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r>
        <w:t>Statement of experience</w:t>
      </w:r>
    </w:p>
    <w:p w:rsidR="006B11F9" w:rsidRPr="00CB6557" w:rsidRDefault="00947527" w:rsidP="00792CF6">
      <w:pPr>
        <w:rPr>
          <w:b/>
        </w:rPr>
      </w:pPr>
      <w:r w:rsidRPr="00CB6557">
        <w:rPr>
          <w:b/>
        </w:rPr>
        <w:t xml:space="preserve">Restricted </w:t>
      </w:r>
      <w:r w:rsidR="00C13F01" w:rsidRPr="00CB6557">
        <w:rPr>
          <w:b/>
        </w:rPr>
        <w:t xml:space="preserve">Quarry </w:t>
      </w:r>
      <w:r w:rsidR="00B374CD">
        <w:rPr>
          <w:b/>
        </w:rPr>
        <w:t>M</w:t>
      </w:r>
      <w:r w:rsidR="00C13F01" w:rsidRPr="00CB6557">
        <w:rPr>
          <w:b/>
        </w:rPr>
        <w:t>anager</w:t>
      </w:r>
      <w:r w:rsidR="007641A5" w:rsidRPr="00CB6557">
        <w:rPr>
          <w:b/>
        </w:rPr>
        <w:t xml:space="preserve"> </w:t>
      </w:r>
      <w:r w:rsidR="00CB6557" w:rsidRPr="00CB6557">
        <w:rPr>
          <w:b/>
        </w:rPr>
        <w:t xml:space="preserve">(non-explosives) </w:t>
      </w:r>
      <w:r w:rsidR="006B11F9" w:rsidRPr="00CB6557">
        <w:rPr>
          <w:b/>
        </w:rPr>
        <w:t xml:space="preserve">– </w:t>
      </w:r>
      <w:r w:rsidR="00EC6955" w:rsidRPr="00CB6557">
        <w:rPr>
          <w:b/>
        </w:rPr>
        <w:t xml:space="preserve">42 shifts in mine transport and other services </w:t>
      </w:r>
      <w:r w:rsidR="00C13F01" w:rsidRPr="00CB6557">
        <w:rPr>
          <w:b/>
        </w:rPr>
        <w:t>on a mine where quarry operations are carried out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4281"/>
        <w:gridCol w:w="42"/>
        <w:gridCol w:w="1205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9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B374CD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42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Pr="006B11F9">
              <w:rPr>
                <w:b/>
                <w:color w:val="FFFFFF" w:themeColor="background1"/>
              </w:rPr>
              <w:t xml:space="preserve"> </w:t>
            </w:r>
            <w:r w:rsidR="00C13F01" w:rsidRPr="00C13F01">
              <w:rPr>
                <w:b/>
                <w:color w:val="FFFFFF" w:themeColor="background1"/>
              </w:rPr>
              <w:t xml:space="preserve">in mine transport and other services on a mine where quarry operations are carried out </w:t>
            </w:r>
            <w:r w:rsidR="00B374CD">
              <w:rPr>
                <w:b/>
                <w:color w:val="FFFFFF" w:themeColor="background1"/>
              </w:rPr>
              <w:t>e</w:t>
            </w:r>
            <w:r w:rsidR="00DE1601">
              <w:rPr>
                <w:b/>
                <w:color w:val="FFFFFF" w:themeColor="background1"/>
              </w:rPr>
              <w:t>xperience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8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616" w:rsidTr="00612BB2">
        <w:trPr>
          <w:cantSplit/>
          <w:trHeight w:val="394"/>
        </w:trPr>
        <w:tc>
          <w:tcPr>
            <w:tcW w:w="3256" w:type="dxa"/>
            <w:gridSpan w:val="2"/>
            <w:vMerge w:val="restart"/>
            <w:shd w:val="clear" w:color="auto" w:fill="7F7F7F" w:themeFill="text1" w:themeFillTint="80"/>
          </w:tcPr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985616" w:rsidRPr="00E66598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</w:tc>
        <w:tc>
          <w:tcPr>
            <w:tcW w:w="8646" w:type="dxa"/>
            <w:gridSpan w:val="5"/>
            <w:shd w:val="clear" w:color="auto" w:fill="7F7F7F" w:themeFill="text1" w:themeFillTint="80"/>
          </w:tcPr>
          <w:p w:rsidR="00985616" w:rsidRP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</w:t>
            </w:r>
            <w:r w:rsidRPr="00985616">
              <w:rPr>
                <w:b/>
                <w:color w:val="FFFFFF" w:themeColor="background1"/>
                <w:szCs w:val="20"/>
              </w:rPr>
              <w:t>andidates must show experience in both fields</w:t>
            </w:r>
          </w:p>
        </w:tc>
        <w:tc>
          <w:tcPr>
            <w:tcW w:w="2139" w:type="dxa"/>
            <w:gridSpan w:val="2"/>
            <w:vMerge w:val="restart"/>
            <w:shd w:val="clear" w:color="auto" w:fill="7F7F7F" w:themeFill="text1" w:themeFillTint="80"/>
          </w:tcPr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985616" w:rsidRPr="00761AF7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dd/mm/yyyy to dd/mm/yyyy</w:t>
            </w:r>
          </w:p>
          <w:p w:rsidR="00985616" w:rsidRPr="00340297" w:rsidRDefault="00761AF7" w:rsidP="00761AF7">
            <w:pPr>
              <w:pStyle w:val="Tabletext"/>
              <w:jc w:val="center"/>
              <w:rPr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</w:tc>
      </w:tr>
      <w:tr w:rsidR="00985616" w:rsidTr="00612BB2">
        <w:trPr>
          <w:cantSplit/>
          <w:trHeight w:val="394"/>
        </w:trPr>
        <w:tc>
          <w:tcPr>
            <w:tcW w:w="3256" w:type="dxa"/>
            <w:gridSpan w:val="2"/>
            <w:vMerge/>
            <w:shd w:val="clear" w:color="auto" w:fill="7F7F7F" w:themeFill="text1" w:themeFillTint="80"/>
          </w:tcPr>
          <w:p w:rsidR="00985616" w:rsidRPr="00E614B2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81" w:type="dxa"/>
            <w:shd w:val="clear" w:color="auto" w:fill="7F7F7F" w:themeFill="text1" w:themeFillTint="80"/>
          </w:tcPr>
          <w:p w:rsid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 xml:space="preserve">Experience </w:t>
            </w:r>
            <w:r w:rsidR="00C13F01">
              <w:rPr>
                <w:b/>
                <w:color w:val="FFFFFF" w:themeColor="background1"/>
              </w:rPr>
              <w:t>mine transport</w:t>
            </w:r>
          </w:p>
          <w:p w:rsidR="00985616" w:rsidRPr="00985616" w:rsidRDefault="00985616" w:rsidP="00603302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985616">
              <w:rPr>
                <w:b/>
                <w:color w:val="FFFFFF" w:themeColor="background1"/>
                <w:sz w:val="12"/>
                <w:szCs w:val="12"/>
              </w:rPr>
              <w:t>Provide a brief description of the</w:t>
            </w:r>
            <w:r w:rsidR="00603302">
              <w:rPr>
                <w:b/>
                <w:color w:val="FFFFFF" w:themeColor="background1"/>
                <w:sz w:val="12"/>
                <w:szCs w:val="12"/>
              </w:rPr>
              <w:t xml:space="preserve"> duties undertaken in role</w:t>
            </w:r>
          </w:p>
        </w:tc>
        <w:tc>
          <w:tcPr>
            <w:tcW w:w="4365" w:type="dxa"/>
            <w:gridSpan w:val="4"/>
            <w:shd w:val="clear" w:color="auto" w:fill="7F7F7F" w:themeFill="text1" w:themeFillTint="80"/>
          </w:tcPr>
          <w:p w:rsid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 xml:space="preserve">Experience </w:t>
            </w:r>
            <w:r w:rsidR="00C13F01">
              <w:rPr>
                <w:b/>
                <w:color w:val="FFFFFF" w:themeColor="background1"/>
              </w:rPr>
              <w:t>other services</w:t>
            </w:r>
          </w:p>
          <w:p w:rsidR="00985616" w:rsidRPr="00E614B2" w:rsidRDefault="00603302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985616">
              <w:rPr>
                <w:b/>
                <w:color w:val="FFFFFF" w:themeColor="background1"/>
                <w:sz w:val="12"/>
                <w:szCs w:val="12"/>
              </w:rPr>
              <w:t>Provide a brief description of the</w:t>
            </w:r>
            <w:r>
              <w:rPr>
                <w:b/>
                <w:color w:val="FFFFFF" w:themeColor="background1"/>
                <w:sz w:val="12"/>
                <w:szCs w:val="12"/>
              </w:rPr>
              <w:t xml:space="preserve"> duties undertaken in role</w:t>
            </w:r>
          </w:p>
        </w:tc>
        <w:tc>
          <w:tcPr>
            <w:tcW w:w="2139" w:type="dxa"/>
            <w:gridSpan w:val="2"/>
            <w:vMerge/>
            <w:shd w:val="clear" w:color="auto" w:fill="7F7F7F" w:themeFill="text1" w:themeFillTint="80"/>
          </w:tcPr>
          <w:p w:rsidR="00985616" w:rsidRPr="00340297" w:rsidRDefault="00985616" w:rsidP="00340297">
            <w:pPr>
              <w:pStyle w:val="Tabletext"/>
              <w:jc w:val="center"/>
              <w:rPr>
                <w:color w:val="FFFFFF" w:themeColor="background1"/>
              </w:rPr>
            </w:pPr>
          </w:p>
        </w:tc>
      </w:tr>
      <w:tr w:rsidR="00985616" w:rsidRPr="006B4063" w:rsidTr="00EC6955">
        <w:trPr>
          <w:cantSplit/>
          <w:trHeight w:val="1169"/>
        </w:trPr>
        <w:sdt>
          <w:sdtPr>
            <w:rPr>
              <w:szCs w:val="20"/>
            </w:rPr>
            <w:id w:val="-1202788488"/>
            <w:placeholder>
              <w:docPart w:val="486E81A1F2E04A3693C76E64BAC2E9D7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527025006"/>
            <w:placeholder>
              <w:docPart w:val="0B36A839A1E44C7A82FF865C5E8D16D6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895045636"/>
            <w:placeholder>
              <w:docPart w:val="B78C659BA3AC4A1CBB4244A480CEA880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914122293"/>
            <w:placeholder>
              <w:docPart w:val="FB0DEFDC55A94926BBF9FDDD2FC9845D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985616" w:rsidRPr="00340297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616" w:rsidRPr="006B4063" w:rsidTr="00EC6955">
        <w:trPr>
          <w:cantSplit/>
          <w:trHeight w:val="1169"/>
        </w:trPr>
        <w:sdt>
          <w:sdtPr>
            <w:rPr>
              <w:szCs w:val="20"/>
            </w:rPr>
            <w:id w:val="-1614973211"/>
            <w:placeholder>
              <w:docPart w:val="19BEE2D055E34AC39C0F556746630042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0"/>
            </w:rPr>
            <w:id w:val="-816653620"/>
            <w:placeholder>
              <w:docPart w:val="66E10A58BF0843DD845DAAE8981692AA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792CF6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  <w:p w:rsidR="00985616" w:rsidRPr="00792CF6" w:rsidRDefault="00985616" w:rsidP="00792CF6">
                <w:pPr>
                  <w:jc w:val="right"/>
                </w:pPr>
              </w:p>
            </w:tc>
          </w:sdtContent>
        </w:sdt>
        <w:sdt>
          <w:sdtPr>
            <w:rPr>
              <w:szCs w:val="20"/>
            </w:rPr>
            <w:id w:val="1768807153"/>
            <w:placeholder>
              <w:docPart w:val="C8C3F456469E41AEB839229176536783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233235536"/>
            <w:placeholder>
              <w:docPart w:val="7B4C8CE872B04333AE30745DB20E24A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985616" w:rsidRPr="00340297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3302" w:rsidRPr="006B4063" w:rsidTr="00EC6955">
        <w:trPr>
          <w:cantSplit/>
          <w:trHeight w:val="1169"/>
        </w:trPr>
        <w:sdt>
          <w:sdtPr>
            <w:rPr>
              <w:szCs w:val="20"/>
            </w:rPr>
            <w:id w:val="-429208189"/>
            <w:placeholder>
              <w:docPart w:val="6E4598B4A4634153B93AF62CA9FF8C51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25380542"/>
            <w:placeholder>
              <w:docPart w:val="DF5530E92AE64E029F82DE43C6FFBDA6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773240363"/>
            <w:placeholder>
              <w:docPart w:val="141F15928B224ED6BB51B4E651625974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2142096507"/>
            <w:placeholder>
              <w:docPart w:val="D3530DE5A23F441583DF75757B36BA5F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603302" w:rsidRPr="00340297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5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603302">
              <w:rPr>
                <w:b/>
                <w:color w:val="FFFFFF" w:themeColor="background1"/>
                <w:sz w:val="12"/>
                <w:szCs w:val="12"/>
              </w:rPr>
              <w:t>Minimum 42 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p w:rsidR="0043114E" w:rsidRDefault="0043114E"/>
    <w:tbl>
      <w:tblPr>
        <w:tblStyle w:val="TableGrid1"/>
        <w:tblW w:w="14041" w:type="dxa"/>
        <w:tblInd w:w="0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D361C6" w:rsidTr="00D361C6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D361C6" w:rsidRDefault="00D361C6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2: CERTIFICATION OF EXPERIENCE AND COMPETENCY</w:t>
            </w:r>
          </w:p>
          <w:p w:rsidR="00D361C6" w:rsidRDefault="00D361C6" w:rsidP="00B374CD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</w:t>
            </w:r>
            <w:r w:rsidR="00B374CD">
              <w:rPr>
                <w:b/>
                <w:color w:val="FFFFFF" w:themeColor="background1"/>
              </w:rPr>
              <w:t>m</w:t>
            </w:r>
            <w:r>
              <w:rPr>
                <w:b/>
                <w:color w:val="FFFFFF" w:themeColor="background1"/>
              </w:rPr>
              <w:t xml:space="preserve">anager and the </w:t>
            </w:r>
            <w:r w:rsidR="00B374CD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uperintendent from the site where the candidate gained experience on </w:t>
            </w:r>
          </w:p>
        </w:tc>
      </w:tr>
      <w:tr w:rsidR="00D361C6" w:rsidTr="00D361C6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 w:rsidP="00B374CD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 xml:space="preserve">Name of </w:t>
            </w:r>
            <w:r w:rsidR="00B374CD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CBD29566047843FA8576B0E462A62E3B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 w:rsidP="00B374CD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Name of </w:t>
            </w:r>
            <w:r w:rsidR="00B374CD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>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C31E45A54CF049FCB0CB679514DB245C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 w:rsidP="00B374CD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phone </w:t>
            </w:r>
            <w:r w:rsidR="00B374CD">
              <w:rPr>
                <w:color w:val="FFFFFF" w:themeColor="background1"/>
              </w:rPr>
              <w:t>n</w:t>
            </w:r>
            <w:r>
              <w:rPr>
                <w:color w:val="FFFFFF" w:themeColor="background1"/>
              </w:rPr>
              <w:t>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5A3850736A1F4B299701B1B368C33E64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B374CD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</w:t>
            </w:r>
            <w:r w:rsidR="00D361C6">
              <w:rPr>
                <w:color w:val="FFFFFF" w:themeColor="background1"/>
              </w:rPr>
              <w:t>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62F8D4B6B78D4404A62268BEDCD994F1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321BBBC734E343D3846B740421CA8140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FAE752C7A80548F683524B27B76FADDF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E6959BA894C846E8A9FFD4B2CA37D99A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14CEB2CCF49E47F3A17E6DB1A2FC8392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361C6" w:rsidRDefault="00D361C6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361C6" w:rsidRDefault="00D361C6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D361C6" w:rsidTr="00D361C6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C951BF3B4AA14D91AEDD7A2D0103D49C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361C6" w:rsidRDefault="00D361C6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459CBDA1CDAD4AAE9D382DE2FA21031E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361C6" w:rsidRDefault="00D361C6">
            <w:pPr>
              <w:pStyle w:val="Tabletext"/>
              <w:rPr>
                <w:b/>
              </w:rPr>
            </w:pPr>
          </w:p>
        </w:tc>
      </w:tr>
      <w:tr w:rsidR="00D361C6" w:rsidTr="00D361C6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1C6" w:rsidRDefault="00D361C6">
            <w:pPr>
              <w:pStyle w:val="Tabletext"/>
              <w:rPr>
                <w:b/>
              </w:rPr>
            </w:pPr>
          </w:p>
          <w:p w:rsidR="00D361C6" w:rsidRDefault="00D361C6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1C6" w:rsidRDefault="00D361C6">
            <w:pPr>
              <w:pStyle w:val="Tabletext"/>
              <w:rPr>
                <w:b/>
              </w:rPr>
            </w:pPr>
          </w:p>
        </w:tc>
      </w:tr>
      <w:tr w:rsidR="00D361C6" w:rsidTr="00D361C6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61C6" w:rsidRDefault="004143A2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EB3EA3BEA1F34B2FAA7F135FDB0631F0"/>
                </w:placeholder>
                <w:showingPlcHdr/>
                <w:text w:multiLine="1"/>
              </w:sdtPr>
              <w:sdtEndPr/>
              <w:sdtContent>
                <w:r w:rsidR="00D361C6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D361C6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61C6" w:rsidRDefault="004143A2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DF75BB5C453C4AD7989E569E95033C4A"/>
                </w:placeholder>
                <w:showingPlcHdr/>
                <w:text w:multiLine="1"/>
              </w:sdtPr>
              <w:sdtEndPr/>
              <w:sdtContent>
                <w:r w:rsidR="00D361C6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D361C6" w:rsidTr="00D361C6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D361C6" w:rsidRDefault="00D361C6">
            <w:pPr>
              <w:pStyle w:val="Tabletext"/>
              <w:rPr>
                <w:b/>
              </w:rPr>
            </w:pPr>
          </w:p>
        </w:tc>
      </w:tr>
    </w:tbl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A2" w:rsidRDefault="004143A2" w:rsidP="008670F0">
      <w:pPr>
        <w:spacing w:after="0"/>
      </w:pPr>
      <w:r>
        <w:separator/>
      </w:r>
    </w:p>
  </w:endnote>
  <w:endnote w:type="continuationSeparator" w:id="0">
    <w:p w:rsidR="004143A2" w:rsidRDefault="004143A2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57" w:rsidRDefault="00CB6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5E7468" w:rsidP="004F3352">
    <w:pPr>
      <w:pStyle w:val="Footer"/>
    </w:pPr>
    <w:r w:rsidRPr="00EC6955">
      <w:rPr>
        <w:sz w:val="16"/>
        <w:szCs w:val="16"/>
      </w:rPr>
      <w:t xml:space="preserve">Statement of experience: </w:t>
    </w:r>
    <w:r w:rsidR="00CB6557" w:rsidRPr="00CB6557">
      <w:rPr>
        <w:sz w:val="16"/>
        <w:szCs w:val="16"/>
      </w:rPr>
      <w:t>Restricted Quarry manager (non-explosives) – 42 shifts in mine transport and other services on a mine where quarry operations are carried out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B374CD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 w:rsidRPr="00EC6955">
      <w:rPr>
        <w:sz w:val="16"/>
        <w:szCs w:val="16"/>
      </w:rPr>
      <w:t xml:space="preserve">Statement of experience: </w:t>
    </w:r>
    <w:r w:rsidR="00CB6557" w:rsidRPr="00CB6557">
      <w:rPr>
        <w:sz w:val="16"/>
        <w:szCs w:val="16"/>
      </w:rPr>
      <w:t>Restricted Quarry manager (non-explosives) – 42 shifts in mine transport and other services on a mine where quarry operations are carried out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B374CD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A2" w:rsidRDefault="004143A2" w:rsidP="008670F0">
      <w:pPr>
        <w:spacing w:after="0"/>
      </w:pPr>
      <w:r>
        <w:separator/>
      </w:r>
    </w:p>
  </w:footnote>
  <w:footnote w:type="continuationSeparator" w:id="0">
    <w:p w:rsidR="004143A2" w:rsidRDefault="004143A2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57" w:rsidRDefault="00CB6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57" w:rsidRDefault="00CB6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g/0fkql/5TR+2AcnQUJagUzeg8I3CQUmJ0J5kqYihZWwdNkXzl/vCsyRqSI4XKI0A4WkOqAvjAODVlq+2x+WQ==" w:salt="V4XHts8QwLmKRu2xSvbA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67E4E"/>
    <w:rsid w:val="000A414C"/>
    <w:rsid w:val="000B5F8F"/>
    <w:rsid w:val="000D1F3A"/>
    <w:rsid w:val="000D577D"/>
    <w:rsid w:val="00130F65"/>
    <w:rsid w:val="00143449"/>
    <w:rsid w:val="00156D39"/>
    <w:rsid w:val="00163D72"/>
    <w:rsid w:val="001B0945"/>
    <w:rsid w:val="001D10A8"/>
    <w:rsid w:val="00203454"/>
    <w:rsid w:val="00282910"/>
    <w:rsid w:val="002B09AF"/>
    <w:rsid w:val="002D2FB9"/>
    <w:rsid w:val="002E08CB"/>
    <w:rsid w:val="002F0C01"/>
    <w:rsid w:val="002F1E70"/>
    <w:rsid w:val="002F2EA5"/>
    <w:rsid w:val="00340297"/>
    <w:rsid w:val="0036139B"/>
    <w:rsid w:val="003A41AC"/>
    <w:rsid w:val="003A5463"/>
    <w:rsid w:val="003D7769"/>
    <w:rsid w:val="003E2F92"/>
    <w:rsid w:val="004143A2"/>
    <w:rsid w:val="0043114E"/>
    <w:rsid w:val="00473F03"/>
    <w:rsid w:val="00486B1C"/>
    <w:rsid w:val="004F1FE9"/>
    <w:rsid w:val="004F3352"/>
    <w:rsid w:val="00501805"/>
    <w:rsid w:val="005018B2"/>
    <w:rsid w:val="005430F9"/>
    <w:rsid w:val="00563DB0"/>
    <w:rsid w:val="005801B1"/>
    <w:rsid w:val="005955A9"/>
    <w:rsid w:val="005C51CA"/>
    <w:rsid w:val="005E24B8"/>
    <w:rsid w:val="005E7468"/>
    <w:rsid w:val="005F029D"/>
    <w:rsid w:val="00603302"/>
    <w:rsid w:val="00612BB2"/>
    <w:rsid w:val="00617FE1"/>
    <w:rsid w:val="00621D9C"/>
    <w:rsid w:val="006403B5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E5369"/>
    <w:rsid w:val="006E5F84"/>
    <w:rsid w:val="006F4E17"/>
    <w:rsid w:val="00714C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66703"/>
    <w:rsid w:val="0078078E"/>
    <w:rsid w:val="00792CF6"/>
    <w:rsid w:val="007B43AE"/>
    <w:rsid w:val="007B5FA4"/>
    <w:rsid w:val="007B6612"/>
    <w:rsid w:val="007D3C1A"/>
    <w:rsid w:val="007E5D3A"/>
    <w:rsid w:val="008139BB"/>
    <w:rsid w:val="0083484D"/>
    <w:rsid w:val="008670F0"/>
    <w:rsid w:val="008728A2"/>
    <w:rsid w:val="008805C4"/>
    <w:rsid w:val="00885560"/>
    <w:rsid w:val="009126D8"/>
    <w:rsid w:val="00916315"/>
    <w:rsid w:val="00947527"/>
    <w:rsid w:val="00947F92"/>
    <w:rsid w:val="00975BAF"/>
    <w:rsid w:val="00977720"/>
    <w:rsid w:val="00985616"/>
    <w:rsid w:val="0099259A"/>
    <w:rsid w:val="00992EDD"/>
    <w:rsid w:val="009D20CE"/>
    <w:rsid w:val="009F798C"/>
    <w:rsid w:val="00A960EE"/>
    <w:rsid w:val="00AD0D43"/>
    <w:rsid w:val="00AD302C"/>
    <w:rsid w:val="00B33BFC"/>
    <w:rsid w:val="00B34AAC"/>
    <w:rsid w:val="00B374CD"/>
    <w:rsid w:val="00B75CF0"/>
    <w:rsid w:val="00B85067"/>
    <w:rsid w:val="00BD1359"/>
    <w:rsid w:val="00BF6E2D"/>
    <w:rsid w:val="00C13F01"/>
    <w:rsid w:val="00C41493"/>
    <w:rsid w:val="00C43CB0"/>
    <w:rsid w:val="00C45007"/>
    <w:rsid w:val="00C73AF5"/>
    <w:rsid w:val="00C93DBA"/>
    <w:rsid w:val="00CB288E"/>
    <w:rsid w:val="00CB4A02"/>
    <w:rsid w:val="00CB6557"/>
    <w:rsid w:val="00CC0C57"/>
    <w:rsid w:val="00CF5952"/>
    <w:rsid w:val="00D361C6"/>
    <w:rsid w:val="00D4097C"/>
    <w:rsid w:val="00D9549D"/>
    <w:rsid w:val="00DB526B"/>
    <w:rsid w:val="00DD076E"/>
    <w:rsid w:val="00DE1601"/>
    <w:rsid w:val="00DE7885"/>
    <w:rsid w:val="00E03962"/>
    <w:rsid w:val="00E06282"/>
    <w:rsid w:val="00E22EF2"/>
    <w:rsid w:val="00E4054D"/>
    <w:rsid w:val="00E614B2"/>
    <w:rsid w:val="00E66598"/>
    <w:rsid w:val="00E9754E"/>
    <w:rsid w:val="00EB66D0"/>
    <w:rsid w:val="00EC2912"/>
    <w:rsid w:val="00EC6955"/>
    <w:rsid w:val="00F07A31"/>
    <w:rsid w:val="00F1339A"/>
    <w:rsid w:val="00F25719"/>
    <w:rsid w:val="00F47381"/>
    <w:rsid w:val="00F62655"/>
    <w:rsid w:val="00FA582C"/>
    <w:rsid w:val="00FB14D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9B098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uiPriority w:val="59"/>
    <w:rsid w:val="00D361C6"/>
    <w:pPr>
      <w:spacing w:after="0" w:line="240" w:lineRule="auto"/>
    </w:pPr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E81A1F2E04A3693C76E64BAC2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3528-1D7E-402B-BCCB-4C972A6D946E}"/>
      </w:docPartPr>
      <w:docPartBody>
        <w:p w:rsidR="003C0295" w:rsidRDefault="00CC09B6" w:rsidP="00CC09B6">
          <w:pPr>
            <w:pStyle w:val="486E81A1F2E04A3693C76E64BAC2E9D7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6A839A1E44C7A82FF865C5E8D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9B19-342D-4973-8C5E-F035E0A50BF7}"/>
      </w:docPartPr>
      <w:docPartBody>
        <w:p w:rsidR="003C0295" w:rsidRDefault="00CC09B6" w:rsidP="00CC09B6">
          <w:pPr>
            <w:pStyle w:val="0B36A839A1E44C7A82FF865C5E8D16D6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C659BA3AC4A1CBB4244A480CE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6F53-6A96-4DFA-8B4A-ED459E199746}"/>
      </w:docPartPr>
      <w:docPartBody>
        <w:p w:rsidR="003C0295" w:rsidRDefault="00CC09B6" w:rsidP="00CC09B6">
          <w:pPr>
            <w:pStyle w:val="B78C659BA3AC4A1CBB4244A480CEA88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DEFDC55A94926BBF9FDDD2FC9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394C-CE3D-45C7-BA52-D2FA0DA276DA}"/>
      </w:docPartPr>
      <w:docPartBody>
        <w:p w:rsidR="003C0295" w:rsidRDefault="00CC09B6" w:rsidP="00CC09B6">
          <w:pPr>
            <w:pStyle w:val="FB0DEFDC55A94926BBF9FDDD2FC9845D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EE2D055E34AC39C0F55674663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80F4-BC7F-445E-B6EF-7CF0E01983D8}"/>
      </w:docPartPr>
      <w:docPartBody>
        <w:p w:rsidR="003C0295" w:rsidRDefault="00CC09B6" w:rsidP="00CC09B6">
          <w:pPr>
            <w:pStyle w:val="19BEE2D055E34AC39C0F5567466300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0A58BF0843DD845DAAE89816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04F8-CF14-4411-9AD0-684D2BE8AF70}"/>
      </w:docPartPr>
      <w:docPartBody>
        <w:p w:rsidR="003C0295" w:rsidRDefault="00CC09B6" w:rsidP="00CC09B6">
          <w:pPr>
            <w:pStyle w:val="66E10A58BF0843DD845DAAE8981692AA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3F456469E41AEB83922917653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04FF-0EC7-46FF-AB89-419CFDC1095E}"/>
      </w:docPartPr>
      <w:docPartBody>
        <w:p w:rsidR="003C0295" w:rsidRDefault="00CC09B6" w:rsidP="00CC09B6">
          <w:pPr>
            <w:pStyle w:val="C8C3F456469E41AEB83922917653678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C8CE872B04333AE30745DB20E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C28B-B5EC-4CBE-8AEE-5A3511123CDF}"/>
      </w:docPartPr>
      <w:docPartBody>
        <w:p w:rsidR="003C0295" w:rsidRDefault="00CC09B6" w:rsidP="00CC09B6">
          <w:pPr>
            <w:pStyle w:val="7B4C8CE872B04333AE30745DB20E24A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598B4A4634153B93AF62CA9FF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C918-72BA-4789-B755-D98061331A84}"/>
      </w:docPartPr>
      <w:docPartBody>
        <w:p w:rsidR="003C0295" w:rsidRDefault="00CC09B6" w:rsidP="00CC09B6">
          <w:pPr>
            <w:pStyle w:val="6E4598B4A4634153B93AF62CA9FF8C5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530E92AE64E029F82DE43C6FF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695F-76E7-46C8-91E7-630DDF680D1F}"/>
      </w:docPartPr>
      <w:docPartBody>
        <w:p w:rsidR="003C0295" w:rsidRDefault="00CC09B6" w:rsidP="00CC09B6">
          <w:pPr>
            <w:pStyle w:val="DF5530E92AE64E029F82DE43C6FFBDA6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F15928B224ED6BB51B4E65162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8021-FFA9-4A6C-9A95-664BA56C9D09}"/>
      </w:docPartPr>
      <w:docPartBody>
        <w:p w:rsidR="003C0295" w:rsidRDefault="00CC09B6" w:rsidP="00CC09B6">
          <w:pPr>
            <w:pStyle w:val="141F15928B224ED6BB51B4E651625974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30DE5A23F441583DF75757B36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6919-1FE9-4F8F-91E3-6A24E6955D17}"/>
      </w:docPartPr>
      <w:docPartBody>
        <w:p w:rsidR="003C0295" w:rsidRDefault="00CC09B6" w:rsidP="00CC09B6">
          <w:pPr>
            <w:pStyle w:val="D3530DE5A23F441583DF75757B36BA5F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9566047843FA8576B0E462A6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BA2B-48A6-4565-B41B-DF1508F2E4DE}"/>
      </w:docPartPr>
      <w:docPartBody>
        <w:p w:rsidR="00C411BB" w:rsidRDefault="007734E7" w:rsidP="007734E7">
          <w:pPr>
            <w:pStyle w:val="CBD29566047843FA8576B0E462A62E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E45A54CF049FCB0CB679514DB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2C6E-F9F7-4BA2-B08F-9EB0EBCB6FFB}"/>
      </w:docPartPr>
      <w:docPartBody>
        <w:p w:rsidR="00C411BB" w:rsidRDefault="007734E7" w:rsidP="007734E7">
          <w:pPr>
            <w:pStyle w:val="C31E45A54CF049FCB0CB679514DB24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850736A1F4B299701B1B368C3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4FFF-19F4-4C16-9489-D8FEDE0F4DF8}"/>
      </w:docPartPr>
      <w:docPartBody>
        <w:p w:rsidR="00C411BB" w:rsidRDefault="007734E7" w:rsidP="007734E7">
          <w:pPr>
            <w:pStyle w:val="5A3850736A1F4B299701B1B368C33E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8D4B6B78D4404A62268BEDCD9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1293-3105-47FB-9318-0A1921FC7BF3}"/>
      </w:docPartPr>
      <w:docPartBody>
        <w:p w:rsidR="00C411BB" w:rsidRDefault="007734E7" w:rsidP="007734E7">
          <w:pPr>
            <w:pStyle w:val="62F8D4B6B78D4404A62268BEDCD994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BBBC734E343D3846B740421CA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4EFA-1B3C-4A1C-AF11-30AF727360F5}"/>
      </w:docPartPr>
      <w:docPartBody>
        <w:p w:rsidR="00C411BB" w:rsidRDefault="007734E7" w:rsidP="007734E7">
          <w:pPr>
            <w:pStyle w:val="321BBBC734E343D3846B740421CA81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752C7A80548F683524B27B76F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79B6-3957-46D2-9584-F3CCE99E7118}"/>
      </w:docPartPr>
      <w:docPartBody>
        <w:p w:rsidR="00C411BB" w:rsidRDefault="007734E7" w:rsidP="007734E7">
          <w:pPr>
            <w:pStyle w:val="FAE752C7A80548F683524B27B76FAD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59BA894C846E8A9FFD4B2CA37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C61D-28C9-4FEB-8C33-0A5D422BCDF8}"/>
      </w:docPartPr>
      <w:docPartBody>
        <w:p w:rsidR="00C411BB" w:rsidRDefault="007734E7" w:rsidP="007734E7">
          <w:pPr>
            <w:pStyle w:val="E6959BA894C846E8A9FFD4B2CA37D9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EB2CCF49E47F3A17E6DB1A2FC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BE26-511B-45E3-877D-1ECE4A8D9867}"/>
      </w:docPartPr>
      <w:docPartBody>
        <w:p w:rsidR="00C411BB" w:rsidRDefault="007734E7" w:rsidP="007734E7">
          <w:pPr>
            <w:pStyle w:val="14CEB2CCF49E47F3A17E6DB1A2FC83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1BF3B4AA14D91AEDD7A2D0103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9022-6205-4643-AB86-755EA5D224FA}"/>
      </w:docPartPr>
      <w:docPartBody>
        <w:p w:rsidR="00C411BB" w:rsidRDefault="007734E7" w:rsidP="007734E7">
          <w:pPr>
            <w:pStyle w:val="C951BF3B4AA14D91AEDD7A2D0103D4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CBDA1CDAD4AAE9D382DE2FA21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BA7E-5F5B-4B95-A65F-80FCCD61C82C}"/>
      </w:docPartPr>
      <w:docPartBody>
        <w:p w:rsidR="00C411BB" w:rsidRDefault="007734E7" w:rsidP="007734E7">
          <w:pPr>
            <w:pStyle w:val="459CBDA1CDAD4AAE9D382DE2FA21031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EA3BEA1F34B2FAA7F135FDB06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2F61-3A24-4529-92A4-F75E724B42DE}"/>
      </w:docPartPr>
      <w:docPartBody>
        <w:p w:rsidR="00C411BB" w:rsidRDefault="007734E7" w:rsidP="007734E7">
          <w:pPr>
            <w:pStyle w:val="EB3EA3BEA1F34B2FAA7F135FDB0631F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5BB5C453C4AD7989E569E9503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642A-8EE8-4FDC-B5E0-525AB8DC11DC}"/>
      </w:docPartPr>
      <w:docPartBody>
        <w:p w:rsidR="00C411BB" w:rsidRDefault="007734E7" w:rsidP="007734E7">
          <w:pPr>
            <w:pStyle w:val="DF75BB5C453C4AD7989E569E95033C4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716CE"/>
    <w:rsid w:val="000800D2"/>
    <w:rsid w:val="0008017E"/>
    <w:rsid w:val="000E2F35"/>
    <w:rsid w:val="000E531E"/>
    <w:rsid w:val="001B4B9F"/>
    <w:rsid w:val="001E2B3A"/>
    <w:rsid w:val="002E5C49"/>
    <w:rsid w:val="002F0D54"/>
    <w:rsid w:val="003145A3"/>
    <w:rsid w:val="00350118"/>
    <w:rsid w:val="00385D69"/>
    <w:rsid w:val="003C0295"/>
    <w:rsid w:val="003F2770"/>
    <w:rsid w:val="004B05E8"/>
    <w:rsid w:val="004C5431"/>
    <w:rsid w:val="00580278"/>
    <w:rsid w:val="005F67D7"/>
    <w:rsid w:val="00640F62"/>
    <w:rsid w:val="007315DE"/>
    <w:rsid w:val="007734E7"/>
    <w:rsid w:val="00845FE3"/>
    <w:rsid w:val="008B00A6"/>
    <w:rsid w:val="009B4CA5"/>
    <w:rsid w:val="009C0211"/>
    <w:rsid w:val="00A37221"/>
    <w:rsid w:val="00B90AF1"/>
    <w:rsid w:val="00C0648D"/>
    <w:rsid w:val="00C33580"/>
    <w:rsid w:val="00C411BB"/>
    <w:rsid w:val="00CA20E6"/>
    <w:rsid w:val="00CC09B6"/>
    <w:rsid w:val="00D5511B"/>
    <w:rsid w:val="00D65CD2"/>
    <w:rsid w:val="00E01CA3"/>
    <w:rsid w:val="00E300AC"/>
    <w:rsid w:val="00F60193"/>
    <w:rsid w:val="00F6484B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4E7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4262544615EC47D289EF689EA5516563">
    <w:name w:val="4262544615EC47D289EF689EA5516563"/>
    <w:rsid w:val="007734E7"/>
  </w:style>
  <w:style w:type="paragraph" w:customStyle="1" w:styleId="15E1B2E3A7DA48E2ADFD23177DBE4C2D">
    <w:name w:val="15E1B2E3A7DA48E2ADFD23177DBE4C2D"/>
    <w:rsid w:val="007734E7"/>
  </w:style>
  <w:style w:type="paragraph" w:customStyle="1" w:styleId="A507858379DF40FABCAB708B6B2AE2B7">
    <w:name w:val="A507858379DF40FABCAB708B6B2AE2B7"/>
    <w:rsid w:val="007734E7"/>
  </w:style>
  <w:style w:type="paragraph" w:customStyle="1" w:styleId="9451D0E13085489F8391E27AED3CB4B4">
    <w:name w:val="9451D0E13085489F8391E27AED3CB4B4"/>
    <w:rsid w:val="007734E7"/>
  </w:style>
  <w:style w:type="paragraph" w:customStyle="1" w:styleId="93AF889DEC1D48AAA1B06ED015060669">
    <w:name w:val="93AF889DEC1D48AAA1B06ED015060669"/>
    <w:rsid w:val="007734E7"/>
  </w:style>
  <w:style w:type="paragraph" w:customStyle="1" w:styleId="ADF16A281EF8427AB012F1C5DA2F80C4">
    <w:name w:val="ADF16A281EF8427AB012F1C5DA2F80C4"/>
    <w:rsid w:val="007734E7"/>
  </w:style>
  <w:style w:type="paragraph" w:customStyle="1" w:styleId="1BC989FA2C3646DBA28C470C096CB14E">
    <w:name w:val="1BC989FA2C3646DBA28C470C096CB14E"/>
    <w:rsid w:val="007734E7"/>
  </w:style>
  <w:style w:type="paragraph" w:customStyle="1" w:styleId="7E7F422901FB462DBF8822CBAE628F96">
    <w:name w:val="7E7F422901FB462DBF8822CBAE628F96"/>
    <w:rsid w:val="007734E7"/>
  </w:style>
  <w:style w:type="paragraph" w:customStyle="1" w:styleId="6777CA075AF44E0BBD79F83B67233A88">
    <w:name w:val="6777CA075AF44E0BBD79F83B67233A88"/>
    <w:rsid w:val="007734E7"/>
  </w:style>
  <w:style w:type="paragraph" w:customStyle="1" w:styleId="634608E204D64D4888219CD54B00CA29">
    <w:name w:val="634608E204D64D4888219CD54B00CA29"/>
    <w:rsid w:val="007734E7"/>
  </w:style>
  <w:style w:type="paragraph" w:customStyle="1" w:styleId="7992A6F40AFD4B49A602E4B21BE44CED">
    <w:name w:val="7992A6F40AFD4B49A602E4B21BE44CED"/>
    <w:rsid w:val="007734E7"/>
  </w:style>
  <w:style w:type="paragraph" w:customStyle="1" w:styleId="8006D3D7FCA7415EB5655BC5B1370784">
    <w:name w:val="8006D3D7FCA7415EB5655BC5B1370784"/>
    <w:rsid w:val="007734E7"/>
  </w:style>
  <w:style w:type="paragraph" w:customStyle="1" w:styleId="CBD29566047843FA8576B0E462A62E3B">
    <w:name w:val="CBD29566047843FA8576B0E462A62E3B"/>
    <w:rsid w:val="007734E7"/>
  </w:style>
  <w:style w:type="paragraph" w:customStyle="1" w:styleId="C31E45A54CF049FCB0CB679514DB245C">
    <w:name w:val="C31E45A54CF049FCB0CB679514DB245C"/>
    <w:rsid w:val="007734E7"/>
  </w:style>
  <w:style w:type="paragraph" w:customStyle="1" w:styleId="5A3850736A1F4B299701B1B368C33E64">
    <w:name w:val="5A3850736A1F4B299701B1B368C33E64"/>
    <w:rsid w:val="007734E7"/>
  </w:style>
  <w:style w:type="paragraph" w:customStyle="1" w:styleId="62F8D4B6B78D4404A62268BEDCD994F1">
    <w:name w:val="62F8D4B6B78D4404A62268BEDCD994F1"/>
    <w:rsid w:val="007734E7"/>
  </w:style>
  <w:style w:type="paragraph" w:customStyle="1" w:styleId="321BBBC734E343D3846B740421CA8140">
    <w:name w:val="321BBBC734E343D3846B740421CA8140"/>
    <w:rsid w:val="007734E7"/>
  </w:style>
  <w:style w:type="paragraph" w:customStyle="1" w:styleId="FAE752C7A80548F683524B27B76FADDF">
    <w:name w:val="FAE752C7A80548F683524B27B76FADDF"/>
    <w:rsid w:val="007734E7"/>
  </w:style>
  <w:style w:type="paragraph" w:customStyle="1" w:styleId="E6959BA894C846E8A9FFD4B2CA37D99A">
    <w:name w:val="E6959BA894C846E8A9FFD4B2CA37D99A"/>
    <w:rsid w:val="007734E7"/>
  </w:style>
  <w:style w:type="paragraph" w:customStyle="1" w:styleId="14CEB2CCF49E47F3A17E6DB1A2FC8392">
    <w:name w:val="14CEB2CCF49E47F3A17E6DB1A2FC8392"/>
    <w:rsid w:val="007734E7"/>
  </w:style>
  <w:style w:type="paragraph" w:customStyle="1" w:styleId="C951BF3B4AA14D91AEDD7A2D0103D49C">
    <w:name w:val="C951BF3B4AA14D91AEDD7A2D0103D49C"/>
    <w:rsid w:val="007734E7"/>
  </w:style>
  <w:style w:type="paragraph" w:customStyle="1" w:styleId="459CBDA1CDAD4AAE9D382DE2FA21031E">
    <w:name w:val="459CBDA1CDAD4AAE9D382DE2FA21031E"/>
    <w:rsid w:val="007734E7"/>
  </w:style>
  <w:style w:type="paragraph" w:customStyle="1" w:styleId="EB3EA3BEA1F34B2FAA7F135FDB0631F0">
    <w:name w:val="EB3EA3BEA1F34B2FAA7F135FDB0631F0"/>
    <w:rsid w:val="007734E7"/>
  </w:style>
  <w:style w:type="paragraph" w:customStyle="1" w:styleId="DF75BB5C453C4AD7989E569E95033C4A">
    <w:name w:val="DF75BB5C453C4AD7989E569E95033C4A"/>
    <w:rsid w:val="00773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A56144156</value>
    </field>
    <field name="Objective-Title">
      <value order="0">RQMNE - 42 shifts in mine transport and services</value>
    </field>
    <field name="Objective-Description">
      <value order="0"/>
    </field>
    <field name="Objective-CreationStamp">
      <value order="0">2023-08-14T04:17:55Z</value>
    </field>
    <field name="Objective-IsApproved">
      <value order="0">false</value>
    </field>
    <field name="Objective-IsPublished">
      <value order="0">true</value>
    </field>
    <field name="Objective-DatePublished">
      <value order="0">2023-08-14T04:17:59Z</value>
    </field>
    <field name="Objective-ModificationStamp">
      <value order="0">2023-08-14T04:17:59Z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Forms/Templates:05 Restricted Quarry Manager (non-explosives)</value>
    </field>
    <field name="Objective-Parent">
      <value order="0">05 Restricted Quarry Manager (non-explosives)</value>
    </field>
    <field name="Objective-State">
      <value order="0">Published</value>
    </field>
    <field name="Objective-VersionId">
      <value order="0">vA60381620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2137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STAIN, Lin</cp:lastModifiedBy>
  <cp:revision>4</cp:revision>
  <dcterms:created xsi:type="dcterms:W3CDTF">2023-08-16T23:56:00Z</dcterms:created>
  <dcterms:modified xsi:type="dcterms:W3CDTF">2023-08-17T00:33:00Z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A56144156</vt:lpwstr>
  </property>
  <property fmtid="{D5CDD505-2E9C-101B-9397-08002B2CF9AE}" pid="4" name="Objective-Title">
    <vt:lpwstr>RQMNE - 42 shifts in mine transport and services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2023-08-14T04:17:55Z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2023-08-14T04:17:59Z</vt:filetime>
  </property>
  <property fmtid="{D5CDD505-2E9C-101B-9397-08002B2CF9AE}" pid="10" name="Objective-ModificationStamp">
    <vt:filetime>2023-08-14T04:17:59Z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Forms/Templates:05 Restricted Qua</vt:lpwstr>
  </property>
  <property fmtid="{D5CDD505-2E9C-101B-9397-08002B2CF9AE}" pid="13" name="Objective-Parent">
    <vt:lpwstr>05 Restricted Quarry Manager (non-explosives)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vA60381620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