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9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850"/>
        <w:gridCol w:w="426"/>
        <w:gridCol w:w="1947"/>
        <w:gridCol w:w="1455"/>
        <w:gridCol w:w="724"/>
        <w:gridCol w:w="552"/>
        <w:gridCol w:w="829"/>
        <w:gridCol w:w="21"/>
        <w:gridCol w:w="524"/>
        <w:gridCol w:w="514"/>
        <w:gridCol w:w="1089"/>
        <w:gridCol w:w="1412"/>
      </w:tblGrid>
      <w:tr w:rsidR="00B94019" w:rsidRPr="005A4B8D" w:rsidTr="002B5BBB">
        <w:trPr>
          <w:trHeight w:val="688"/>
        </w:trPr>
        <w:tc>
          <w:tcPr>
            <w:tcW w:w="8178" w:type="dxa"/>
            <w:gridSpan w:val="11"/>
            <w:vMerge w:val="restart"/>
            <w:tcBorders>
              <w:top w:val="nil"/>
              <w:left w:val="nil"/>
              <w:right w:val="nil"/>
            </w:tcBorders>
          </w:tcPr>
          <w:p w:rsidR="00B94019" w:rsidRPr="00B156D2" w:rsidRDefault="00B94019" w:rsidP="00FA5714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sz w:val="2"/>
                <w:szCs w:val="2"/>
                <w:lang w:eastAsia="en-AU"/>
              </w:rPr>
              <w:drawing>
                <wp:inline distT="0" distB="0" distL="0" distR="0" wp14:anchorId="4D13FDF2" wp14:editId="130214B1">
                  <wp:extent cx="4629150" cy="771525"/>
                  <wp:effectExtent l="0" t="0" r="0" b="9525"/>
                  <wp:docPr id="1" name="Picture 1" descr="P:\2085 - Associations Working Documents\2017 - Letter updating for Department renaming\New Logo &amp; Style Guide\GovLogo_DMIRS_Consumer Protection_Hi res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2085 - Associations Working Documents\2017 - Letter updating for Department renaming\New Logo &amp; Style Guide\GovLogo_DMIRS_Consumer Protection_Hi res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019" w:rsidRPr="005A4B8D" w:rsidRDefault="00B94019" w:rsidP="00716DF0">
            <w:pPr>
              <w:pStyle w:val="Heading1"/>
              <w:spacing w:before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019" w:rsidTr="002B5BBB">
        <w:trPr>
          <w:trHeight w:val="1046"/>
        </w:trPr>
        <w:tc>
          <w:tcPr>
            <w:tcW w:w="8178" w:type="dxa"/>
            <w:gridSpan w:val="11"/>
            <w:vMerge/>
            <w:tcBorders>
              <w:left w:val="nil"/>
              <w:bottom w:val="nil"/>
              <w:right w:val="nil"/>
            </w:tcBorders>
          </w:tcPr>
          <w:p w:rsidR="00B94019" w:rsidRDefault="00B94019" w:rsidP="00FA5714">
            <w:pPr>
              <w:pStyle w:val="Heading1"/>
              <w:rPr>
                <w:noProof/>
                <w:sz w:val="2"/>
                <w:szCs w:val="2"/>
                <w:lang w:eastAsia="en-AU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019" w:rsidRPr="00B156D2" w:rsidRDefault="00B94019" w:rsidP="00716DF0">
            <w:pPr>
              <w:pStyle w:val="Heading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019" w:rsidTr="00B1257F">
        <w:trPr>
          <w:trHeight w:val="850"/>
        </w:trPr>
        <w:tc>
          <w:tcPr>
            <w:tcW w:w="106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6B6E"/>
            <w:vAlign w:val="center"/>
          </w:tcPr>
          <w:p w:rsidR="00B94019" w:rsidRPr="001459F7" w:rsidRDefault="00D5209A" w:rsidP="00D739A1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color w:val="FFFFFF" w:themeColor="background1"/>
                <w:sz w:val="36"/>
                <w:szCs w:val="36"/>
              </w:rPr>
              <w:t xml:space="preserve">Application for </w:t>
            </w:r>
            <w:r w:rsidR="00D739A1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 xml:space="preserve">special </w:t>
            </w:r>
            <w:r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approval of auditor</w:t>
            </w:r>
          </w:p>
        </w:tc>
      </w:tr>
      <w:tr w:rsidR="00B94019" w:rsidTr="0005339E">
        <w:trPr>
          <w:trHeight w:val="340"/>
        </w:trPr>
        <w:tc>
          <w:tcPr>
            <w:tcW w:w="106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4019" w:rsidRDefault="00D739A1" w:rsidP="00D739A1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Charitable Collections Act 1946</w:t>
            </w:r>
            <w:r w:rsidR="00486325">
              <w:rPr>
                <w:rFonts w:ascii="Arial" w:hAnsi="Arial" w:cs="Arial"/>
                <w:i/>
                <w:sz w:val="18"/>
                <w:szCs w:val="18"/>
              </w:rPr>
              <w:t xml:space="preserve"> s15(2)</w:t>
            </w:r>
          </w:p>
        </w:tc>
      </w:tr>
      <w:tr w:rsidR="00B94019" w:rsidTr="00B21B81">
        <w:trPr>
          <w:trHeight w:val="340"/>
        </w:trPr>
        <w:tc>
          <w:tcPr>
            <w:tcW w:w="106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4019" w:rsidRPr="009C7FC1" w:rsidRDefault="00B94019" w:rsidP="00FA571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739A1" w:rsidTr="00D739A1">
        <w:trPr>
          <w:trHeight w:val="2946"/>
        </w:trPr>
        <w:tc>
          <w:tcPr>
            <w:tcW w:w="10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39A1" w:rsidRPr="001459F7" w:rsidRDefault="00D739A1" w:rsidP="00FA5714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59F7">
              <w:rPr>
                <w:rFonts w:ascii="Arial" w:hAnsi="Arial" w:cs="Arial"/>
                <w:b/>
                <w:bCs/>
                <w:sz w:val="24"/>
                <w:szCs w:val="24"/>
              </w:rPr>
              <w:t>Purpose</w:t>
            </w:r>
          </w:p>
          <w:p w:rsidR="00D739A1" w:rsidRDefault="00D739A1" w:rsidP="00CA58C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56D">
              <w:rPr>
                <w:rFonts w:ascii="Arial" w:hAnsi="Arial" w:cs="Arial"/>
                <w:sz w:val="18"/>
                <w:szCs w:val="18"/>
              </w:rPr>
              <w:t>This form should be used to obtain special approval to appoint an auditor that does not meet the qualific</w:t>
            </w:r>
            <w:r w:rsidR="00BB6A45">
              <w:rPr>
                <w:rFonts w:ascii="Arial" w:hAnsi="Arial" w:cs="Arial"/>
                <w:sz w:val="18"/>
                <w:szCs w:val="18"/>
              </w:rPr>
              <w:t xml:space="preserve">ation provisions prescribed in Section </w:t>
            </w:r>
            <w:r w:rsidR="00486325" w:rsidRPr="00AD256D">
              <w:rPr>
                <w:rFonts w:ascii="Arial" w:hAnsi="Arial" w:cs="Arial"/>
                <w:sz w:val="18"/>
                <w:szCs w:val="18"/>
              </w:rPr>
              <w:t>15</w:t>
            </w:r>
            <w:r w:rsidRPr="00AD256D">
              <w:rPr>
                <w:rFonts w:ascii="Arial" w:hAnsi="Arial" w:cs="Arial"/>
                <w:sz w:val="18"/>
                <w:szCs w:val="18"/>
              </w:rPr>
              <w:t xml:space="preserve">(2) of the </w:t>
            </w:r>
            <w:r w:rsidR="00486325" w:rsidRPr="00AD256D">
              <w:rPr>
                <w:rFonts w:ascii="Arial" w:hAnsi="Arial" w:cs="Arial"/>
                <w:sz w:val="18"/>
                <w:szCs w:val="18"/>
              </w:rPr>
              <w:t>Charitable Collections</w:t>
            </w:r>
            <w:r w:rsidRPr="00AD256D">
              <w:rPr>
                <w:rFonts w:ascii="Arial" w:hAnsi="Arial" w:cs="Arial"/>
                <w:i/>
                <w:sz w:val="18"/>
                <w:szCs w:val="18"/>
              </w:rPr>
              <w:t xml:space="preserve"> Act </w:t>
            </w:r>
            <w:r w:rsidR="00486325" w:rsidRPr="00AD256D">
              <w:rPr>
                <w:rFonts w:ascii="Arial" w:hAnsi="Arial" w:cs="Arial"/>
                <w:i/>
                <w:sz w:val="18"/>
                <w:szCs w:val="18"/>
              </w:rPr>
              <w:t>1946</w:t>
            </w:r>
            <w:r w:rsidRPr="00AD256D">
              <w:rPr>
                <w:rFonts w:ascii="Arial" w:hAnsi="Arial" w:cs="Arial"/>
                <w:sz w:val="18"/>
                <w:szCs w:val="18"/>
              </w:rPr>
              <w:t xml:space="preserve"> (the Act)</w:t>
            </w:r>
            <w:r w:rsidR="00486325" w:rsidRPr="00AD256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A58C3" w:rsidRPr="00AD256D" w:rsidRDefault="00CA58C3" w:rsidP="00CA58C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6325" w:rsidRPr="00AD256D" w:rsidRDefault="003632E0" w:rsidP="003632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Section 15(2) provides that the audit must be undertaken by a </w:t>
            </w:r>
            <w:r w:rsidR="00BB6A45">
              <w:rPr>
                <w:rFonts w:ascii="Arial" w:hAnsi="Arial" w:cs="Arial"/>
                <w:sz w:val="18"/>
                <w:szCs w:val="18"/>
              </w:rPr>
              <w:t>person approved by the Department</w:t>
            </w:r>
            <w:r>
              <w:rPr>
                <w:rFonts w:ascii="Arial" w:hAnsi="Arial" w:cs="Arial"/>
                <w:sz w:val="18"/>
                <w:szCs w:val="18"/>
              </w:rPr>
              <w:t xml:space="preserve">. For more information on qualification provisions please visit our website </w:t>
            </w:r>
            <w:hyperlink r:id="rId8" w:history="1">
              <w:r w:rsidRPr="00B21FED">
                <w:rPr>
                  <w:rStyle w:val="Hyperlink"/>
                  <w:rFonts w:ascii="Arial" w:hAnsi="Arial" w:cs="Arial"/>
                  <w:sz w:val="18"/>
                  <w:szCs w:val="18"/>
                </w:rPr>
                <w:t>www.dmirs.wa.gov.au/charities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7C37F6" w:rsidRPr="00AD256D" w:rsidRDefault="007C37F6" w:rsidP="00CA58C3">
            <w:pPr>
              <w:pStyle w:val="ListParagraph"/>
              <w:spacing w:after="0" w:line="240" w:lineRule="auto"/>
              <w:ind w:left="36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7F6" w:rsidRPr="00AD256D" w:rsidRDefault="00A7164E" w:rsidP="00CA58C3">
            <w:pPr>
              <w:pStyle w:val="ListParagraph"/>
              <w:spacing w:after="0" w:line="240" w:lineRule="auto"/>
              <w:ind w:left="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Special approval can </w:t>
            </w:r>
            <w:r w:rsidR="007C37F6" w:rsidRPr="00AD256D">
              <w:rPr>
                <w:rFonts w:ascii="Arial" w:hAnsi="Arial" w:cs="Arial"/>
                <w:sz w:val="18"/>
                <w:szCs w:val="18"/>
              </w:rPr>
              <w:t xml:space="preserve">be considered where an applicant has gross annual revenue of less than $50,000 </w:t>
            </w:r>
            <w:r w:rsidR="00CA58C3">
              <w:rPr>
                <w:rFonts w:ascii="Arial" w:hAnsi="Arial" w:cs="Arial"/>
                <w:sz w:val="18"/>
                <w:szCs w:val="18"/>
              </w:rPr>
              <w:t>and uses a cash accounting system</w:t>
            </w:r>
            <w:r w:rsidR="007C37F6" w:rsidRPr="00AD256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C37F6" w:rsidRPr="00AD256D" w:rsidRDefault="007C37F6" w:rsidP="00CA58C3">
            <w:pPr>
              <w:pStyle w:val="ListParagraph"/>
              <w:spacing w:after="0" w:line="240" w:lineRule="auto"/>
              <w:ind w:left="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7F6" w:rsidRDefault="007C37F6" w:rsidP="00CA58C3">
            <w:pPr>
              <w:pStyle w:val="ListParagraph"/>
              <w:spacing w:after="0" w:line="240" w:lineRule="auto"/>
              <w:ind w:left="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56D">
              <w:rPr>
                <w:rFonts w:ascii="Arial" w:hAnsi="Arial" w:cs="Arial"/>
                <w:sz w:val="18"/>
                <w:szCs w:val="18"/>
              </w:rPr>
              <w:t>Individuals can be approved to undertake the audit if</w:t>
            </w:r>
            <w:r w:rsidR="002807E6" w:rsidRPr="00AD256D">
              <w:rPr>
                <w:rFonts w:ascii="Arial" w:hAnsi="Arial" w:cs="Arial"/>
                <w:sz w:val="18"/>
                <w:szCs w:val="18"/>
              </w:rPr>
              <w:t xml:space="preserve"> they</w:t>
            </w:r>
            <w:r w:rsidRPr="00AD256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A58C3" w:rsidRPr="00AD256D" w:rsidRDefault="00CA58C3" w:rsidP="00CA58C3">
            <w:pPr>
              <w:pStyle w:val="ListParagraph"/>
              <w:spacing w:after="0" w:line="240" w:lineRule="auto"/>
              <w:ind w:left="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7F6" w:rsidRPr="00AD256D" w:rsidRDefault="00287E33" w:rsidP="00CA58C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6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hold a degree or</w:t>
            </w:r>
            <w:r w:rsidR="007C37F6" w:rsidRPr="00AD256D">
              <w:rPr>
                <w:rFonts w:ascii="Arial" w:hAnsi="Arial" w:cs="Arial"/>
                <w:sz w:val="18"/>
                <w:szCs w:val="18"/>
              </w:rPr>
              <w:t xml:space="preserve"> post graduate qualification which is recognised by one of the professional accounting bodies; or</w:t>
            </w:r>
          </w:p>
          <w:p w:rsidR="007C37F6" w:rsidRPr="00AD256D" w:rsidRDefault="007C37F6" w:rsidP="00CA58C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6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56D">
              <w:rPr>
                <w:rFonts w:ascii="Arial" w:hAnsi="Arial" w:cs="Arial"/>
                <w:sz w:val="18"/>
                <w:szCs w:val="18"/>
              </w:rPr>
              <w:t>have been employed for at least five ye</w:t>
            </w:r>
            <w:r w:rsidR="00CA58C3">
              <w:rPr>
                <w:rFonts w:ascii="Arial" w:hAnsi="Arial" w:cs="Arial"/>
                <w:sz w:val="18"/>
                <w:szCs w:val="18"/>
              </w:rPr>
              <w:t>ars in the fields of accounting or</w:t>
            </w:r>
            <w:r w:rsidRPr="00AD25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7E33">
              <w:rPr>
                <w:rFonts w:ascii="Arial" w:hAnsi="Arial" w:cs="Arial"/>
                <w:sz w:val="18"/>
                <w:szCs w:val="18"/>
              </w:rPr>
              <w:t>bookkeeping</w:t>
            </w:r>
            <w:r w:rsidR="00CA58C3">
              <w:rPr>
                <w:rFonts w:ascii="Arial" w:hAnsi="Arial" w:cs="Arial"/>
                <w:sz w:val="18"/>
                <w:szCs w:val="18"/>
              </w:rPr>
              <w:t>, or in the</w:t>
            </w:r>
            <w:r w:rsidR="00287E33">
              <w:rPr>
                <w:rFonts w:ascii="Arial" w:hAnsi="Arial" w:cs="Arial"/>
                <w:sz w:val="18"/>
                <w:szCs w:val="18"/>
              </w:rPr>
              <w:t xml:space="preserve"> banking or finance</w:t>
            </w:r>
            <w:r w:rsidR="00CA58C3">
              <w:rPr>
                <w:rFonts w:ascii="Arial" w:hAnsi="Arial" w:cs="Arial"/>
                <w:sz w:val="18"/>
                <w:szCs w:val="18"/>
              </w:rPr>
              <w:t xml:space="preserve"> industries</w:t>
            </w:r>
            <w:r w:rsidR="00287E33">
              <w:rPr>
                <w:rFonts w:ascii="Arial" w:hAnsi="Arial" w:cs="Arial"/>
                <w:sz w:val="18"/>
                <w:szCs w:val="18"/>
              </w:rPr>
              <w:t>;</w:t>
            </w:r>
            <w:r w:rsidRPr="00AD256D">
              <w:rPr>
                <w:rFonts w:ascii="Arial" w:hAnsi="Arial" w:cs="Arial"/>
                <w:sz w:val="18"/>
                <w:szCs w:val="18"/>
              </w:rPr>
              <w:t xml:space="preserve"> and</w:t>
            </w:r>
          </w:p>
          <w:p w:rsidR="007C37F6" w:rsidRDefault="002807E6" w:rsidP="00CA58C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69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D256D">
              <w:rPr>
                <w:rFonts w:ascii="Arial" w:hAnsi="Arial" w:cs="Arial"/>
                <w:sz w:val="18"/>
                <w:szCs w:val="18"/>
              </w:rPr>
              <w:t>are</w:t>
            </w:r>
            <w:proofErr w:type="gramEnd"/>
            <w:r w:rsidRPr="00AD256D">
              <w:rPr>
                <w:rFonts w:ascii="Arial" w:hAnsi="Arial" w:cs="Arial"/>
                <w:sz w:val="18"/>
                <w:szCs w:val="18"/>
              </w:rPr>
              <w:t xml:space="preserve"> not otherwise involved in the management of the charity or related to any member of the organisation.</w:t>
            </w:r>
          </w:p>
          <w:p w:rsidR="00CA58C3" w:rsidRPr="00AD256D" w:rsidRDefault="00CA58C3" w:rsidP="00CA58C3">
            <w:pPr>
              <w:pStyle w:val="ListParagraph"/>
              <w:spacing w:after="0" w:line="240" w:lineRule="auto"/>
              <w:ind w:left="36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39A1" w:rsidRPr="001459F7" w:rsidRDefault="00D739A1" w:rsidP="00FA5714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59F7">
              <w:rPr>
                <w:rFonts w:ascii="Arial" w:hAnsi="Arial" w:cs="Arial"/>
                <w:b/>
                <w:bCs/>
                <w:sz w:val="24"/>
                <w:szCs w:val="24"/>
              </w:rPr>
              <w:t>Instructions</w:t>
            </w:r>
          </w:p>
          <w:p w:rsidR="00D739A1" w:rsidRPr="00AD256D" w:rsidRDefault="00D739A1" w:rsidP="00CA58C3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56D">
              <w:rPr>
                <w:rFonts w:ascii="Arial" w:hAnsi="Arial" w:cs="Arial"/>
                <w:sz w:val="18"/>
                <w:szCs w:val="18"/>
              </w:rPr>
              <w:t xml:space="preserve">Type directly into this form electronically before printing and signing it or hand print neatly using an ink pen in block letters. </w:t>
            </w:r>
          </w:p>
          <w:p w:rsidR="00D739A1" w:rsidRPr="00AD256D" w:rsidRDefault="00D739A1" w:rsidP="00CA58C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56D">
              <w:rPr>
                <w:rFonts w:ascii="Arial" w:hAnsi="Arial" w:cs="Arial"/>
                <w:sz w:val="18"/>
                <w:szCs w:val="18"/>
              </w:rPr>
              <w:t xml:space="preserve">Tick </w:t>
            </w:r>
            <w:r w:rsidRPr="00AD256D">
              <w:rPr>
                <w:rFonts w:ascii="Arial" w:hAnsi="Arial" w:cs="Arial"/>
                <w:sz w:val="18"/>
                <w:szCs w:val="18"/>
              </w:rPr>
              <w:sym w:font="Wingdings" w:char="F0FE"/>
            </w:r>
            <w:r w:rsidRPr="00AD256D">
              <w:rPr>
                <w:rFonts w:ascii="Arial" w:hAnsi="Arial" w:cs="Arial"/>
                <w:sz w:val="18"/>
                <w:szCs w:val="18"/>
              </w:rPr>
              <w:t xml:space="preserve"> where appropriate and attach additional pages if space in this form is insufficient. </w:t>
            </w:r>
          </w:p>
          <w:p w:rsidR="00D739A1" w:rsidRPr="00AD256D" w:rsidRDefault="00192287" w:rsidP="00CA58C3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that the application is signed by an appropriate person</w:t>
            </w:r>
          </w:p>
          <w:p w:rsidR="00D739A1" w:rsidRPr="00D739A1" w:rsidRDefault="00D739A1" w:rsidP="00CA58C3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AD256D">
              <w:rPr>
                <w:rFonts w:ascii="Arial" w:hAnsi="Arial" w:cs="Arial"/>
                <w:sz w:val="18"/>
                <w:szCs w:val="18"/>
              </w:rPr>
              <w:t>Keep a copy of the application (including attachments) for your own records.</w:t>
            </w:r>
          </w:p>
        </w:tc>
      </w:tr>
      <w:tr w:rsidR="00B94019" w:rsidRPr="004A166C" w:rsidTr="00FA5714">
        <w:trPr>
          <w:trHeight w:val="80"/>
        </w:trPr>
        <w:tc>
          <w:tcPr>
            <w:tcW w:w="106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4019" w:rsidRPr="004A166C" w:rsidRDefault="00B94019" w:rsidP="00FA5714">
            <w:pPr>
              <w:pStyle w:val="Heading5"/>
              <w:jc w:val="both"/>
              <w:rPr>
                <w:sz w:val="4"/>
                <w:szCs w:val="4"/>
              </w:rPr>
            </w:pPr>
          </w:p>
        </w:tc>
      </w:tr>
      <w:tr w:rsidR="00B94019" w:rsidRPr="00DA03FF" w:rsidTr="00FA5714">
        <w:trPr>
          <w:trHeight w:val="454"/>
        </w:trPr>
        <w:tc>
          <w:tcPr>
            <w:tcW w:w="106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6B6E"/>
            <w:vAlign w:val="center"/>
          </w:tcPr>
          <w:p w:rsidR="00B94019" w:rsidRPr="00DA03FF" w:rsidRDefault="00B94019" w:rsidP="00D739A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PARTICULARS OF </w:t>
            </w:r>
            <w:r w:rsidR="00D5209A">
              <w:rPr>
                <w:rFonts w:ascii="Arial" w:hAnsi="Arial" w:cs="Arial"/>
                <w:b/>
                <w:bCs/>
                <w:color w:val="FFFFFF" w:themeColor="background1"/>
              </w:rPr>
              <w:t xml:space="preserve">PROPOSED </w:t>
            </w:r>
            <w:r w:rsidR="007E708A">
              <w:rPr>
                <w:rFonts w:ascii="Arial" w:hAnsi="Arial" w:cs="Arial"/>
                <w:b/>
                <w:bCs/>
                <w:color w:val="FFFFFF" w:themeColor="background1"/>
              </w:rPr>
              <w:t>AUDITOR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B94019" w:rsidRPr="00B11A06" w:rsidTr="00AD256D">
        <w:trPr>
          <w:trHeight w:val="283"/>
        </w:trPr>
        <w:tc>
          <w:tcPr>
            <w:tcW w:w="106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4019" w:rsidRDefault="00B94019" w:rsidP="00FA5714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7E708A" w:rsidRPr="00B11A06" w:rsidTr="00FA5714">
        <w:trPr>
          <w:trHeight w:val="454"/>
        </w:trPr>
        <w:tc>
          <w:tcPr>
            <w:tcW w:w="106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708A" w:rsidRPr="00850C60" w:rsidRDefault="007E708A" w:rsidP="00D739A1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color w:val="394A58"/>
                <w:sz w:val="20"/>
                <w:szCs w:val="20"/>
              </w:rPr>
            </w:pPr>
            <w:r w:rsidRPr="00850C60">
              <w:rPr>
                <w:rFonts w:ascii="Arial" w:hAnsi="Arial" w:cs="Arial"/>
                <w:sz w:val="20"/>
                <w:szCs w:val="20"/>
              </w:rPr>
              <w:t xml:space="preserve">Provide the name and particulars of the </w:t>
            </w:r>
            <w:r w:rsidR="00D5209A"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>
              <w:rPr>
                <w:rFonts w:ascii="Arial" w:hAnsi="Arial" w:cs="Arial"/>
                <w:sz w:val="20"/>
                <w:szCs w:val="20"/>
              </w:rPr>
              <w:t>auditor</w:t>
            </w:r>
          </w:p>
        </w:tc>
      </w:tr>
      <w:tr w:rsidR="007E708A" w:rsidRPr="00B11A06" w:rsidTr="00636F73">
        <w:trPr>
          <w:trHeight w:val="454"/>
        </w:trPr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708A" w:rsidRPr="000732B5" w:rsidRDefault="007E708A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0732B5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708A" w:rsidRPr="000732B5" w:rsidRDefault="002E239D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208680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4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7E708A" w:rsidRPr="000732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708A" w:rsidRPr="000732B5"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="007E708A" w:rsidRPr="000732B5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51542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4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7E708A" w:rsidRPr="000732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708A" w:rsidRPr="000732B5">
              <w:rPr>
                <w:rFonts w:ascii="Arial" w:hAnsi="Arial" w:cs="Arial"/>
                <w:sz w:val="20"/>
                <w:szCs w:val="20"/>
              </w:rPr>
              <w:t>Mrs</w:t>
            </w:r>
            <w:r w:rsidR="007E708A" w:rsidRPr="000732B5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50944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4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7E708A" w:rsidRPr="000732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708A" w:rsidRPr="000732B5">
              <w:rPr>
                <w:rFonts w:ascii="Arial" w:hAnsi="Arial" w:cs="Arial"/>
                <w:sz w:val="20"/>
                <w:szCs w:val="20"/>
              </w:rPr>
              <w:t>Ms</w:t>
            </w:r>
            <w:r w:rsidR="007E708A" w:rsidRPr="000732B5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51110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4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7E708A" w:rsidRPr="000732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708A" w:rsidRPr="000732B5">
              <w:rPr>
                <w:rFonts w:ascii="Arial" w:hAnsi="Arial" w:cs="Arial"/>
                <w:sz w:val="20"/>
                <w:szCs w:val="20"/>
              </w:rPr>
              <w:t>Miss</w:t>
            </w:r>
            <w:r w:rsidR="007E708A" w:rsidRPr="000732B5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38401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4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7E708A" w:rsidRPr="000732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708A" w:rsidRPr="000732B5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7E708A" w:rsidRPr="000732B5">
              <w:rPr>
                <w:rFonts w:ascii="Arial" w:hAnsi="Arial" w:cs="Arial"/>
                <w:sz w:val="20"/>
                <w:szCs w:val="20"/>
              </w:rPr>
              <w:sym w:font="Wingdings 3" w:char="F084"/>
            </w:r>
            <w:r w:rsidR="007E708A" w:rsidRPr="000732B5">
              <w:rPr>
                <w:rFonts w:ascii="Arial" w:hAnsi="Arial" w:cs="Arial"/>
                <w:sz w:val="20"/>
                <w:szCs w:val="20"/>
              </w:rPr>
              <w:t xml:space="preserve"> ______</w:t>
            </w:r>
            <w:r w:rsidR="00BB6A45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7E708A" w:rsidRPr="00B11A06" w:rsidTr="00F7556A">
        <w:trPr>
          <w:trHeight w:val="454"/>
        </w:trPr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57F" w:rsidRPr="00B11A06" w:rsidTr="00636F73">
        <w:trPr>
          <w:trHeight w:val="454"/>
        </w:trPr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7F" w:rsidRPr="00DA03FF" w:rsidRDefault="00B1257F" w:rsidP="008A5FD5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 Name</w:t>
            </w:r>
          </w:p>
        </w:tc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7F" w:rsidRPr="00DA03FF" w:rsidRDefault="00B1257F" w:rsidP="008A5FD5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57F" w:rsidRPr="00DA03FF" w:rsidTr="008A5FD5">
        <w:trPr>
          <w:trHeight w:val="283"/>
        </w:trPr>
        <w:tc>
          <w:tcPr>
            <w:tcW w:w="106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57F" w:rsidRPr="00DA03FF" w:rsidRDefault="00B1257F" w:rsidP="008A5FD5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7E708A" w:rsidRPr="00B11A06" w:rsidTr="00636F73">
        <w:trPr>
          <w:trHeight w:val="454"/>
        </w:trPr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8A5217">
              <w:rPr>
                <w:rFonts w:ascii="Arial" w:hAnsi="Arial" w:cs="Arial"/>
                <w:sz w:val="20"/>
                <w:szCs w:val="20"/>
              </w:rPr>
              <w:t>Street or PO</w:t>
            </w:r>
          </w:p>
        </w:tc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56A" w:rsidRPr="00B11A06" w:rsidTr="00F7556A">
        <w:trPr>
          <w:trHeight w:val="454"/>
        </w:trPr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73" w:rsidRPr="00DA03FF" w:rsidRDefault="00636F73" w:rsidP="00636F73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Suburb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73" w:rsidRPr="00DA03FF" w:rsidRDefault="00636F73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73" w:rsidRPr="00DA03FF" w:rsidRDefault="00636F73" w:rsidP="00636F73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73" w:rsidRPr="00DA03FF" w:rsidRDefault="00636F73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73" w:rsidRPr="00DA03FF" w:rsidRDefault="00636F73" w:rsidP="00636F73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F73" w:rsidRPr="00DA03FF" w:rsidRDefault="00636F73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08A" w:rsidRPr="00B11A06" w:rsidTr="00FA5714">
        <w:trPr>
          <w:trHeight w:val="283"/>
        </w:trPr>
        <w:tc>
          <w:tcPr>
            <w:tcW w:w="106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08A" w:rsidRPr="00B11A06" w:rsidTr="00F7556A">
        <w:trPr>
          <w:trHeight w:val="454"/>
        </w:trPr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08A" w:rsidRPr="00B11A06" w:rsidTr="00A7164E">
        <w:trPr>
          <w:trHeight w:val="454"/>
        </w:trPr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8C3" w:rsidRPr="00B11A06" w:rsidTr="00A7164E">
        <w:trPr>
          <w:trHeight w:val="454"/>
        </w:trPr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A58C3" w:rsidRPr="00DA03FF" w:rsidRDefault="00CA58C3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A58C3" w:rsidRPr="00DA03FF" w:rsidRDefault="00CA58C3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57F" w:rsidRPr="00B11A06" w:rsidTr="008A5FD5">
        <w:trPr>
          <w:trHeight w:val="454"/>
        </w:trPr>
        <w:tc>
          <w:tcPr>
            <w:tcW w:w="106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1257F" w:rsidRDefault="00B1257F" w:rsidP="00B1257F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</w:t>
            </w:r>
            <w:r w:rsidRPr="00DA03FF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3FF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 w:rsidR="00D739A1">
              <w:rPr>
                <w:rFonts w:ascii="Arial" w:hAnsi="Arial" w:cs="Arial"/>
                <w:sz w:val="20"/>
                <w:szCs w:val="20"/>
              </w:rPr>
              <w:t>organisation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the auditor is seeking approval to be appointed to?</w:t>
            </w:r>
          </w:p>
          <w:p w:rsidR="00B1257F" w:rsidRPr="00F36877" w:rsidRDefault="00B1257F" w:rsidP="00D739A1">
            <w:pPr>
              <w:pStyle w:val="ListParagraph"/>
              <w:keepLines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067903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r w:rsidR="00D739A1">
              <w:rPr>
                <w:rFonts w:ascii="Arial" w:hAnsi="Arial" w:cs="Arial"/>
                <w:i/>
                <w:sz w:val="16"/>
                <w:szCs w:val="16"/>
              </w:rPr>
              <w:t>organisation</w:t>
            </w:r>
            <w:r w:rsidRPr="00067903">
              <w:rPr>
                <w:rFonts w:ascii="Arial" w:hAnsi="Arial" w:cs="Arial"/>
                <w:i/>
                <w:sz w:val="16"/>
                <w:szCs w:val="16"/>
              </w:rPr>
              <w:t>’s name as shown on the certificate of incorporation</w:t>
            </w:r>
            <w:r w:rsidRPr="00987E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B1257F" w:rsidRPr="00B11A06" w:rsidTr="008A5FD5">
        <w:trPr>
          <w:trHeight w:val="454"/>
        </w:trPr>
        <w:tc>
          <w:tcPr>
            <w:tcW w:w="10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7F" w:rsidRPr="00DA03FF" w:rsidRDefault="00B1257F" w:rsidP="008A5FD5">
            <w:pPr>
              <w:keepLines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57F" w:rsidRPr="00B11A06" w:rsidTr="002807E6">
        <w:trPr>
          <w:trHeight w:val="340"/>
        </w:trPr>
        <w:tc>
          <w:tcPr>
            <w:tcW w:w="106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1257F" w:rsidRPr="006E52EC" w:rsidRDefault="00B1257F" w:rsidP="00B1257F">
            <w:pPr>
              <w:pStyle w:val="ListParagraph"/>
              <w:keepLines/>
              <w:spacing w:after="0" w:line="240" w:lineRule="auto"/>
              <w:ind w:left="284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1257F" w:rsidRPr="00B11A06" w:rsidTr="00B1257F">
        <w:trPr>
          <w:trHeight w:val="454"/>
        </w:trPr>
        <w:tc>
          <w:tcPr>
            <w:tcW w:w="106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1257F" w:rsidRPr="006E52EC" w:rsidRDefault="00F7556A" w:rsidP="00D3575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Please </w:t>
            </w:r>
            <w:r w:rsidR="00B1257F">
              <w:rPr>
                <w:rFonts w:ascii="Arial" w:hAnsi="Arial" w:cs="Arial"/>
                <w:sz w:val="20"/>
                <w:szCs w:val="20"/>
              </w:rPr>
              <w:t xml:space="preserve">provide details of any qualifications or experience relevant to the appointment as the </w:t>
            </w:r>
            <w:r w:rsidR="00D739A1">
              <w:rPr>
                <w:rFonts w:ascii="Arial" w:hAnsi="Arial" w:cs="Arial"/>
                <w:sz w:val="20"/>
                <w:szCs w:val="20"/>
              </w:rPr>
              <w:t>organisation</w:t>
            </w:r>
            <w:r w:rsidR="00D35758">
              <w:rPr>
                <w:rFonts w:ascii="Arial" w:hAnsi="Arial" w:cs="Arial"/>
                <w:sz w:val="20"/>
                <w:szCs w:val="20"/>
              </w:rPr>
              <w:t>s auditor</w:t>
            </w:r>
            <w:r w:rsidR="00B125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257F" w:rsidRPr="00B11A06" w:rsidTr="00D5209A">
        <w:trPr>
          <w:trHeight w:val="454"/>
        </w:trPr>
        <w:tc>
          <w:tcPr>
            <w:tcW w:w="10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7F" w:rsidRPr="006E52EC" w:rsidRDefault="00B1257F" w:rsidP="008A5FD5">
            <w:pPr>
              <w:keepLine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1257F" w:rsidRPr="00B11A06" w:rsidTr="00D5209A">
        <w:trPr>
          <w:trHeight w:val="454"/>
        </w:trPr>
        <w:tc>
          <w:tcPr>
            <w:tcW w:w="10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257F" w:rsidRPr="00DA03FF" w:rsidRDefault="00B1257F" w:rsidP="008A5FD5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57F" w:rsidRPr="00B21B81" w:rsidTr="00D5209A">
        <w:trPr>
          <w:trHeight w:val="454"/>
        </w:trPr>
        <w:tc>
          <w:tcPr>
            <w:tcW w:w="10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7F" w:rsidRPr="00B21B81" w:rsidRDefault="00B1257F" w:rsidP="00F71ACD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B1257F" w:rsidRPr="00B11A06" w:rsidTr="00D5209A">
        <w:trPr>
          <w:trHeight w:val="454"/>
        </w:trPr>
        <w:tc>
          <w:tcPr>
            <w:tcW w:w="10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7F" w:rsidRPr="00F71ACD" w:rsidRDefault="00B1257F" w:rsidP="00F71ACD">
            <w:pPr>
              <w:keepLines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1257F" w:rsidRPr="00B11A06" w:rsidTr="00D5209A">
        <w:trPr>
          <w:trHeight w:val="454"/>
        </w:trPr>
        <w:tc>
          <w:tcPr>
            <w:tcW w:w="10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7F" w:rsidRPr="00D5209A" w:rsidRDefault="00B1257F" w:rsidP="00D5209A">
            <w:pPr>
              <w:keepLines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1257F" w:rsidRPr="00B11A06" w:rsidTr="00D5209A">
        <w:trPr>
          <w:trHeight w:val="454"/>
        </w:trPr>
        <w:tc>
          <w:tcPr>
            <w:tcW w:w="10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7F" w:rsidRPr="006E52EC" w:rsidRDefault="00B1257F" w:rsidP="00D5209A">
            <w:pPr>
              <w:keepLines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1257F" w:rsidRPr="00B11A06" w:rsidTr="00D5209A">
        <w:trPr>
          <w:trHeight w:val="454"/>
        </w:trPr>
        <w:tc>
          <w:tcPr>
            <w:tcW w:w="10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7F" w:rsidRPr="00DA03FF" w:rsidRDefault="00B1257F" w:rsidP="008A5FD5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57F" w:rsidRPr="00B11A06" w:rsidTr="00D5209A">
        <w:trPr>
          <w:trHeight w:val="340"/>
        </w:trPr>
        <w:tc>
          <w:tcPr>
            <w:tcW w:w="1067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1257F" w:rsidRDefault="00B1257F" w:rsidP="00D5209A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 w:rsidRPr="00850C60">
              <w:rPr>
                <w:rFonts w:ascii="Arial" w:hAnsi="Arial" w:cs="Arial"/>
                <w:bCs/>
                <w:i/>
                <w:sz w:val="18"/>
                <w:szCs w:val="18"/>
              </w:rPr>
              <w:t>If there is insufficient space, please attach an annexure labelled “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Qualifications and Experience”</w:t>
            </w:r>
          </w:p>
        </w:tc>
      </w:tr>
      <w:tr w:rsidR="00B95F8B" w:rsidRPr="00B11A06" w:rsidTr="00C144AF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5F8B" w:rsidRPr="00B95F8B" w:rsidRDefault="00B95F8B" w:rsidP="00B95F8B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5F8B" w:rsidRPr="00B95F8B" w:rsidRDefault="002E239D" w:rsidP="00B95F8B">
            <w:pPr>
              <w:pStyle w:val="ListParagraph"/>
              <w:keepLines/>
              <w:spacing w:after="0" w:line="240" w:lineRule="auto"/>
              <w:ind w:left="284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19735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4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4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5F8B" w:rsidRPr="00B95F8B" w:rsidRDefault="00B95F8B" w:rsidP="00B95F8B">
            <w:pPr>
              <w:keepLines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 hereby declare that </w:t>
            </w:r>
            <w:r w:rsidR="00C521E5">
              <w:rPr>
                <w:rFonts w:ascii="Arial" w:hAnsi="Arial" w:cs="Arial"/>
                <w:bCs/>
              </w:rPr>
              <w:t xml:space="preserve">to the best of my knowledge </w:t>
            </w:r>
            <w:r>
              <w:rPr>
                <w:rFonts w:ascii="Arial" w:hAnsi="Arial" w:cs="Arial"/>
                <w:bCs/>
              </w:rPr>
              <w:t>I am independent of the management of the charity and am</w:t>
            </w:r>
            <w:r w:rsidR="00C521E5">
              <w:rPr>
                <w:rFonts w:ascii="Arial" w:hAnsi="Arial" w:cs="Arial"/>
                <w:bCs/>
              </w:rPr>
              <w:t xml:space="preserve"> not related to any member of the organisation.</w:t>
            </w:r>
          </w:p>
        </w:tc>
      </w:tr>
      <w:tr w:rsidR="00C521E5" w:rsidRPr="00B11A06" w:rsidTr="00C521E5">
        <w:trPr>
          <w:trHeight w:val="227"/>
        </w:trPr>
        <w:tc>
          <w:tcPr>
            <w:tcW w:w="106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521E5" w:rsidRDefault="00C521E5" w:rsidP="00B95F8B">
            <w:pPr>
              <w:keepLines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1257F" w:rsidRPr="00B11A06" w:rsidTr="00FA5714">
        <w:trPr>
          <w:trHeight w:val="454"/>
        </w:trPr>
        <w:tc>
          <w:tcPr>
            <w:tcW w:w="106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6B6E"/>
            <w:vAlign w:val="center"/>
          </w:tcPr>
          <w:p w:rsidR="00B1257F" w:rsidRPr="00B11A06" w:rsidRDefault="00B1257F" w:rsidP="00FA5714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AUTHORISED PERSONS PARTICULARS &amp; DECLARATION </w:t>
            </w:r>
          </w:p>
        </w:tc>
      </w:tr>
      <w:tr w:rsidR="00B1257F" w:rsidRPr="00B11A06" w:rsidTr="00FA5714">
        <w:trPr>
          <w:trHeight w:val="567"/>
        </w:trPr>
        <w:tc>
          <w:tcPr>
            <w:tcW w:w="106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1257F" w:rsidRPr="002807E6" w:rsidRDefault="00B1257F" w:rsidP="00B21B81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32B5">
              <w:rPr>
                <w:rFonts w:ascii="Arial" w:hAnsi="Arial" w:cs="Arial"/>
                <w:sz w:val="20"/>
                <w:szCs w:val="20"/>
              </w:rPr>
              <w:t>Provide the name and particulars of the person making this application:</w:t>
            </w:r>
          </w:p>
        </w:tc>
      </w:tr>
      <w:tr w:rsidR="00B1257F" w:rsidRPr="00B11A06" w:rsidTr="00295A9C">
        <w:trPr>
          <w:trHeight w:val="1329"/>
        </w:trPr>
        <w:tc>
          <w:tcPr>
            <w:tcW w:w="106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1257F" w:rsidRPr="000732B5" w:rsidRDefault="00AD256D" w:rsidP="00FA571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hereby declare</w:t>
            </w:r>
            <w:r w:rsidR="00B1257F" w:rsidRPr="000732B5">
              <w:rPr>
                <w:rFonts w:ascii="Arial" w:hAnsi="Arial" w:cs="Arial"/>
                <w:i/>
                <w:sz w:val="20"/>
                <w:szCs w:val="20"/>
              </w:rPr>
              <w:t xml:space="preserve"> that:</w:t>
            </w:r>
          </w:p>
          <w:p w:rsidR="00B95F8B" w:rsidRDefault="00AD256D" w:rsidP="00F853D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am duly authorised by my</w:t>
            </w:r>
            <w:r w:rsidR="00B1257F" w:rsidRPr="0057553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35758">
              <w:rPr>
                <w:rFonts w:ascii="Arial" w:hAnsi="Arial" w:cs="Arial"/>
                <w:i/>
                <w:sz w:val="20"/>
                <w:szCs w:val="20"/>
              </w:rPr>
              <w:t>organisation</w:t>
            </w:r>
            <w:r w:rsidR="00B1257F" w:rsidRPr="0057553F">
              <w:rPr>
                <w:rFonts w:ascii="Arial" w:hAnsi="Arial" w:cs="Arial"/>
                <w:i/>
                <w:sz w:val="20"/>
                <w:szCs w:val="20"/>
              </w:rPr>
              <w:t xml:space="preserve"> to lod</w:t>
            </w:r>
            <w:r w:rsidR="00B95F8B">
              <w:rPr>
                <w:rFonts w:ascii="Arial" w:hAnsi="Arial" w:cs="Arial"/>
                <w:i/>
                <w:sz w:val="20"/>
                <w:szCs w:val="20"/>
              </w:rPr>
              <w:t>ge this application</w:t>
            </w:r>
            <w:r w:rsidR="00B1257F" w:rsidRPr="0057553F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:rsidR="00B1257F" w:rsidRDefault="00B95F8B" w:rsidP="00F853D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the proposed auditor is independent of the management of the charity and is not related to any member of the organisat</w:t>
            </w:r>
            <w:r w:rsidR="00C521E5">
              <w:rPr>
                <w:rFonts w:ascii="Arial" w:hAnsi="Arial" w:cs="Arial"/>
                <w:i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sz w:val="20"/>
                <w:szCs w:val="20"/>
              </w:rPr>
              <w:t>on;</w:t>
            </w:r>
            <w:r w:rsidR="00C521E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="00B1257F" w:rsidRPr="0057553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B1257F" w:rsidRPr="00AD256D" w:rsidRDefault="00B1257F" w:rsidP="00AD256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025ED5"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gramEnd"/>
            <w:r w:rsidRPr="00025ED5">
              <w:rPr>
                <w:rFonts w:ascii="Arial" w:hAnsi="Arial" w:cs="Arial"/>
                <w:i/>
                <w:sz w:val="20"/>
                <w:szCs w:val="20"/>
              </w:rPr>
              <w:t xml:space="preserve"> information contained within this applicati</w:t>
            </w:r>
            <w:r w:rsidR="00AD256D">
              <w:rPr>
                <w:rFonts w:ascii="Arial" w:hAnsi="Arial" w:cs="Arial"/>
                <w:i/>
                <w:sz w:val="20"/>
                <w:szCs w:val="20"/>
              </w:rPr>
              <w:t>on, including any attachments is</w:t>
            </w:r>
            <w:r w:rsidRPr="00025ED5">
              <w:rPr>
                <w:rFonts w:ascii="Arial" w:hAnsi="Arial" w:cs="Arial"/>
                <w:i/>
                <w:sz w:val="20"/>
                <w:szCs w:val="20"/>
              </w:rPr>
              <w:t xml:space="preserve"> to the best of my </w:t>
            </w:r>
            <w:r w:rsidR="00AD256D">
              <w:rPr>
                <w:rFonts w:ascii="Arial" w:hAnsi="Arial" w:cs="Arial"/>
                <w:i/>
                <w:sz w:val="20"/>
                <w:szCs w:val="20"/>
              </w:rPr>
              <w:t>knowledge true and correct.</w:t>
            </w:r>
          </w:p>
        </w:tc>
      </w:tr>
      <w:tr w:rsidR="00B1257F" w:rsidRPr="00B11A06" w:rsidTr="00FA5714">
        <w:trPr>
          <w:trHeight w:val="323"/>
        </w:trPr>
        <w:tc>
          <w:tcPr>
            <w:tcW w:w="106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1257F" w:rsidRPr="00B11A06" w:rsidRDefault="00B1257F" w:rsidP="00FA5714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  <w:tr w:rsidR="00B1257F" w:rsidRPr="00B11A06" w:rsidTr="00A05C8A">
        <w:trPr>
          <w:trHeight w:val="454"/>
        </w:trPr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7F" w:rsidRPr="00DA03FF" w:rsidRDefault="00B1257F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7F" w:rsidRPr="00DA03FF" w:rsidRDefault="00B1257F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7F" w:rsidRPr="00DA03FF" w:rsidRDefault="00B1257F" w:rsidP="00FA5714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7F" w:rsidRPr="00DA03FF" w:rsidRDefault="00B1257F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57F" w:rsidRPr="00B11A06" w:rsidTr="00FA5714">
        <w:trPr>
          <w:trHeight w:val="242"/>
        </w:trPr>
        <w:tc>
          <w:tcPr>
            <w:tcW w:w="106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1257F" w:rsidRPr="00B11A06" w:rsidRDefault="00B1257F" w:rsidP="00FA5714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  <w:tr w:rsidR="00B1257F" w:rsidRPr="00B11A06" w:rsidTr="00A05C8A">
        <w:trPr>
          <w:trHeight w:val="454"/>
        </w:trPr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7F" w:rsidRPr="00DA03FF" w:rsidRDefault="00B1257F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7F" w:rsidRPr="00DA03FF" w:rsidRDefault="00B1257F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7F" w:rsidRPr="00DA03FF" w:rsidRDefault="00D35758" w:rsidP="00FA5714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  <w:r w:rsidR="002B5BBB">
              <w:rPr>
                <w:rFonts w:ascii="Arial" w:hAnsi="Arial" w:cs="Arial"/>
                <w:sz w:val="20"/>
                <w:szCs w:val="20"/>
              </w:rPr>
              <w:t xml:space="preserve"> held within organisation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7F" w:rsidRPr="00DA03FF" w:rsidRDefault="00B1257F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57F" w:rsidRPr="001459F7" w:rsidTr="00FA5714">
        <w:trPr>
          <w:trHeight w:val="227"/>
        </w:trPr>
        <w:tc>
          <w:tcPr>
            <w:tcW w:w="106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1257F" w:rsidRPr="001459F7" w:rsidRDefault="00B1257F" w:rsidP="00FA5714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  <w:tr w:rsidR="00B1257F" w:rsidRPr="00B11A06" w:rsidTr="00A05C8A">
        <w:trPr>
          <w:trHeight w:val="454"/>
        </w:trPr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7F" w:rsidRPr="00DA03FF" w:rsidRDefault="00B1257F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7F" w:rsidRPr="00DA03FF" w:rsidRDefault="00B1257F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7F" w:rsidRPr="00DA03FF" w:rsidRDefault="00B1257F" w:rsidP="00FA5714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7F" w:rsidRPr="00DA03FF" w:rsidRDefault="00B1257F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57F" w:rsidRPr="00B11A06" w:rsidTr="00A05C8A">
        <w:trPr>
          <w:trHeight w:val="454"/>
        </w:trPr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7F" w:rsidRPr="00DA03FF" w:rsidRDefault="00B1257F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57F" w:rsidRPr="00DA03FF" w:rsidRDefault="00B1257F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57F" w:rsidRPr="00B11A06" w:rsidTr="00C521E5">
        <w:trPr>
          <w:trHeight w:val="227"/>
        </w:trPr>
        <w:tc>
          <w:tcPr>
            <w:tcW w:w="106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1257F" w:rsidRPr="00B11A06" w:rsidRDefault="00B1257F" w:rsidP="00FA5714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  <w:tr w:rsidR="00B1257F" w:rsidRPr="00B11A06" w:rsidTr="00FA5714">
        <w:trPr>
          <w:trHeight w:val="454"/>
        </w:trPr>
        <w:tc>
          <w:tcPr>
            <w:tcW w:w="106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6B6E"/>
            <w:vAlign w:val="center"/>
          </w:tcPr>
          <w:p w:rsidR="00B1257F" w:rsidRPr="00B11A06" w:rsidRDefault="00B1257F" w:rsidP="00FA5714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LODGING THE APPLICATION FORM</w:t>
            </w:r>
          </w:p>
        </w:tc>
      </w:tr>
      <w:tr w:rsidR="00B1257F" w:rsidRPr="00B11A06" w:rsidTr="002807E6">
        <w:trPr>
          <w:trHeight w:val="227"/>
        </w:trPr>
        <w:tc>
          <w:tcPr>
            <w:tcW w:w="106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1257F" w:rsidRPr="00B11A06" w:rsidRDefault="00B1257F" w:rsidP="00FF1746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  <w:tr w:rsidR="002B5BBB" w:rsidRPr="00B11A06" w:rsidTr="002807E6">
        <w:trPr>
          <w:trHeight w:val="1138"/>
        </w:trPr>
        <w:tc>
          <w:tcPr>
            <w:tcW w:w="3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5BBB" w:rsidRDefault="002B5BBB" w:rsidP="00FA57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email (preferred):</w:t>
            </w:r>
          </w:p>
          <w:p w:rsidR="00A05C8A" w:rsidRDefault="00A05C8A" w:rsidP="00FA57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256D" w:rsidRDefault="00AD256D" w:rsidP="00FA57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B5BBB" w:rsidRPr="002B5BBB" w:rsidRDefault="002B5BBB" w:rsidP="00FA57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5BBB">
              <w:rPr>
                <w:rFonts w:ascii="Arial" w:hAnsi="Arial" w:cs="Arial"/>
                <w:b/>
                <w:sz w:val="20"/>
                <w:szCs w:val="20"/>
              </w:rPr>
              <w:t>charities@dmirs.wa.gov.au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5BBB" w:rsidRPr="002B5BBB" w:rsidRDefault="002B5BBB" w:rsidP="002B5B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BBB">
              <w:rPr>
                <w:rFonts w:ascii="Arial" w:hAnsi="Arial" w:cs="Arial"/>
                <w:sz w:val="20"/>
                <w:szCs w:val="20"/>
              </w:rPr>
              <w:t>By post:</w:t>
            </w:r>
          </w:p>
          <w:p w:rsidR="00A05C8A" w:rsidRDefault="00A05C8A" w:rsidP="002B5B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256D" w:rsidRDefault="00AD256D" w:rsidP="002B5B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B5BBB" w:rsidRPr="002807E6" w:rsidRDefault="002B5BBB" w:rsidP="002B5B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07E6">
              <w:rPr>
                <w:rFonts w:ascii="Arial" w:hAnsi="Arial" w:cs="Arial"/>
                <w:sz w:val="20"/>
                <w:szCs w:val="20"/>
              </w:rPr>
              <w:t>Department of Mines, Industry Regulation and Safety</w:t>
            </w:r>
          </w:p>
          <w:p w:rsidR="002B5BBB" w:rsidRPr="002807E6" w:rsidRDefault="002B5BBB" w:rsidP="002B5B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07E6">
              <w:rPr>
                <w:rFonts w:ascii="Arial" w:hAnsi="Arial" w:cs="Arial"/>
                <w:sz w:val="20"/>
                <w:szCs w:val="20"/>
              </w:rPr>
              <w:t>Consumer Protection Division</w:t>
            </w:r>
          </w:p>
          <w:p w:rsidR="002B5BBB" w:rsidRPr="002807E6" w:rsidRDefault="002B5BBB" w:rsidP="002B5B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07E6">
              <w:rPr>
                <w:rFonts w:ascii="Arial" w:hAnsi="Arial" w:cs="Arial"/>
                <w:sz w:val="20"/>
                <w:szCs w:val="20"/>
              </w:rPr>
              <w:t>Associations and Charities Branch</w:t>
            </w:r>
          </w:p>
          <w:p w:rsidR="002B5BBB" w:rsidRPr="002807E6" w:rsidRDefault="00312C46" w:rsidP="00FA57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Locked Bag 100</w:t>
            </w:r>
          </w:p>
          <w:p w:rsidR="002B5BBB" w:rsidRPr="002807E6" w:rsidRDefault="00312C46" w:rsidP="00FA5714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PERTH  WA  6892</w:t>
            </w:r>
          </w:p>
          <w:p w:rsidR="002B5BBB" w:rsidRPr="00FF1746" w:rsidRDefault="002B5BBB" w:rsidP="00FA57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5BBB" w:rsidRPr="00FF1746" w:rsidRDefault="002B5BBB" w:rsidP="002B5B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5BBB">
              <w:rPr>
                <w:rFonts w:ascii="Arial" w:hAnsi="Arial" w:cs="Arial"/>
                <w:sz w:val="20"/>
                <w:szCs w:val="20"/>
              </w:rPr>
              <w:t>In person</w:t>
            </w:r>
            <w:r w:rsidRPr="00FF1746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3280">
              <w:rPr>
                <w:rFonts w:ascii="Arial" w:hAnsi="Arial" w:cs="Arial"/>
                <w:sz w:val="16"/>
                <w:szCs w:val="16"/>
              </w:rPr>
              <w:t>(</w:t>
            </w:r>
            <w:r w:rsidRPr="00BF3280">
              <w:rPr>
                <w:rFonts w:ascii="Arial" w:hAnsi="Arial" w:cs="Arial"/>
                <w:sz w:val="18"/>
                <w:szCs w:val="18"/>
              </w:rPr>
              <w:t xml:space="preserve">8.30 am to </w:t>
            </w:r>
            <w:r>
              <w:rPr>
                <w:rFonts w:ascii="Arial" w:hAnsi="Arial" w:cs="Arial"/>
                <w:sz w:val="18"/>
                <w:szCs w:val="18"/>
              </w:rPr>
              <w:t xml:space="preserve">4.30 </w:t>
            </w:r>
            <w:r w:rsidRPr="00BF3280">
              <w:rPr>
                <w:rFonts w:ascii="Arial" w:hAnsi="Arial" w:cs="Arial"/>
                <w:sz w:val="18"/>
                <w:szCs w:val="18"/>
              </w:rPr>
              <w:t>pm weekdays)</w:t>
            </w:r>
          </w:p>
          <w:p w:rsidR="002B5BBB" w:rsidRPr="00FF1746" w:rsidRDefault="002B5BBB" w:rsidP="002B5B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B5BBB" w:rsidRPr="002807E6" w:rsidRDefault="002B5BBB" w:rsidP="002B5B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07E6">
              <w:rPr>
                <w:rFonts w:ascii="Arial" w:hAnsi="Arial" w:cs="Arial"/>
                <w:sz w:val="20"/>
                <w:szCs w:val="20"/>
              </w:rPr>
              <w:t>Department of Mines, Industry Regulation and Safety</w:t>
            </w:r>
          </w:p>
          <w:p w:rsidR="002B5BBB" w:rsidRPr="002807E6" w:rsidRDefault="002B5BBB" w:rsidP="00FA57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07E6">
              <w:rPr>
                <w:rFonts w:ascii="Arial" w:hAnsi="Arial" w:cs="Arial"/>
                <w:sz w:val="20"/>
                <w:szCs w:val="20"/>
              </w:rPr>
              <w:t>Consumer Protection Division</w:t>
            </w:r>
          </w:p>
          <w:p w:rsidR="002B5BBB" w:rsidRPr="002807E6" w:rsidRDefault="002B5BBB" w:rsidP="00FF17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07E6">
              <w:rPr>
                <w:rFonts w:ascii="Arial" w:hAnsi="Arial" w:cs="Arial"/>
                <w:sz w:val="20"/>
                <w:szCs w:val="20"/>
              </w:rPr>
              <w:t>Level 2, Gordon Stephenson House</w:t>
            </w:r>
          </w:p>
          <w:p w:rsidR="002B5BBB" w:rsidRPr="002807E6" w:rsidRDefault="002B5BBB" w:rsidP="00FF17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07E6">
              <w:rPr>
                <w:rFonts w:ascii="Arial" w:hAnsi="Arial" w:cs="Arial"/>
                <w:sz w:val="20"/>
                <w:szCs w:val="20"/>
              </w:rPr>
              <w:t>140 William Street</w:t>
            </w:r>
          </w:p>
          <w:p w:rsidR="002B5BBB" w:rsidRPr="00B11A06" w:rsidRDefault="002B5BBB" w:rsidP="00FF1746">
            <w:pPr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  <w:r w:rsidRPr="002807E6">
              <w:rPr>
                <w:rFonts w:ascii="Arial" w:hAnsi="Arial" w:cs="Arial"/>
                <w:sz w:val="20"/>
                <w:szCs w:val="20"/>
              </w:rPr>
              <w:t>PERTH  WA</w:t>
            </w:r>
            <w:r w:rsidRPr="00FF174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295A9C" w:rsidRPr="00B11A06" w:rsidTr="00FC4DFE">
        <w:trPr>
          <w:trHeight w:val="397"/>
        </w:trPr>
        <w:tc>
          <w:tcPr>
            <w:tcW w:w="106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5A9C" w:rsidRPr="002B5BBB" w:rsidRDefault="00295A9C" w:rsidP="003418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assistance call our information line on (08) 6552 9364</w:t>
            </w:r>
            <w:r w:rsidR="0034181C">
              <w:rPr>
                <w:rFonts w:ascii="Arial" w:hAnsi="Arial" w:cs="Arial"/>
                <w:sz w:val="20"/>
                <w:szCs w:val="20"/>
              </w:rPr>
              <w:t xml:space="preserve"> or 1300 304 074</w:t>
            </w:r>
          </w:p>
        </w:tc>
      </w:tr>
    </w:tbl>
    <w:p w:rsidR="00EA70FC" w:rsidRPr="009F1EFB" w:rsidRDefault="00EA70FC" w:rsidP="00F71ACD"/>
    <w:sectPr w:rsidR="00EA70FC" w:rsidRPr="009F1EFB" w:rsidSect="009A29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3" w:bottom="568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39D" w:rsidRDefault="002E239D" w:rsidP="00B27DFA">
      <w:pPr>
        <w:spacing w:after="0" w:line="240" w:lineRule="auto"/>
      </w:pPr>
      <w:r>
        <w:separator/>
      </w:r>
    </w:p>
  </w:endnote>
  <w:endnote w:type="continuationSeparator" w:id="0">
    <w:p w:rsidR="002E239D" w:rsidRDefault="002E239D" w:rsidP="00B2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B5E" w:rsidRDefault="00FB5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B5E" w:rsidRDefault="00FB5B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B5E" w:rsidRDefault="00FB5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39D" w:rsidRDefault="002E239D" w:rsidP="00B27DFA">
      <w:pPr>
        <w:spacing w:after="0" w:line="240" w:lineRule="auto"/>
      </w:pPr>
      <w:r>
        <w:separator/>
      </w:r>
    </w:p>
  </w:footnote>
  <w:footnote w:type="continuationSeparator" w:id="0">
    <w:p w:rsidR="002E239D" w:rsidRDefault="002E239D" w:rsidP="00B2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B5E" w:rsidRDefault="00FB5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B5E" w:rsidRDefault="00FB5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B5E" w:rsidRDefault="00FB5B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B61"/>
    <w:multiLevelType w:val="hybridMultilevel"/>
    <w:tmpl w:val="8B1AF6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C6EB7"/>
    <w:multiLevelType w:val="hybridMultilevel"/>
    <w:tmpl w:val="668214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D370D"/>
    <w:multiLevelType w:val="hybridMultilevel"/>
    <w:tmpl w:val="6EAC4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3376"/>
    <w:multiLevelType w:val="hybridMultilevel"/>
    <w:tmpl w:val="4482B236"/>
    <w:lvl w:ilvl="0" w:tplc="4DE0DF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35D39"/>
    <w:multiLevelType w:val="hybridMultilevel"/>
    <w:tmpl w:val="165C4CAA"/>
    <w:lvl w:ilvl="0" w:tplc="0C090015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417735C"/>
    <w:multiLevelType w:val="hybridMultilevel"/>
    <w:tmpl w:val="9D3CAA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3532A"/>
    <w:multiLevelType w:val="hybridMultilevel"/>
    <w:tmpl w:val="A656A610"/>
    <w:lvl w:ilvl="0" w:tplc="1FF2C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B7603"/>
    <w:multiLevelType w:val="hybridMultilevel"/>
    <w:tmpl w:val="53320840"/>
    <w:lvl w:ilvl="0" w:tplc="875A3250">
      <w:start w:val="1"/>
      <w:numFmt w:val="lowerLetter"/>
      <w:lvlText w:val="%1)"/>
      <w:lvlJc w:val="left"/>
      <w:pPr>
        <w:ind w:left="1298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C19BC"/>
    <w:multiLevelType w:val="hybridMultilevel"/>
    <w:tmpl w:val="DF2E8506"/>
    <w:lvl w:ilvl="0" w:tplc="875A325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502" w:hanging="360"/>
      </w:pPr>
    </w:lvl>
    <w:lvl w:ilvl="2" w:tplc="0C09001B" w:tentative="1">
      <w:start w:val="1"/>
      <w:numFmt w:val="lowerRoman"/>
      <w:lvlText w:val="%3."/>
      <w:lvlJc w:val="right"/>
      <w:pPr>
        <w:ind w:left="1222" w:hanging="180"/>
      </w:pPr>
    </w:lvl>
    <w:lvl w:ilvl="3" w:tplc="0C09000F" w:tentative="1">
      <w:start w:val="1"/>
      <w:numFmt w:val="decimal"/>
      <w:lvlText w:val="%4."/>
      <w:lvlJc w:val="left"/>
      <w:pPr>
        <w:ind w:left="1942" w:hanging="360"/>
      </w:pPr>
    </w:lvl>
    <w:lvl w:ilvl="4" w:tplc="0C090019" w:tentative="1">
      <w:start w:val="1"/>
      <w:numFmt w:val="lowerLetter"/>
      <w:lvlText w:val="%5."/>
      <w:lvlJc w:val="left"/>
      <w:pPr>
        <w:ind w:left="2662" w:hanging="360"/>
      </w:pPr>
    </w:lvl>
    <w:lvl w:ilvl="5" w:tplc="0C09001B" w:tentative="1">
      <w:start w:val="1"/>
      <w:numFmt w:val="lowerRoman"/>
      <w:lvlText w:val="%6."/>
      <w:lvlJc w:val="right"/>
      <w:pPr>
        <w:ind w:left="3382" w:hanging="180"/>
      </w:pPr>
    </w:lvl>
    <w:lvl w:ilvl="6" w:tplc="0C09000F" w:tentative="1">
      <w:start w:val="1"/>
      <w:numFmt w:val="decimal"/>
      <w:lvlText w:val="%7."/>
      <w:lvlJc w:val="left"/>
      <w:pPr>
        <w:ind w:left="4102" w:hanging="360"/>
      </w:pPr>
    </w:lvl>
    <w:lvl w:ilvl="7" w:tplc="0C090019" w:tentative="1">
      <w:start w:val="1"/>
      <w:numFmt w:val="lowerLetter"/>
      <w:lvlText w:val="%8."/>
      <w:lvlJc w:val="left"/>
      <w:pPr>
        <w:ind w:left="4822" w:hanging="360"/>
      </w:pPr>
    </w:lvl>
    <w:lvl w:ilvl="8" w:tplc="0C0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9" w15:restartNumberingAfterBreak="0">
    <w:nsid w:val="26124749"/>
    <w:multiLevelType w:val="hybridMultilevel"/>
    <w:tmpl w:val="FB769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1187B"/>
    <w:multiLevelType w:val="hybridMultilevel"/>
    <w:tmpl w:val="5FFCDD30"/>
    <w:lvl w:ilvl="0" w:tplc="4F7CD0CA">
      <w:start w:val="18"/>
      <w:numFmt w:val="bullet"/>
      <w:lvlText w:val="-"/>
      <w:lvlJc w:val="left"/>
      <w:pPr>
        <w:ind w:left="405" w:hanging="360"/>
      </w:pPr>
      <w:rPr>
        <w:rFonts w:ascii="Cambria" w:eastAsiaTheme="minorHAnsi" w:hAnsi="Cambria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9567490"/>
    <w:multiLevelType w:val="hybridMultilevel"/>
    <w:tmpl w:val="77F21A0C"/>
    <w:lvl w:ilvl="0" w:tplc="6F0A6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C1B3E"/>
    <w:multiLevelType w:val="hybridMultilevel"/>
    <w:tmpl w:val="5924347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0F2A09"/>
    <w:multiLevelType w:val="hybridMultilevel"/>
    <w:tmpl w:val="D3BA1E7A"/>
    <w:lvl w:ilvl="0" w:tplc="AF0E5A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87272"/>
    <w:multiLevelType w:val="hybridMultilevel"/>
    <w:tmpl w:val="245426F8"/>
    <w:lvl w:ilvl="0" w:tplc="4E78E1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07FE8"/>
    <w:multiLevelType w:val="hybridMultilevel"/>
    <w:tmpl w:val="D54EC01E"/>
    <w:lvl w:ilvl="0" w:tplc="F86E42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7469C"/>
    <w:multiLevelType w:val="hybridMultilevel"/>
    <w:tmpl w:val="1F7AF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01ABF"/>
    <w:multiLevelType w:val="hybridMultilevel"/>
    <w:tmpl w:val="AEA0D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50711"/>
    <w:multiLevelType w:val="hybridMultilevel"/>
    <w:tmpl w:val="6922C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A71AB"/>
    <w:multiLevelType w:val="hybridMultilevel"/>
    <w:tmpl w:val="A6465C7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B257A8"/>
    <w:multiLevelType w:val="hybridMultilevel"/>
    <w:tmpl w:val="99A2789C"/>
    <w:lvl w:ilvl="0" w:tplc="5F301F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502" w:hanging="360"/>
      </w:pPr>
    </w:lvl>
    <w:lvl w:ilvl="2" w:tplc="0C09001B" w:tentative="1">
      <w:start w:val="1"/>
      <w:numFmt w:val="lowerRoman"/>
      <w:lvlText w:val="%3."/>
      <w:lvlJc w:val="right"/>
      <w:pPr>
        <w:ind w:left="1222" w:hanging="180"/>
      </w:pPr>
    </w:lvl>
    <w:lvl w:ilvl="3" w:tplc="0C09000F" w:tentative="1">
      <w:start w:val="1"/>
      <w:numFmt w:val="decimal"/>
      <w:lvlText w:val="%4."/>
      <w:lvlJc w:val="left"/>
      <w:pPr>
        <w:ind w:left="1942" w:hanging="360"/>
      </w:pPr>
    </w:lvl>
    <w:lvl w:ilvl="4" w:tplc="0C090019" w:tentative="1">
      <w:start w:val="1"/>
      <w:numFmt w:val="lowerLetter"/>
      <w:lvlText w:val="%5."/>
      <w:lvlJc w:val="left"/>
      <w:pPr>
        <w:ind w:left="2662" w:hanging="360"/>
      </w:pPr>
    </w:lvl>
    <w:lvl w:ilvl="5" w:tplc="0C09001B" w:tentative="1">
      <w:start w:val="1"/>
      <w:numFmt w:val="lowerRoman"/>
      <w:lvlText w:val="%6."/>
      <w:lvlJc w:val="right"/>
      <w:pPr>
        <w:ind w:left="3382" w:hanging="180"/>
      </w:pPr>
    </w:lvl>
    <w:lvl w:ilvl="6" w:tplc="0C09000F" w:tentative="1">
      <w:start w:val="1"/>
      <w:numFmt w:val="decimal"/>
      <w:lvlText w:val="%7."/>
      <w:lvlJc w:val="left"/>
      <w:pPr>
        <w:ind w:left="4102" w:hanging="360"/>
      </w:pPr>
    </w:lvl>
    <w:lvl w:ilvl="7" w:tplc="0C090019" w:tentative="1">
      <w:start w:val="1"/>
      <w:numFmt w:val="lowerLetter"/>
      <w:lvlText w:val="%8."/>
      <w:lvlJc w:val="left"/>
      <w:pPr>
        <w:ind w:left="4822" w:hanging="360"/>
      </w:pPr>
    </w:lvl>
    <w:lvl w:ilvl="8" w:tplc="0C0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1" w15:restartNumberingAfterBreak="0">
    <w:nsid w:val="4CBD2971"/>
    <w:multiLevelType w:val="hybridMultilevel"/>
    <w:tmpl w:val="668214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311C4"/>
    <w:multiLevelType w:val="hybridMultilevel"/>
    <w:tmpl w:val="7DA0CC9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EB0110"/>
    <w:multiLevelType w:val="hybridMultilevel"/>
    <w:tmpl w:val="3F5AE7D6"/>
    <w:lvl w:ilvl="0" w:tplc="C1CE8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B3ECB"/>
    <w:multiLevelType w:val="hybridMultilevel"/>
    <w:tmpl w:val="CA9C583A"/>
    <w:lvl w:ilvl="0" w:tplc="2E58388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A93F18"/>
    <w:multiLevelType w:val="hybridMultilevel"/>
    <w:tmpl w:val="4030D2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22C44"/>
    <w:multiLevelType w:val="hybridMultilevel"/>
    <w:tmpl w:val="E25C82D0"/>
    <w:lvl w:ilvl="0" w:tplc="07721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D7663"/>
    <w:multiLevelType w:val="hybridMultilevel"/>
    <w:tmpl w:val="38CEA92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883A26"/>
    <w:multiLevelType w:val="hybridMultilevel"/>
    <w:tmpl w:val="1654F6BC"/>
    <w:lvl w:ilvl="0" w:tplc="0C09000B">
      <w:start w:val="1"/>
      <w:numFmt w:val="bullet"/>
      <w:lvlText w:val=""/>
      <w:lvlJc w:val="left"/>
      <w:pPr>
        <w:ind w:left="72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9" w15:restartNumberingAfterBreak="0">
    <w:nsid w:val="63707E11"/>
    <w:multiLevelType w:val="hybridMultilevel"/>
    <w:tmpl w:val="02E4440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2B7A8E"/>
    <w:multiLevelType w:val="hybridMultilevel"/>
    <w:tmpl w:val="DFBCF22A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6970B18"/>
    <w:multiLevelType w:val="multilevel"/>
    <w:tmpl w:val="8F202F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7FF682E"/>
    <w:multiLevelType w:val="hybridMultilevel"/>
    <w:tmpl w:val="EB76A8A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6176C6"/>
    <w:multiLevelType w:val="hybridMultilevel"/>
    <w:tmpl w:val="CC80D20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F54BF"/>
    <w:multiLevelType w:val="hybridMultilevel"/>
    <w:tmpl w:val="BF28F3D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AB64EB"/>
    <w:multiLevelType w:val="hybridMultilevel"/>
    <w:tmpl w:val="19A8809A"/>
    <w:lvl w:ilvl="0" w:tplc="FC7843EA">
      <w:start w:val="1"/>
      <w:numFmt w:val="lowerLetter"/>
      <w:lvlText w:val="%1)"/>
      <w:lvlJc w:val="left"/>
      <w:pPr>
        <w:ind w:left="1298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018" w:hanging="360"/>
      </w:pPr>
    </w:lvl>
    <w:lvl w:ilvl="2" w:tplc="0C09001B" w:tentative="1">
      <w:start w:val="1"/>
      <w:numFmt w:val="lowerRoman"/>
      <w:lvlText w:val="%3."/>
      <w:lvlJc w:val="right"/>
      <w:pPr>
        <w:ind w:left="2738" w:hanging="180"/>
      </w:pPr>
    </w:lvl>
    <w:lvl w:ilvl="3" w:tplc="0C09000F" w:tentative="1">
      <w:start w:val="1"/>
      <w:numFmt w:val="decimal"/>
      <w:lvlText w:val="%4."/>
      <w:lvlJc w:val="left"/>
      <w:pPr>
        <w:ind w:left="3458" w:hanging="360"/>
      </w:pPr>
    </w:lvl>
    <w:lvl w:ilvl="4" w:tplc="0C090019" w:tentative="1">
      <w:start w:val="1"/>
      <w:numFmt w:val="lowerLetter"/>
      <w:lvlText w:val="%5."/>
      <w:lvlJc w:val="left"/>
      <w:pPr>
        <w:ind w:left="4178" w:hanging="360"/>
      </w:pPr>
    </w:lvl>
    <w:lvl w:ilvl="5" w:tplc="0C09001B" w:tentative="1">
      <w:start w:val="1"/>
      <w:numFmt w:val="lowerRoman"/>
      <w:lvlText w:val="%6."/>
      <w:lvlJc w:val="right"/>
      <w:pPr>
        <w:ind w:left="4898" w:hanging="180"/>
      </w:pPr>
    </w:lvl>
    <w:lvl w:ilvl="6" w:tplc="0C09000F" w:tentative="1">
      <w:start w:val="1"/>
      <w:numFmt w:val="decimal"/>
      <w:lvlText w:val="%7."/>
      <w:lvlJc w:val="left"/>
      <w:pPr>
        <w:ind w:left="5618" w:hanging="360"/>
      </w:pPr>
    </w:lvl>
    <w:lvl w:ilvl="7" w:tplc="0C090019" w:tentative="1">
      <w:start w:val="1"/>
      <w:numFmt w:val="lowerLetter"/>
      <w:lvlText w:val="%8."/>
      <w:lvlJc w:val="left"/>
      <w:pPr>
        <w:ind w:left="6338" w:hanging="360"/>
      </w:pPr>
    </w:lvl>
    <w:lvl w:ilvl="8" w:tplc="0C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6" w15:restartNumberingAfterBreak="0">
    <w:nsid w:val="7B9F5110"/>
    <w:multiLevelType w:val="hybridMultilevel"/>
    <w:tmpl w:val="20C8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1"/>
  </w:num>
  <w:num w:numId="4">
    <w:abstractNumId w:val="1"/>
  </w:num>
  <w:num w:numId="5">
    <w:abstractNumId w:val="14"/>
  </w:num>
  <w:num w:numId="6">
    <w:abstractNumId w:val="35"/>
  </w:num>
  <w:num w:numId="7">
    <w:abstractNumId w:val="13"/>
  </w:num>
  <w:num w:numId="8">
    <w:abstractNumId w:val="30"/>
  </w:num>
  <w:num w:numId="9">
    <w:abstractNumId w:val="10"/>
  </w:num>
  <w:num w:numId="10">
    <w:abstractNumId w:val="4"/>
  </w:num>
  <w:num w:numId="11">
    <w:abstractNumId w:val="26"/>
  </w:num>
  <w:num w:numId="12">
    <w:abstractNumId w:val="19"/>
  </w:num>
  <w:num w:numId="13">
    <w:abstractNumId w:val="34"/>
  </w:num>
  <w:num w:numId="14">
    <w:abstractNumId w:val="12"/>
  </w:num>
  <w:num w:numId="15">
    <w:abstractNumId w:val="33"/>
  </w:num>
  <w:num w:numId="16">
    <w:abstractNumId w:val="29"/>
  </w:num>
  <w:num w:numId="17">
    <w:abstractNumId w:val="32"/>
  </w:num>
  <w:num w:numId="18">
    <w:abstractNumId w:val="22"/>
  </w:num>
  <w:num w:numId="19">
    <w:abstractNumId w:val="31"/>
  </w:num>
  <w:num w:numId="20">
    <w:abstractNumId w:val="7"/>
  </w:num>
  <w:num w:numId="21">
    <w:abstractNumId w:val="8"/>
  </w:num>
  <w:num w:numId="22">
    <w:abstractNumId w:val="20"/>
  </w:num>
  <w:num w:numId="23">
    <w:abstractNumId w:val="0"/>
  </w:num>
  <w:num w:numId="24">
    <w:abstractNumId w:val="17"/>
  </w:num>
  <w:num w:numId="25">
    <w:abstractNumId w:val="2"/>
  </w:num>
  <w:num w:numId="26">
    <w:abstractNumId w:val="16"/>
  </w:num>
  <w:num w:numId="27">
    <w:abstractNumId w:val="18"/>
  </w:num>
  <w:num w:numId="28">
    <w:abstractNumId w:val="11"/>
  </w:num>
  <w:num w:numId="29">
    <w:abstractNumId w:val="24"/>
  </w:num>
  <w:num w:numId="30">
    <w:abstractNumId w:val="23"/>
  </w:num>
  <w:num w:numId="31">
    <w:abstractNumId w:val="3"/>
  </w:num>
  <w:num w:numId="32">
    <w:abstractNumId w:val="15"/>
  </w:num>
  <w:num w:numId="33">
    <w:abstractNumId w:val="6"/>
  </w:num>
  <w:num w:numId="34">
    <w:abstractNumId w:val="9"/>
  </w:num>
  <w:num w:numId="35">
    <w:abstractNumId w:val="25"/>
  </w:num>
  <w:num w:numId="36">
    <w:abstractNumId w:val="3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FA"/>
    <w:rsid w:val="0000258F"/>
    <w:rsid w:val="00016206"/>
    <w:rsid w:val="00021FE1"/>
    <w:rsid w:val="0005339E"/>
    <w:rsid w:val="00084CF3"/>
    <w:rsid w:val="00097CF3"/>
    <w:rsid w:val="000A098F"/>
    <w:rsid w:val="000A63C7"/>
    <w:rsid w:val="000F416B"/>
    <w:rsid w:val="000F7153"/>
    <w:rsid w:val="001065D1"/>
    <w:rsid w:val="00107A1E"/>
    <w:rsid w:val="0011738B"/>
    <w:rsid w:val="00141F39"/>
    <w:rsid w:val="0014322B"/>
    <w:rsid w:val="0018222E"/>
    <w:rsid w:val="0018658B"/>
    <w:rsid w:val="00192287"/>
    <w:rsid w:val="001B1253"/>
    <w:rsid w:val="001B351B"/>
    <w:rsid w:val="001B660E"/>
    <w:rsid w:val="001C2872"/>
    <w:rsid w:val="001E0A8F"/>
    <w:rsid w:val="00213AC1"/>
    <w:rsid w:val="00215E73"/>
    <w:rsid w:val="00230081"/>
    <w:rsid w:val="00247580"/>
    <w:rsid w:val="00254760"/>
    <w:rsid w:val="002633BE"/>
    <w:rsid w:val="002807E6"/>
    <w:rsid w:val="00287E33"/>
    <w:rsid w:val="00294E22"/>
    <w:rsid w:val="00295A9C"/>
    <w:rsid w:val="00296D24"/>
    <w:rsid w:val="002B3F32"/>
    <w:rsid w:val="002B5BBB"/>
    <w:rsid w:val="002D4D9A"/>
    <w:rsid w:val="002E239D"/>
    <w:rsid w:val="002E30D6"/>
    <w:rsid w:val="00302949"/>
    <w:rsid w:val="003055EB"/>
    <w:rsid w:val="00312C46"/>
    <w:rsid w:val="00327F6B"/>
    <w:rsid w:val="00334EE2"/>
    <w:rsid w:val="0034181C"/>
    <w:rsid w:val="00351E22"/>
    <w:rsid w:val="00356166"/>
    <w:rsid w:val="003632E0"/>
    <w:rsid w:val="00371822"/>
    <w:rsid w:val="0037218B"/>
    <w:rsid w:val="00390B08"/>
    <w:rsid w:val="00395CFE"/>
    <w:rsid w:val="003A60B5"/>
    <w:rsid w:val="003B25E8"/>
    <w:rsid w:val="003B6FCD"/>
    <w:rsid w:val="003C342E"/>
    <w:rsid w:val="0040071F"/>
    <w:rsid w:val="00486325"/>
    <w:rsid w:val="004B0E83"/>
    <w:rsid w:val="004E1A24"/>
    <w:rsid w:val="00503645"/>
    <w:rsid w:val="0051153F"/>
    <w:rsid w:val="005151D8"/>
    <w:rsid w:val="00521651"/>
    <w:rsid w:val="00534EE4"/>
    <w:rsid w:val="00541BA1"/>
    <w:rsid w:val="0055075E"/>
    <w:rsid w:val="005551DC"/>
    <w:rsid w:val="0056694E"/>
    <w:rsid w:val="00590761"/>
    <w:rsid w:val="005B0E52"/>
    <w:rsid w:val="005E50F7"/>
    <w:rsid w:val="00602855"/>
    <w:rsid w:val="00636F73"/>
    <w:rsid w:val="00647FFA"/>
    <w:rsid w:val="006701C6"/>
    <w:rsid w:val="0067191A"/>
    <w:rsid w:val="00682C22"/>
    <w:rsid w:val="00683F5E"/>
    <w:rsid w:val="006C44FA"/>
    <w:rsid w:val="006E09EE"/>
    <w:rsid w:val="006E5DF3"/>
    <w:rsid w:val="00707944"/>
    <w:rsid w:val="00716DF0"/>
    <w:rsid w:val="00723EE0"/>
    <w:rsid w:val="00755241"/>
    <w:rsid w:val="00757C0C"/>
    <w:rsid w:val="00764DA2"/>
    <w:rsid w:val="00772F0C"/>
    <w:rsid w:val="00795BAA"/>
    <w:rsid w:val="007B2E23"/>
    <w:rsid w:val="007C37F6"/>
    <w:rsid w:val="007D26C8"/>
    <w:rsid w:val="007E708A"/>
    <w:rsid w:val="007E75A2"/>
    <w:rsid w:val="007F4431"/>
    <w:rsid w:val="007F7EFE"/>
    <w:rsid w:val="00805B0C"/>
    <w:rsid w:val="008111CB"/>
    <w:rsid w:val="00821CB5"/>
    <w:rsid w:val="0082213C"/>
    <w:rsid w:val="0086152D"/>
    <w:rsid w:val="0088098B"/>
    <w:rsid w:val="008841F3"/>
    <w:rsid w:val="008934FF"/>
    <w:rsid w:val="008A7511"/>
    <w:rsid w:val="008E5652"/>
    <w:rsid w:val="009125CC"/>
    <w:rsid w:val="009435A6"/>
    <w:rsid w:val="00984296"/>
    <w:rsid w:val="0099371B"/>
    <w:rsid w:val="009A29BE"/>
    <w:rsid w:val="009A62C4"/>
    <w:rsid w:val="009A6E1E"/>
    <w:rsid w:val="009B50E5"/>
    <w:rsid w:val="009B60A5"/>
    <w:rsid w:val="009C0493"/>
    <w:rsid w:val="009C0518"/>
    <w:rsid w:val="009C35DB"/>
    <w:rsid w:val="009C6DA1"/>
    <w:rsid w:val="009C7FC1"/>
    <w:rsid w:val="009D08E4"/>
    <w:rsid w:val="009E6BA7"/>
    <w:rsid w:val="009F0917"/>
    <w:rsid w:val="009F1EFB"/>
    <w:rsid w:val="009F2584"/>
    <w:rsid w:val="00A02B15"/>
    <w:rsid w:val="00A05C8A"/>
    <w:rsid w:val="00A1700E"/>
    <w:rsid w:val="00A7164E"/>
    <w:rsid w:val="00A76100"/>
    <w:rsid w:val="00A838A9"/>
    <w:rsid w:val="00AA01C1"/>
    <w:rsid w:val="00AA6F85"/>
    <w:rsid w:val="00AB735D"/>
    <w:rsid w:val="00AC0068"/>
    <w:rsid w:val="00AD256D"/>
    <w:rsid w:val="00AF37EA"/>
    <w:rsid w:val="00B11231"/>
    <w:rsid w:val="00B1257F"/>
    <w:rsid w:val="00B15CAF"/>
    <w:rsid w:val="00B21B81"/>
    <w:rsid w:val="00B27DFA"/>
    <w:rsid w:val="00B77C7D"/>
    <w:rsid w:val="00B816AA"/>
    <w:rsid w:val="00B82E4C"/>
    <w:rsid w:val="00B87C0D"/>
    <w:rsid w:val="00B94019"/>
    <w:rsid w:val="00B95F8B"/>
    <w:rsid w:val="00BB6A45"/>
    <w:rsid w:val="00BC1BD5"/>
    <w:rsid w:val="00BE5274"/>
    <w:rsid w:val="00BF3280"/>
    <w:rsid w:val="00BF4E46"/>
    <w:rsid w:val="00BF5E4D"/>
    <w:rsid w:val="00C144AF"/>
    <w:rsid w:val="00C521E5"/>
    <w:rsid w:val="00C55710"/>
    <w:rsid w:val="00C577D3"/>
    <w:rsid w:val="00CA4FD3"/>
    <w:rsid w:val="00CA58C3"/>
    <w:rsid w:val="00CB3DC1"/>
    <w:rsid w:val="00CB5012"/>
    <w:rsid w:val="00CC1FB5"/>
    <w:rsid w:val="00CE15CA"/>
    <w:rsid w:val="00CF0B2D"/>
    <w:rsid w:val="00D013F9"/>
    <w:rsid w:val="00D130F4"/>
    <w:rsid w:val="00D13CE6"/>
    <w:rsid w:val="00D20F56"/>
    <w:rsid w:val="00D26399"/>
    <w:rsid w:val="00D276B9"/>
    <w:rsid w:val="00D301DF"/>
    <w:rsid w:val="00D340D5"/>
    <w:rsid w:val="00D35758"/>
    <w:rsid w:val="00D51C00"/>
    <w:rsid w:val="00D5209A"/>
    <w:rsid w:val="00D53287"/>
    <w:rsid w:val="00D739A1"/>
    <w:rsid w:val="00D77531"/>
    <w:rsid w:val="00D83F4E"/>
    <w:rsid w:val="00D959CD"/>
    <w:rsid w:val="00DA4147"/>
    <w:rsid w:val="00DD6034"/>
    <w:rsid w:val="00DE0A8C"/>
    <w:rsid w:val="00E00CDD"/>
    <w:rsid w:val="00E115C8"/>
    <w:rsid w:val="00E15C67"/>
    <w:rsid w:val="00E30CFB"/>
    <w:rsid w:val="00E32AC7"/>
    <w:rsid w:val="00E42181"/>
    <w:rsid w:val="00E538B2"/>
    <w:rsid w:val="00EA57A8"/>
    <w:rsid w:val="00EA70FC"/>
    <w:rsid w:val="00ED5719"/>
    <w:rsid w:val="00EE1707"/>
    <w:rsid w:val="00EE1D11"/>
    <w:rsid w:val="00F0568F"/>
    <w:rsid w:val="00F13BD0"/>
    <w:rsid w:val="00F203E5"/>
    <w:rsid w:val="00F2373F"/>
    <w:rsid w:val="00F53A9D"/>
    <w:rsid w:val="00F548CB"/>
    <w:rsid w:val="00F71ACD"/>
    <w:rsid w:val="00F7556A"/>
    <w:rsid w:val="00F76A58"/>
    <w:rsid w:val="00F853D2"/>
    <w:rsid w:val="00F93D18"/>
    <w:rsid w:val="00FA00CC"/>
    <w:rsid w:val="00FA3B1C"/>
    <w:rsid w:val="00FB4B8F"/>
    <w:rsid w:val="00FB5B5E"/>
    <w:rsid w:val="00FC2E04"/>
    <w:rsid w:val="00FD76FD"/>
    <w:rsid w:val="00FE066D"/>
    <w:rsid w:val="00FE2692"/>
    <w:rsid w:val="00FF1746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29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DF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40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DF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DFA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27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8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80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64D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4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D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D9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D9A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01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401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irs.wa.gov.au/chariti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2876</Characters>
  <Application>Microsoft Office Word</Application>
  <DocSecurity>0</DocSecurity>
  <Lines>136</Lines>
  <Paragraphs>79</Paragraphs>
  <ScaleCrop>false</ScaleCrop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2019-11-14T05:49:00Z</dcterms:created>
  <dcterms:modified xsi:type="dcterms:W3CDTF">2019-11-14T05:49:00Z</dcterms:modified>
</cp:coreProperties>
</file>