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6" w:rsidRDefault="009913DC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30FF3B1" wp14:editId="5BCD7DA2">
            <wp:simplePos x="0" y="0"/>
            <wp:positionH relativeFrom="column">
              <wp:posOffset>-55245</wp:posOffset>
            </wp:positionH>
            <wp:positionV relativeFrom="paragraph">
              <wp:posOffset>-336550</wp:posOffset>
            </wp:positionV>
            <wp:extent cx="4196080" cy="5607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Logo_DMIRS_ BW_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62336" behindDoc="0" locked="0" layoutInCell="1" allowOverlap="1" wp14:anchorId="29BD9C8D" wp14:editId="55F3E23F">
            <wp:simplePos x="0" y="0"/>
            <wp:positionH relativeFrom="column">
              <wp:posOffset>4916170</wp:posOffset>
            </wp:positionH>
            <wp:positionV relativeFrom="paragraph">
              <wp:posOffset>-407670</wp:posOffset>
            </wp:positionV>
            <wp:extent cx="1838960" cy="567055"/>
            <wp:effectExtent l="0" t="0" r="889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-Logo_jpg_34K_for 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DC" w:rsidRPr="009913DC" w:rsidRDefault="009913DC" w:rsidP="009913DC">
      <w:pPr>
        <w:spacing w:after="0" w:line="240" w:lineRule="auto"/>
      </w:pPr>
    </w:p>
    <w:p w:rsidR="00A838A9" w:rsidRPr="002B4E7E" w:rsidRDefault="00B36FEC" w:rsidP="009913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33B1" wp14:editId="3C227A7E">
                <wp:simplePos x="0" y="0"/>
                <wp:positionH relativeFrom="column">
                  <wp:posOffset>4608195</wp:posOffset>
                </wp:positionH>
                <wp:positionV relativeFrom="paragraph">
                  <wp:posOffset>33655</wp:posOffset>
                </wp:positionV>
                <wp:extent cx="2146935" cy="843280"/>
                <wp:effectExtent l="0" t="0" r="24765" b="13970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843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3DC" w:rsidRPr="00BA1AD0" w:rsidRDefault="009913DC" w:rsidP="009E66F6">
                            <w:pPr>
                              <w:spacing w:after="0" w:line="240" w:lineRule="auto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 w:rsidRPr="00BA1AD0">
                              <w:rPr>
                                <w:b/>
                                <w:color w:val="808080"/>
                                <w:sz w:val="20"/>
                              </w:rPr>
                              <w:t>Please leave blank</w:t>
                            </w:r>
                          </w:p>
                          <w:p w:rsidR="009913DC" w:rsidRPr="00BA1AD0" w:rsidRDefault="009913DC" w:rsidP="009E66F6">
                            <w:pPr>
                              <w:spacing w:after="0" w:line="240" w:lineRule="auto"/>
                              <w:rPr>
                                <w:color w:val="808080"/>
                                <w:sz w:val="20"/>
                              </w:rPr>
                            </w:pPr>
                            <w:r w:rsidRPr="00BA1AD0">
                              <w:rPr>
                                <w:color w:val="808080"/>
                                <w:sz w:val="20"/>
                              </w:rPr>
                              <w:t>Date received:</w:t>
                            </w:r>
                          </w:p>
                          <w:p w:rsidR="009913DC" w:rsidRPr="00BA1AD0" w:rsidRDefault="009913DC" w:rsidP="009E66F6">
                            <w:pPr>
                              <w:spacing w:after="0" w:line="240" w:lineRule="auto"/>
                              <w:rPr>
                                <w:color w:val="808080"/>
                                <w:sz w:val="20"/>
                              </w:rPr>
                            </w:pPr>
                            <w:r w:rsidRPr="00BA1AD0">
                              <w:rPr>
                                <w:color w:val="808080"/>
                                <w:sz w:val="20"/>
                              </w:rPr>
                              <w:t>Product assigned to:</w:t>
                            </w:r>
                          </w:p>
                          <w:p w:rsidR="009913DC" w:rsidRPr="00BA1AD0" w:rsidRDefault="009913DC" w:rsidP="009E66F6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62.85pt;margin-top:2.65pt;width:169.05pt;height: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" strokecolor="#e36c0a" strokeweight=".5pt">
                <v:stroke joinstyle="miter"/>
                <v:textbox>
                  <w:txbxContent>
                    <w:p w:rsidR="009913DC" w:rsidRPr="00BA1AD0" w:rsidRDefault="009913DC" w:rsidP="009E66F6">
                      <w:pPr>
                        <w:spacing w:after="0" w:line="240" w:lineRule="auto"/>
                        <w:rPr>
                          <w:b/>
                          <w:color w:val="808080"/>
                          <w:sz w:val="20"/>
                        </w:rPr>
                      </w:pPr>
                      <w:r w:rsidRPr="00BA1AD0">
                        <w:rPr>
                          <w:b/>
                          <w:color w:val="808080"/>
                          <w:sz w:val="20"/>
                        </w:rPr>
                        <w:t>Please leave blank</w:t>
                      </w:r>
                    </w:p>
                    <w:p w:rsidR="009913DC" w:rsidRPr="00BA1AD0" w:rsidRDefault="009913DC" w:rsidP="009E66F6">
                      <w:pPr>
                        <w:spacing w:after="0" w:line="240" w:lineRule="auto"/>
                        <w:rPr>
                          <w:color w:val="808080"/>
                          <w:sz w:val="20"/>
                        </w:rPr>
                      </w:pPr>
                      <w:r w:rsidRPr="00BA1AD0">
                        <w:rPr>
                          <w:color w:val="808080"/>
                          <w:sz w:val="20"/>
                        </w:rPr>
                        <w:t>Date received:</w:t>
                      </w:r>
                    </w:p>
                    <w:p w:rsidR="009913DC" w:rsidRPr="00BA1AD0" w:rsidRDefault="009913DC" w:rsidP="009E66F6">
                      <w:pPr>
                        <w:spacing w:after="0" w:line="240" w:lineRule="auto"/>
                        <w:rPr>
                          <w:color w:val="808080"/>
                          <w:sz w:val="20"/>
                        </w:rPr>
                      </w:pPr>
                      <w:r w:rsidRPr="00BA1AD0">
                        <w:rPr>
                          <w:color w:val="808080"/>
                          <w:sz w:val="20"/>
                        </w:rPr>
                        <w:t>Product assigned to:</w:t>
                      </w:r>
                    </w:p>
                    <w:p w:rsidR="009913DC" w:rsidRPr="00BA1AD0" w:rsidRDefault="009913DC" w:rsidP="009E66F6">
                      <w:pPr>
                        <w:rPr>
                          <w:color w:val="808080"/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Date completed: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72586" w:rsidRPr="002B4E7E">
        <w:rPr>
          <w:rFonts w:ascii="Arial" w:hAnsi="Arial" w:cs="Arial"/>
          <w:b/>
          <w:sz w:val="28"/>
          <w:szCs w:val="28"/>
        </w:rPr>
        <w:t>Information and Education Branch</w:t>
      </w:r>
    </w:p>
    <w:p w:rsidR="00972586" w:rsidRPr="002B4E7E" w:rsidRDefault="00972586" w:rsidP="00972586">
      <w:pPr>
        <w:spacing w:after="0"/>
        <w:rPr>
          <w:rFonts w:ascii="Arial" w:hAnsi="Arial" w:cs="Arial"/>
          <w:b/>
          <w:sz w:val="36"/>
          <w:szCs w:val="36"/>
        </w:rPr>
      </w:pPr>
      <w:r w:rsidRPr="002B4E7E">
        <w:rPr>
          <w:rFonts w:ascii="Arial" w:hAnsi="Arial" w:cs="Arial"/>
          <w:b/>
          <w:sz w:val="36"/>
          <w:szCs w:val="36"/>
        </w:rPr>
        <w:t>Product request form</w:t>
      </w:r>
    </w:p>
    <w:p w:rsidR="00B36FEC" w:rsidRDefault="00651609" w:rsidP="00972586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0"/>
        </w:rPr>
        <w:br/>
      </w:r>
      <w:r w:rsidRPr="00651609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>email</w:t>
      </w:r>
      <w:r w:rsidRPr="00651609">
        <w:rPr>
          <w:rFonts w:ascii="Arial" w:hAnsi="Arial" w:cs="Arial"/>
          <w:sz w:val="20"/>
        </w:rPr>
        <w:t xml:space="preserve"> </w:t>
      </w:r>
      <w:r w:rsidR="009B1D20">
        <w:rPr>
          <w:rFonts w:ascii="Arial" w:hAnsi="Arial" w:cs="Arial"/>
          <w:sz w:val="20"/>
        </w:rPr>
        <w:t>forms with completed Part A</w:t>
      </w:r>
      <w:r>
        <w:rPr>
          <w:rFonts w:ascii="Arial" w:hAnsi="Arial" w:cs="Arial"/>
          <w:sz w:val="20"/>
        </w:rPr>
        <w:t xml:space="preserve"> </w:t>
      </w:r>
      <w:r w:rsidR="00EA5BBD">
        <w:rPr>
          <w:rFonts w:ascii="Arial" w:hAnsi="Arial" w:cs="Arial"/>
          <w:sz w:val="20"/>
        </w:rPr>
        <w:t xml:space="preserve">as well as the content or Objective reference </w:t>
      </w:r>
      <w:r>
        <w:rPr>
          <w:rFonts w:ascii="Arial" w:hAnsi="Arial" w:cs="Arial"/>
          <w:sz w:val="20"/>
        </w:rPr>
        <w:t xml:space="preserve">to </w:t>
      </w:r>
      <w:hyperlink r:id="rId9" w:history="1">
        <w:r w:rsidRPr="00025B2A">
          <w:rPr>
            <w:rStyle w:val="Hyperlink"/>
            <w:rFonts w:ascii="Arial" w:hAnsi="Arial" w:cs="Arial"/>
            <w:sz w:val="20"/>
          </w:rPr>
          <w:t>BCpublications@dmirs.wa.gov.au</w:t>
        </w:r>
      </w:hyperlink>
      <w:bookmarkStart w:id="0" w:name="_GoBack"/>
      <w:bookmarkEnd w:id="0"/>
    </w:p>
    <w:p w:rsidR="00B36FEC" w:rsidRPr="00023A6B" w:rsidRDefault="00B36FEC" w:rsidP="00972586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4448"/>
        <w:gridCol w:w="13"/>
        <w:gridCol w:w="4435"/>
      </w:tblGrid>
      <w:tr w:rsidR="00DF25B7" w:rsidRPr="00DF25B7" w:rsidTr="0015330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5B7" w:rsidRPr="00DF25B7" w:rsidRDefault="009913DC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A – PLANNING</w:t>
            </w:r>
          </w:p>
        </w:tc>
      </w:tr>
      <w:tr w:rsidR="009913DC" w:rsidRPr="002B4E7E" w:rsidTr="009913DC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3DC" w:rsidRPr="002B4E7E" w:rsidRDefault="009913DC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Text1" w:colFirst="2" w:colLast="2"/>
            <w:r w:rsidRPr="002B4E7E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r>
              <w:rPr>
                <w:rFonts w:ascii="Arial" w:hAnsi="Arial" w:cs="Arial"/>
                <w:b/>
                <w:sz w:val="22"/>
                <w:szCs w:val="22"/>
              </w:rPr>
              <w:t>ent owner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DC" w:rsidRPr="002B4E7E" w:rsidRDefault="009913DC" w:rsidP="00F321EA">
            <w:pPr>
              <w:pStyle w:val="Normal-Schedule"/>
              <w:tabs>
                <w:tab w:val="clear" w:pos="454"/>
                <w:tab w:val="left" w:pos="720"/>
              </w:tabs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Pr="002B4E7E" w:rsidRDefault="009913DC" w:rsidP="00F321EA">
            <w:pPr>
              <w:pStyle w:val="Normal-Schedule"/>
              <w:tabs>
                <w:tab w:val="clear" w:pos="454"/>
                <w:tab w:val="left" w:pos="720"/>
              </w:tabs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 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1"/>
      <w:tr w:rsidR="00023A6B" w:rsidRPr="002B4E7E" w:rsidTr="009913DC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A6B" w:rsidRPr="009913DC" w:rsidRDefault="009913DC" w:rsidP="00F321EA">
            <w:pPr>
              <w:pStyle w:val="Normal-Schedule"/>
              <w:tabs>
                <w:tab w:val="clear" w:pos="454"/>
                <w:tab w:val="left" w:pos="720"/>
              </w:tabs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913DC">
              <w:rPr>
                <w:rFonts w:ascii="Arial" w:hAnsi="Arial" w:cs="Arial"/>
                <w:b/>
                <w:sz w:val="22"/>
                <w:szCs w:val="22"/>
              </w:rPr>
              <w:t>Initial approval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6B" w:rsidRPr="002B4E7E" w:rsidRDefault="009913DC" w:rsidP="00F321EA">
            <w:pPr>
              <w:pStyle w:val="Normal-Schedule"/>
              <w:tabs>
                <w:tab w:val="clear" w:pos="454"/>
                <w:tab w:val="left" w:pos="720"/>
              </w:tabs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Manager  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3303" w:rsidTr="00F321EA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303" w:rsidRPr="00153303" w:rsidRDefault="00153303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53303">
              <w:rPr>
                <w:rFonts w:ascii="Arial" w:hAnsi="Arial" w:cs="Arial"/>
                <w:b/>
                <w:sz w:val="22"/>
                <w:szCs w:val="22"/>
              </w:rPr>
              <w:t>Product title</w:t>
            </w:r>
            <w:r w:rsidR="00BA1A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6B" w:rsidRDefault="009913DC" w:rsidP="00F321EA">
            <w:pPr>
              <w:pStyle w:val="Normal-Schedule"/>
              <w:spacing w:beforeLines="60" w:before="144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3DC" w:rsidTr="00F321EA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3DC" w:rsidRPr="00153303" w:rsidRDefault="00F321EA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Communications plan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B1D20">
            <w:pPr>
              <w:pStyle w:val="Normal-Schedule"/>
              <w:spacing w:beforeLines="60" w:before="144" w:after="60"/>
              <w:rPr>
                <w:rFonts w:ascii="Trebuchet MS" w:hAnsi="Trebuchet MS" w:cs="Arial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Yes</w:t>
            </w:r>
            <w:r w:rsidR="00F321EA">
              <w:rPr>
                <w:rFonts w:ascii="Arial" w:hAnsi="Arial" w:cs="Arial"/>
                <w:sz w:val="22"/>
                <w:szCs w:val="22"/>
              </w:rPr>
              <w:t>, please assist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53E7E" w:rsidTr="00C53E7E">
        <w:trPr>
          <w:trHeight w:val="567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E7E" w:rsidRPr="003B7E99" w:rsidRDefault="00C53E7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F25B7">
              <w:rPr>
                <w:rFonts w:ascii="Arial" w:hAnsi="Arial" w:cs="Arial"/>
                <w:b/>
                <w:sz w:val="22"/>
                <w:szCs w:val="22"/>
              </w:rPr>
              <w:t>Type of product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9" w:rsidRDefault="00651609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5B7">
              <w:rPr>
                <w:rFonts w:ascii="Arial" w:hAnsi="Arial" w:cs="Arial"/>
                <w:sz w:val="22"/>
                <w:szCs w:val="22"/>
              </w:rPr>
              <w:t>Website c</w:t>
            </w:r>
            <w:r>
              <w:rPr>
                <w:rFonts w:ascii="Arial" w:hAnsi="Arial" w:cs="Arial"/>
                <w:sz w:val="22"/>
                <w:szCs w:val="22"/>
              </w:rPr>
              <w:t>hange or addition</w:t>
            </w:r>
          </w:p>
          <w:p w:rsidR="009676EE" w:rsidRDefault="00C53E7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  Publication</w:t>
            </w:r>
            <w:r w:rsidR="009E66F6">
              <w:rPr>
                <w:rFonts w:ascii="Arial" w:hAnsi="Arial" w:cs="Arial"/>
                <w:sz w:val="22"/>
                <w:szCs w:val="22"/>
              </w:rPr>
              <w:t xml:space="preserve"> (fact sheet, flyer, poster)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3E7E" w:rsidRDefault="009676E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Industry bulletin</w:t>
            </w:r>
            <w:r w:rsidR="00C53E7E" w:rsidRPr="00DF25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3E7E" w:rsidRDefault="00C53E7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Form      </w:t>
            </w:r>
          </w:p>
          <w:p w:rsidR="00603E52" w:rsidRDefault="00603E52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Technical note</w:t>
            </w:r>
          </w:p>
          <w:p w:rsidR="00603E52" w:rsidRDefault="00F50E82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5B7">
              <w:rPr>
                <w:rFonts w:ascii="Arial" w:hAnsi="Arial" w:cs="Arial"/>
                <w:sz w:val="22"/>
                <w:szCs w:val="22"/>
              </w:rPr>
              <w:t>Article</w:t>
            </w:r>
            <w:r>
              <w:rPr>
                <w:rFonts w:ascii="Arial" w:hAnsi="Arial" w:cs="Arial"/>
                <w:sz w:val="22"/>
                <w:szCs w:val="22"/>
              </w:rPr>
              <w:t xml:space="preserve"> (news, newsletter, magazine)</w:t>
            </w:r>
          </w:p>
        </w:tc>
        <w:tc>
          <w:tcPr>
            <w:tcW w:w="2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EE" w:rsidRDefault="009676E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Media</w:t>
            </w:r>
            <w:r w:rsidR="007B1DDF">
              <w:rPr>
                <w:rFonts w:ascii="Arial" w:hAnsi="Arial" w:cs="Arial"/>
                <w:sz w:val="22"/>
                <w:szCs w:val="22"/>
              </w:rPr>
              <w:t xml:space="preserve"> statement</w:t>
            </w:r>
          </w:p>
          <w:p w:rsidR="009E66F6" w:rsidRDefault="009E66F6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Survey</w:t>
            </w:r>
          </w:p>
          <w:p w:rsidR="00C53E7E" w:rsidRDefault="00C53E7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6EE">
              <w:rPr>
                <w:rFonts w:ascii="Arial" w:hAnsi="Arial" w:cs="Arial"/>
                <w:sz w:val="22"/>
                <w:szCs w:val="22"/>
              </w:rPr>
              <w:t>Images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5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3E52" w:rsidRDefault="00603E52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Powerpoint presentation</w:t>
            </w:r>
          </w:p>
          <w:p w:rsidR="00C210AB" w:rsidRDefault="00C210AB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Front of House training</w:t>
            </w:r>
          </w:p>
          <w:p w:rsidR="00F50E82" w:rsidRDefault="00603E52" w:rsidP="00F321EA">
            <w:pPr>
              <w:pStyle w:val="Normal-Schedule"/>
              <w:spacing w:beforeLines="60" w:before="144" w:after="60"/>
              <w:rPr>
                <w:rFonts w:ascii="Trebuchet MS" w:hAnsi="Trebuchet MS" w:cs="Arial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Other: </w:t>
            </w:r>
            <w:r>
              <w:rPr>
                <w:rFonts w:ascii="Trebuchet MS" w:hAnsi="Trebuchet M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</w:rPr>
              <w:instrText xml:space="preserve"> FORMTEXT </w:instrText>
            </w:r>
            <w:r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</w:rPr>
              <w:fldChar w:fldCharType="end"/>
            </w:r>
          </w:p>
        </w:tc>
      </w:tr>
      <w:tr w:rsidR="00C53E7E" w:rsidTr="00BA1AD0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6F6" w:rsidRPr="00BA1AD0" w:rsidRDefault="00C53E7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B7E99">
              <w:rPr>
                <w:rFonts w:ascii="Arial" w:hAnsi="Arial" w:cs="Arial"/>
                <w:b/>
                <w:sz w:val="22"/>
                <w:szCs w:val="22"/>
              </w:rPr>
              <w:t>Date required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7E" w:rsidRDefault="00023A6B" w:rsidP="00F321EA">
            <w:pPr>
              <w:pStyle w:val="Normal-Schedule"/>
              <w:tabs>
                <w:tab w:val="left" w:pos="4119"/>
              </w:tabs>
              <w:spacing w:beforeLines="60" w:before="144" w:after="60"/>
              <w:rPr>
                <w:rFonts w:ascii="Trebuchet MS" w:hAnsi="Trebuchet MS" w:cs="Arial"/>
              </w:rPr>
            </w:pPr>
            <w:r w:rsidRPr="00F321EA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F321EA">
              <w:rPr>
                <w:rFonts w:ascii="Trebuchet MS" w:hAnsi="Trebuchet M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21EA">
              <w:rPr>
                <w:rFonts w:ascii="Trebuchet MS" w:hAnsi="Trebuchet MS" w:cs="Arial"/>
              </w:rPr>
              <w:instrText xml:space="preserve"> FORMTEXT </w:instrText>
            </w:r>
            <w:r w:rsidR="00F321EA">
              <w:rPr>
                <w:rFonts w:ascii="Trebuchet MS" w:hAnsi="Trebuchet MS" w:cs="Arial"/>
              </w:rPr>
            </w:r>
            <w:r w:rsidR="00F321EA">
              <w:rPr>
                <w:rFonts w:ascii="Trebuchet MS" w:hAnsi="Trebuchet MS" w:cs="Arial"/>
              </w:rPr>
              <w:fldChar w:fldCharType="separate"/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</w:rPr>
              <w:fldChar w:fldCharType="end"/>
            </w:r>
            <w:r w:rsidR="00F321EA">
              <w:rPr>
                <w:rFonts w:ascii="Trebuchet MS" w:hAnsi="Trebuchet MS" w:cs="Arial"/>
              </w:rPr>
              <w:t>/</w:t>
            </w:r>
            <w:r w:rsidR="00F321EA">
              <w:rPr>
                <w:rFonts w:ascii="Trebuchet MS" w:hAnsi="Trebuchet M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21EA">
              <w:rPr>
                <w:rFonts w:ascii="Trebuchet MS" w:hAnsi="Trebuchet MS" w:cs="Arial"/>
              </w:rPr>
              <w:instrText xml:space="preserve"> FORMTEXT </w:instrText>
            </w:r>
            <w:r w:rsidR="00F321EA">
              <w:rPr>
                <w:rFonts w:ascii="Trebuchet MS" w:hAnsi="Trebuchet MS" w:cs="Arial"/>
              </w:rPr>
            </w:r>
            <w:r w:rsidR="00F321EA">
              <w:rPr>
                <w:rFonts w:ascii="Trebuchet MS" w:hAnsi="Trebuchet MS" w:cs="Arial"/>
              </w:rPr>
              <w:fldChar w:fldCharType="separate"/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</w:rPr>
              <w:fldChar w:fldCharType="end"/>
            </w:r>
            <w:r w:rsidR="00F321EA">
              <w:rPr>
                <w:rFonts w:ascii="Trebuchet MS" w:hAnsi="Trebuchet MS" w:cs="Arial"/>
              </w:rPr>
              <w:t>/</w:t>
            </w:r>
            <w:r w:rsidR="00F321EA">
              <w:rPr>
                <w:rFonts w:ascii="Trebuchet MS" w:hAnsi="Trebuchet M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21EA">
              <w:rPr>
                <w:rFonts w:ascii="Trebuchet MS" w:hAnsi="Trebuchet MS" w:cs="Arial"/>
              </w:rPr>
              <w:instrText xml:space="preserve"> FORMTEXT </w:instrText>
            </w:r>
            <w:r w:rsidR="00F321EA">
              <w:rPr>
                <w:rFonts w:ascii="Trebuchet MS" w:hAnsi="Trebuchet MS" w:cs="Arial"/>
              </w:rPr>
            </w:r>
            <w:r w:rsidR="00F321EA">
              <w:rPr>
                <w:rFonts w:ascii="Trebuchet MS" w:hAnsi="Trebuchet MS" w:cs="Arial"/>
              </w:rPr>
              <w:fldChar w:fldCharType="separate"/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  <w:noProof/>
              </w:rPr>
              <w:t> </w:t>
            </w:r>
            <w:r w:rsidR="00F321EA">
              <w:rPr>
                <w:rFonts w:ascii="Trebuchet MS" w:hAnsi="Trebuchet MS" w:cs="Arial"/>
              </w:rPr>
              <w:fldChar w:fldCharType="end"/>
            </w:r>
            <w:r w:rsidR="00F321EA">
              <w:rPr>
                <w:rFonts w:ascii="Arial" w:hAnsi="Arial" w:cs="Arial"/>
                <w:sz w:val="22"/>
                <w:szCs w:val="22"/>
              </w:rPr>
              <w:br/>
              <w:t>R</w:t>
            </w:r>
            <w:r w:rsidR="009913DC" w:rsidRPr="00F321EA">
              <w:rPr>
                <w:rFonts w:ascii="Arial" w:hAnsi="Arial" w:cs="Arial"/>
                <w:sz w:val="22"/>
                <w:szCs w:val="22"/>
              </w:rPr>
              <w:t xml:space="preserve">eason for deadline </w:t>
            </w:r>
            <w:r w:rsidR="009913DC"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13DC"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13DC" w:rsidRPr="002B4E7E">
              <w:rPr>
                <w:rFonts w:ascii="Arial" w:hAnsi="Arial" w:cs="Arial"/>
                <w:sz w:val="22"/>
                <w:szCs w:val="22"/>
              </w:rPr>
            </w:r>
            <w:r w:rsidR="009913DC"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13DC"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3DC"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3DC"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3DC"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3DC"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3DC"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4CBD" w:rsidTr="009E66F6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4CBD" w:rsidRPr="00153303" w:rsidRDefault="002B4E7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Product </w:t>
            </w:r>
            <w:r w:rsidR="009676EE">
              <w:rPr>
                <w:rFonts w:ascii="Arial" w:hAnsi="Arial" w:cs="Arial"/>
                <w:b/>
                <w:sz w:val="22"/>
                <w:szCs w:val="22"/>
              </w:rPr>
              <w:t>content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7E" w:rsidRDefault="009676EE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New product:</w:t>
            </w:r>
            <w:r>
              <w:rPr>
                <w:rFonts w:ascii="Arial" w:hAnsi="Arial" w:cs="Arial"/>
                <w:sz w:val="22"/>
                <w:szCs w:val="22"/>
              </w:rPr>
              <w:tab/>
              <w:t>Attach word document or email dot points or content.</w:t>
            </w:r>
          </w:p>
          <w:p w:rsidR="004D018A" w:rsidRDefault="009676EE" w:rsidP="00F321EA">
            <w:pPr>
              <w:pStyle w:val="Normal-Schedule"/>
              <w:spacing w:beforeLines="60" w:before="144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Existing: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Attach existing product with changes marked up.</w:t>
            </w:r>
          </w:p>
        </w:tc>
      </w:tr>
      <w:tr w:rsidR="009E66F6" w:rsidTr="009E66F6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6F6" w:rsidRDefault="009E66F6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Target audience</w:t>
            </w:r>
          </w:p>
          <w:p w:rsidR="009E66F6" w:rsidRPr="009E66F6" w:rsidRDefault="009E66F6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9E66F6">
              <w:rPr>
                <w:rFonts w:ascii="Arial" w:hAnsi="Arial" w:cs="Arial"/>
                <w:szCs w:val="22"/>
              </w:rPr>
              <w:t>(tick all relevant)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6" w:rsidRDefault="009E66F6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321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BC staff</w:t>
            </w:r>
            <w:r w:rsidR="00E83E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6929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Consumers</w:t>
            </w:r>
            <w:r w:rsidR="00D469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Builders</w:t>
            </w:r>
            <w:r w:rsidR="00E83E1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76E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83E15">
              <w:rPr>
                <w:rFonts w:ascii="Arial" w:hAnsi="Arial" w:cs="Arial"/>
                <w:sz w:val="22"/>
                <w:szCs w:val="22"/>
              </w:rPr>
              <w:t>Building s</w:t>
            </w:r>
            <w:r w:rsidR="009676EE">
              <w:rPr>
                <w:rFonts w:ascii="Arial" w:hAnsi="Arial" w:cs="Arial"/>
                <w:sz w:val="22"/>
                <w:szCs w:val="22"/>
              </w:rPr>
              <w:t>urveyors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69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Painters </w:t>
            </w:r>
          </w:p>
          <w:p w:rsidR="000D344D" w:rsidRDefault="009E66F6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Plumbers</w:t>
            </w:r>
            <w:r w:rsidR="00D46929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9676EE"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76EE"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76EE"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76EE">
              <w:rPr>
                <w:rFonts w:ascii="Arial" w:hAnsi="Arial" w:cs="Arial"/>
                <w:sz w:val="22"/>
                <w:szCs w:val="22"/>
              </w:rPr>
              <w:t xml:space="preserve">  PAs/LGs</w:t>
            </w:r>
            <w:r w:rsidR="009676EE">
              <w:rPr>
                <w:rFonts w:ascii="Arial" w:hAnsi="Arial" w:cs="Arial"/>
                <w:sz w:val="22"/>
                <w:szCs w:val="22"/>
              </w:rPr>
              <w:tab/>
            </w:r>
            <w:r w:rsidR="009676EE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 w:rsidR="00D46929"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46929"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6929"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6929">
              <w:rPr>
                <w:rFonts w:ascii="Arial" w:hAnsi="Arial" w:cs="Arial"/>
                <w:sz w:val="22"/>
                <w:szCs w:val="22"/>
              </w:rPr>
              <w:t xml:space="preserve">  Industry associations</w:t>
            </w:r>
            <w:r w:rsidR="007B1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1DDF">
              <w:rPr>
                <w:rFonts w:ascii="Arial" w:hAnsi="Arial" w:cs="Arial"/>
                <w:sz w:val="22"/>
                <w:szCs w:val="22"/>
              </w:rPr>
              <w:tab/>
            </w:r>
            <w:r w:rsidR="007B1DDF" w:rsidRPr="00DF25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B1DDF" w:rsidRPr="00DF25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5BBD">
              <w:rPr>
                <w:rFonts w:ascii="Arial" w:hAnsi="Arial" w:cs="Arial"/>
                <w:sz w:val="22"/>
                <w:szCs w:val="22"/>
              </w:rPr>
            </w:r>
            <w:r w:rsidR="00EA5B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1DDF" w:rsidRPr="00DF25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6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344D">
              <w:rPr>
                <w:rFonts w:ascii="Arial" w:hAnsi="Arial" w:cs="Arial"/>
                <w:sz w:val="22"/>
                <w:szCs w:val="22"/>
              </w:rPr>
              <w:t>Adjudicators</w:t>
            </w:r>
          </w:p>
          <w:p w:rsidR="009E66F6" w:rsidRDefault="007B1DDF" w:rsidP="00F321EA">
            <w:pPr>
              <w:pStyle w:val="Normal-Schedule"/>
              <w:spacing w:beforeLines="60" w:before="144" w:after="60"/>
              <w:rPr>
                <w:rFonts w:ascii="Trebuchet MS" w:hAnsi="Trebuchet MS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>
              <w:rPr>
                <w:rFonts w:ascii="Trebuchet MS" w:hAnsi="Trebuchet M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</w:rPr>
              <w:instrText xml:space="preserve"> FORMTEXT </w:instrText>
            </w:r>
            <w:r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</w:rPr>
              <w:fldChar w:fldCharType="end"/>
            </w:r>
          </w:p>
        </w:tc>
      </w:tr>
      <w:tr w:rsidR="00651609" w:rsidTr="00651609">
        <w:trPr>
          <w:trHeight w:val="510"/>
        </w:trPr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1609" w:rsidRDefault="00651609" w:rsidP="00F321EA">
            <w:pPr>
              <w:pStyle w:val="Normal-Schedule"/>
              <w:spacing w:beforeLines="60" w:before="144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for FOH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9" w:rsidRPr="00DF25B7" w:rsidRDefault="00651609" w:rsidP="00651609">
            <w:pPr>
              <w:pStyle w:val="Normal-Schedule"/>
              <w:spacing w:beforeLines="60" w:before="144" w:after="6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F25B7" w:rsidRDefault="00DF25B7" w:rsidP="00D309A9">
      <w:pPr>
        <w:spacing w:after="0"/>
        <w:rPr>
          <w:rFonts w:ascii="Arial" w:hAnsi="Arial" w:cs="Arial"/>
          <w:b/>
          <w:sz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525"/>
        <w:gridCol w:w="3971"/>
        <w:gridCol w:w="2373"/>
      </w:tblGrid>
      <w:tr w:rsidR="009913DC" w:rsidRPr="00DF25B7" w:rsidTr="009913D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913DC" w:rsidRPr="00DF25B7" w:rsidRDefault="009913DC" w:rsidP="009B1D20">
            <w:pPr>
              <w:pStyle w:val="Normal-Schedule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B – FINAL APPROVAL</w:t>
            </w:r>
            <w:r w:rsidR="009B1D20">
              <w:rPr>
                <w:rFonts w:ascii="Arial" w:hAnsi="Arial" w:cs="Arial"/>
                <w:b/>
                <w:sz w:val="22"/>
                <w:szCs w:val="22"/>
              </w:rPr>
              <w:t xml:space="preserve"> (TO BE OBTAINED AFTER ACTIONING PART A WITH COMMS TEAM)</w:t>
            </w:r>
          </w:p>
        </w:tc>
      </w:tr>
      <w:tr w:rsidR="009913DC" w:rsidTr="009913DC">
        <w:trPr>
          <w:trHeight w:val="510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3DC" w:rsidRPr="00023A6B" w:rsidRDefault="009913DC" w:rsidP="009913DC">
            <w:pPr>
              <w:pStyle w:val="Normal-Schedule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B4E7E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r>
              <w:rPr>
                <w:rFonts w:ascii="Arial" w:hAnsi="Arial" w:cs="Arial"/>
                <w:b/>
                <w:sz w:val="22"/>
                <w:szCs w:val="22"/>
              </w:rPr>
              <w:t>ent owner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913DC" w:rsidRPr="002B4E7E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3DC" w:rsidTr="009913DC">
        <w:trPr>
          <w:trHeight w:val="510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3DC" w:rsidRPr="00023A6B" w:rsidRDefault="009913DC" w:rsidP="009913DC">
            <w:pPr>
              <w:pStyle w:val="Normal-Schedule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913DC" w:rsidRPr="002B4E7E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3DC" w:rsidTr="009913DC">
        <w:trPr>
          <w:trHeight w:val="510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3DC" w:rsidRPr="00023A6B" w:rsidRDefault="009913DC" w:rsidP="009913DC">
            <w:pPr>
              <w:pStyle w:val="Normal-Schedule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023A6B">
              <w:rPr>
                <w:rFonts w:ascii="Arial" w:hAnsi="Arial" w:cs="Arial"/>
                <w:b/>
                <w:sz w:val="22"/>
                <w:szCs w:val="22"/>
              </w:rPr>
              <w:t xml:space="preserve">Legal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9913DC" w:rsidRDefault="009913DC" w:rsidP="009913DC">
            <w:pPr>
              <w:pStyle w:val="Normal-Schedule"/>
              <w:spacing w:before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3DC" w:rsidRPr="00874CBD" w:rsidTr="009913DC">
        <w:trPr>
          <w:trHeight w:val="510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3DC" w:rsidRPr="00023A6B" w:rsidRDefault="009913DC" w:rsidP="009913DC">
            <w:pPr>
              <w:pStyle w:val="Normal-Schedule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023A6B">
              <w:rPr>
                <w:rFonts w:ascii="Arial" w:hAnsi="Arial" w:cs="Arial"/>
                <w:b/>
                <w:sz w:val="22"/>
                <w:szCs w:val="22"/>
              </w:rPr>
              <w:t xml:space="preserve">Director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913DC" w:rsidRPr="00874CBD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9913DC" w:rsidRPr="00874CBD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9913DC" w:rsidRPr="00874CBD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3DC" w:rsidRPr="00874CBD" w:rsidTr="009913DC">
        <w:trPr>
          <w:trHeight w:val="510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3DC" w:rsidRPr="00023A6B" w:rsidRDefault="009913DC" w:rsidP="009913DC">
            <w:pPr>
              <w:pStyle w:val="Normal-Schedule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023A6B">
              <w:rPr>
                <w:rFonts w:ascii="Arial" w:hAnsi="Arial" w:cs="Arial"/>
                <w:b/>
                <w:sz w:val="22"/>
                <w:szCs w:val="22"/>
              </w:rPr>
              <w:t xml:space="preserve">Commissioner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913DC" w:rsidRPr="00874CBD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9913DC" w:rsidRPr="00874CBD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DC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9913DC" w:rsidRPr="00874CBD" w:rsidRDefault="009913DC" w:rsidP="009913DC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2B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7E">
              <w:rPr>
                <w:rFonts w:ascii="Arial" w:hAnsi="Arial" w:cs="Arial"/>
                <w:sz w:val="22"/>
                <w:szCs w:val="22"/>
              </w:rPr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913DC" w:rsidRPr="00972586" w:rsidRDefault="009913DC" w:rsidP="00D309A9">
      <w:pPr>
        <w:spacing w:after="0"/>
        <w:rPr>
          <w:rFonts w:ascii="Arial" w:hAnsi="Arial" w:cs="Arial"/>
          <w:b/>
          <w:sz w:val="32"/>
        </w:rPr>
      </w:pPr>
    </w:p>
    <w:sectPr w:rsidR="009913DC" w:rsidRPr="00972586" w:rsidSect="00972586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EE" w:rsidRDefault="00FD3DEE" w:rsidP="004B4762">
      <w:pPr>
        <w:spacing w:after="0" w:line="240" w:lineRule="auto"/>
      </w:pPr>
      <w:r>
        <w:separator/>
      </w:r>
    </w:p>
  </w:endnote>
  <w:endnote w:type="continuationSeparator" w:id="0">
    <w:p w:rsidR="00FD3DEE" w:rsidRDefault="00FD3DEE" w:rsidP="004B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EE" w:rsidRDefault="00FD3DEE" w:rsidP="004B4762">
      <w:pPr>
        <w:spacing w:after="0" w:line="240" w:lineRule="auto"/>
      </w:pPr>
      <w:r>
        <w:separator/>
      </w:r>
    </w:p>
  </w:footnote>
  <w:footnote w:type="continuationSeparator" w:id="0">
    <w:p w:rsidR="00FD3DEE" w:rsidRDefault="00FD3DEE" w:rsidP="004B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DC" w:rsidRDefault="00991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6"/>
    <w:rsid w:val="00023A6B"/>
    <w:rsid w:val="000D344D"/>
    <w:rsid w:val="00107C6A"/>
    <w:rsid w:val="00153303"/>
    <w:rsid w:val="002B4E7E"/>
    <w:rsid w:val="002C0A60"/>
    <w:rsid w:val="00302949"/>
    <w:rsid w:val="00385DFF"/>
    <w:rsid w:val="003B7E99"/>
    <w:rsid w:val="004B4762"/>
    <w:rsid w:val="004C17C3"/>
    <w:rsid w:val="004D018A"/>
    <w:rsid w:val="004E79A0"/>
    <w:rsid w:val="00603E52"/>
    <w:rsid w:val="00651609"/>
    <w:rsid w:val="00676965"/>
    <w:rsid w:val="007B1DDF"/>
    <w:rsid w:val="00874CBD"/>
    <w:rsid w:val="009676EE"/>
    <w:rsid w:val="00972586"/>
    <w:rsid w:val="009913DC"/>
    <w:rsid w:val="009B1D20"/>
    <w:rsid w:val="009E27E9"/>
    <w:rsid w:val="009E66F6"/>
    <w:rsid w:val="00A21EEC"/>
    <w:rsid w:val="00A838A9"/>
    <w:rsid w:val="00AB2302"/>
    <w:rsid w:val="00B36FEC"/>
    <w:rsid w:val="00B87C0D"/>
    <w:rsid w:val="00BA1AD0"/>
    <w:rsid w:val="00C06DC2"/>
    <w:rsid w:val="00C210AB"/>
    <w:rsid w:val="00C53E7E"/>
    <w:rsid w:val="00CB1474"/>
    <w:rsid w:val="00D309A9"/>
    <w:rsid w:val="00D46929"/>
    <w:rsid w:val="00D523FC"/>
    <w:rsid w:val="00DF25B7"/>
    <w:rsid w:val="00E521F6"/>
    <w:rsid w:val="00E83E15"/>
    <w:rsid w:val="00E90A45"/>
    <w:rsid w:val="00EA5BBD"/>
    <w:rsid w:val="00F321EA"/>
    <w:rsid w:val="00F50E82"/>
    <w:rsid w:val="00FC3201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6"/>
    <w:rPr>
      <w:rFonts w:ascii="Tahoma" w:hAnsi="Tahoma" w:cs="Tahoma"/>
      <w:sz w:val="16"/>
      <w:szCs w:val="16"/>
    </w:rPr>
  </w:style>
  <w:style w:type="paragraph" w:customStyle="1" w:styleId="Normal-Schedule">
    <w:name w:val="Normal - Schedule"/>
    <w:rsid w:val="00DF25B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5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62"/>
  </w:style>
  <w:style w:type="paragraph" w:styleId="Footer">
    <w:name w:val="footer"/>
    <w:basedOn w:val="Normal"/>
    <w:link w:val="FooterChar"/>
    <w:uiPriority w:val="99"/>
    <w:unhideWhenUsed/>
    <w:rsid w:val="004B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62"/>
  </w:style>
  <w:style w:type="character" w:styleId="Hyperlink">
    <w:name w:val="Hyperlink"/>
    <w:basedOn w:val="DefaultParagraphFont"/>
    <w:uiPriority w:val="99"/>
    <w:unhideWhenUsed/>
    <w:rsid w:val="00651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6"/>
    <w:rPr>
      <w:rFonts w:ascii="Tahoma" w:hAnsi="Tahoma" w:cs="Tahoma"/>
      <w:sz w:val="16"/>
      <w:szCs w:val="16"/>
    </w:rPr>
  </w:style>
  <w:style w:type="paragraph" w:customStyle="1" w:styleId="Normal-Schedule">
    <w:name w:val="Normal - Schedule"/>
    <w:rsid w:val="00DF25B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5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62"/>
  </w:style>
  <w:style w:type="paragraph" w:styleId="Footer">
    <w:name w:val="footer"/>
    <w:basedOn w:val="Normal"/>
    <w:link w:val="FooterChar"/>
    <w:uiPriority w:val="99"/>
    <w:unhideWhenUsed/>
    <w:rsid w:val="004B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62"/>
  </w:style>
  <w:style w:type="character" w:styleId="Hyperlink">
    <w:name w:val="Hyperlink"/>
    <w:basedOn w:val="DefaultParagraphFont"/>
    <w:uiPriority w:val="99"/>
    <w:unhideWhenUsed/>
    <w:rsid w:val="0065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Cpublications@dmirs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Grove</dc:creator>
  <cp:lastModifiedBy>Sarah Prus</cp:lastModifiedBy>
  <cp:revision>2</cp:revision>
  <dcterms:created xsi:type="dcterms:W3CDTF">2017-11-08T08:00:00Z</dcterms:created>
  <dcterms:modified xsi:type="dcterms:W3CDTF">2017-11-08T08:00:00Z</dcterms:modified>
</cp:coreProperties>
</file>