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DF51" w14:textId="57325178" w:rsidR="006B2AE4" w:rsidRPr="001E5D41" w:rsidRDefault="00B42C7D" w:rsidP="00F30187">
      <w:pPr>
        <w:pStyle w:val="Title"/>
        <w:rPr>
          <w:color w:val="000000" w:themeColor="text1"/>
        </w:rPr>
      </w:pPr>
      <w:bookmarkStart w:id="0" w:name="_GoBack"/>
      <w:bookmarkEnd w:id="0"/>
      <w:r w:rsidRPr="001E5D41">
        <w:rPr>
          <w:color w:val="000000" w:themeColor="text1"/>
        </w:rPr>
        <w:t xml:space="preserve">Public interest disclosure </w:t>
      </w:r>
      <w:proofErr w:type="spellStart"/>
      <w:r w:rsidRPr="001E5D41">
        <w:rPr>
          <w:color w:val="000000" w:themeColor="text1"/>
        </w:rPr>
        <w:t>lodgement</w:t>
      </w:r>
      <w:proofErr w:type="spellEnd"/>
      <w:r w:rsidRPr="001E5D41">
        <w:rPr>
          <w:color w:val="000000" w:themeColor="text1"/>
        </w:rPr>
        <w:t xml:space="preserve"> </w:t>
      </w:r>
    </w:p>
    <w:p w14:paraId="6A65E357" w14:textId="77777777" w:rsidR="005E11F5" w:rsidRPr="001E5D41" w:rsidRDefault="008F47C6" w:rsidP="005D4F36">
      <w:pPr>
        <w:pStyle w:val="TableSubtitle"/>
        <w:rPr>
          <w:i/>
          <w:color w:val="000000" w:themeColor="text1"/>
        </w:rPr>
      </w:pPr>
      <w:r w:rsidRPr="001E5D41">
        <w:rPr>
          <w:i/>
          <w:color w:val="000000" w:themeColor="text1"/>
        </w:rPr>
        <w:t>Public Interest Disclosure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354295" w:rsidRPr="00761EE7" w14:paraId="6EAD6378" w14:textId="77777777" w:rsidTr="00354295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F744C" w14:textId="77777777" w:rsidR="00354295" w:rsidRPr="00D14648" w:rsidRDefault="001E5D41" w:rsidP="001E5D41">
            <w:pPr>
              <w:pStyle w:val="Heading1"/>
              <w:jc w:val="left"/>
              <w:rPr>
                <w:sz w:val="22"/>
              </w:rPr>
            </w:pPr>
            <w:r w:rsidRPr="00D14648">
              <w:rPr>
                <w:rFonts w:cs="Times New Roman"/>
                <w:b w:val="0"/>
                <w:color w:val="auto"/>
                <w:sz w:val="22"/>
                <w:szCs w:val="20"/>
              </w:rPr>
              <w:t>The Department of Mines, Industry Regulation and Safety (DMIRS)</w:t>
            </w:r>
            <w:r w:rsidR="00354295" w:rsidRPr="00D14648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 strongly encourages anyone thinking about making a public interest disc</w:t>
            </w:r>
            <w:r w:rsidR="007A5EE8" w:rsidRPr="00D14648">
              <w:rPr>
                <w:rFonts w:cs="Times New Roman"/>
                <w:b w:val="0"/>
                <w:color w:val="auto"/>
                <w:sz w:val="22"/>
                <w:szCs w:val="20"/>
              </w:rPr>
              <w:t>losure to seek out a nominated proper a</w:t>
            </w:r>
            <w:r w:rsidR="00354295" w:rsidRPr="00D14648">
              <w:rPr>
                <w:rFonts w:cs="Times New Roman"/>
                <w:b w:val="0"/>
                <w:color w:val="auto"/>
                <w:sz w:val="22"/>
                <w:szCs w:val="20"/>
              </w:rPr>
              <w:t>uthority to d</w:t>
            </w:r>
            <w:r w:rsidR="007A5EE8" w:rsidRPr="00D14648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iscuss their issues first. </w:t>
            </w:r>
          </w:p>
        </w:tc>
      </w:tr>
      <w:tr w:rsidR="00354295" w:rsidRPr="00761EE7" w14:paraId="5222224A" w14:textId="77777777" w:rsidTr="001E0692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CCDE6F6" w14:textId="77777777" w:rsidR="00354295" w:rsidRPr="00D14648" w:rsidRDefault="00354295" w:rsidP="001E0692">
            <w:pPr>
              <w:pStyle w:val="Heading1"/>
              <w:jc w:val="left"/>
              <w:rPr>
                <w:bCs/>
                <w:sz w:val="22"/>
                <w:szCs w:val="23"/>
              </w:rPr>
            </w:pP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Ensure you understand your rights and responsibilities under the </w:t>
            </w:r>
            <w:r w:rsidRPr="00007FD8">
              <w:rPr>
                <w:rFonts w:cs="Times New Roman"/>
                <w:b w:val="0"/>
                <w:i/>
                <w:color w:val="auto"/>
                <w:sz w:val="22"/>
                <w:szCs w:val="20"/>
              </w:rPr>
              <w:t>Public Interest Disclosure Act 2003</w:t>
            </w: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 </w:t>
            </w:r>
            <w:r w:rsidR="00A275B2"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(PID Act) </w:t>
            </w: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before you sign this </w:t>
            </w:r>
            <w:proofErr w:type="spellStart"/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>lodgement</w:t>
            </w:r>
            <w:proofErr w:type="spellEnd"/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 form.  You may wish to seek external legal advice about th</w:t>
            </w:r>
            <w:r w:rsidR="00A275B2"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>o</w:t>
            </w: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se rights and responsibilities. Lodge your public interest disclosure </w:t>
            </w:r>
            <w:r w:rsidR="00A275B2"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form </w:t>
            </w: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>with</w:t>
            </w:r>
            <w:r w:rsidR="001E5D41"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 xml:space="preserve"> a DMIRS PID Officer</w:t>
            </w:r>
            <w:r w:rsidRPr="001E0692">
              <w:rPr>
                <w:rFonts w:cs="Times New Roman"/>
                <w:b w:val="0"/>
                <w:color w:val="auto"/>
                <w:sz w:val="22"/>
                <w:szCs w:val="20"/>
              </w:rPr>
              <w:t>, not the Public Sector Commission.</w:t>
            </w:r>
            <w:r w:rsidRPr="00D14648">
              <w:rPr>
                <w:bCs/>
                <w:sz w:val="22"/>
                <w:szCs w:val="23"/>
              </w:rPr>
              <w:t xml:space="preserve">  </w:t>
            </w:r>
          </w:p>
        </w:tc>
      </w:tr>
    </w:tbl>
    <w:p w14:paraId="028A5032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1E5D41" w:rsidRPr="001E5D41" w14:paraId="3CAEFF26" w14:textId="77777777" w:rsidTr="001E5D41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F334371" w14:textId="77777777" w:rsidR="00354295" w:rsidRPr="001E5D41" w:rsidRDefault="00354295" w:rsidP="00354295">
            <w:pPr>
              <w:pStyle w:val="TableHeading2"/>
              <w:spacing w:before="20" w:after="20"/>
              <w:jc w:val="lef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t>Personal details</w:t>
            </w:r>
          </w:p>
        </w:tc>
      </w:tr>
      <w:tr w:rsidR="00375565" w:rsidRPr="00761EE7" w14:paraId="6C9B0EE0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7F2F05" w14:textId="77777777" w:rsidR="00375565" w:rsidRDefault="00375565" w:rsidP="001E5D41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A3BA0F7" w14:textId="77777777" w:rsidR="00375565" w:rsidRPr="00196112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5C837E29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3969DD7" w14:textId="77777777" w:rsidR="00375565" w:rsidRDefault="00375565" w:rsidP="001E5D41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431FB54" w14:textId="77777777" w:rsidR="00375565" w:rsidRPr="00196112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E956823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B8BD106" w14:textId="77777777" w:rsidR="00375565" w:rsidRDefault="00375565" w:rsidP="001E5D41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DDE9CC1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030A68D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572549A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E246891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5CC6D99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F27A28B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4C8F395" w14:textId="77777777" w:rsidR="00375565" w:rsidRDefault="00375565" w:rsidP="001E5D41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C35987C" w14:textId="77777777" w:rsidR="00375565" w:rsidRPr="00196112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E23AA5A" w14:textId="77777777" w:rsidTr="001E5D41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E936BA2" w14:textId="77777777" w:rsidR="00375565" w:rsidRDefault="00375565" w:rsidP="001E5D41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8952E71" w14:textId="77777777" w:rsidR="00375565" w:rsidRPr="00196112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518F58D" w14:textId="77777777" w:rsidTr="001E5D41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94AF792" w14:textId="77777777" w:rsidR="00375565" w:rsidRDefault="00375565" w:rsidP="001E5D41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C084A59" w14:textId="77777777" w:rsidR="00375565" w:rsidRPr="00196112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24414901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990E50F" w14:textId="77777777" w:rsidR="00375565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6B04B30" w14:textId="77777777" w:rsidR="00375565" w:rsidRDefault="00375565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2F902BE" w14:textId="7777777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79A79A9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7C3A417A" w14:textId="77777777" w:rsidR="00375565" w:rsidRPr="00D14648" w:rsidRDefault="00375565" w:rsidP="00375565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t xml:space="preserve">I wish to make an anonymous public interest disclosure. I understand that: </w:t>
            </w:r>
          </w:p>
          <w:p w14:paraId="61EED38A" w14:textId="77777777" w:rsidR="00375565" w:rsidRPr="00D14648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t xml:space="preserve">I will not receive any information about what happens to this disclosure </w:t>
            </w:r>
          </w:p>
          <w:p w14:paraId="22363678" w14:textId="77777777" w:rsidR="00375565" w:rsidRPr="00D14648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t>it</w:t>
            </w:r>
            <w:r w:rsidR="007A5EE8" w:rsidRPr="00D14648">
              <w:rPr>
                <w:rFonts w:cs="Arial"/>
                <w:bCs/>
                <w:sz w:val="22"/>
                <w:szCs w:val="23"/>
              </w:rPr>
              <w:t xml:space="preserve"> may be more difficult for the proper a</w:t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uthority to look into the matter(s) as they cannot come back to me for further information  </w:t>
            </w:r>
          </w:p>
          <w:p w14:paraId="14D44B33" w14:textId="77777777" w:rsidR="00375565" w:rsidRPr="00D14648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t>it may be more dif</w:t>
            </w:r>
            <w:r w:rsidR="007A5EE8" w:rsidRPr="00D14648">
              <w:rPr>
                <w:rFonts w:cs="Arial"/>
                <w:bCs/>
                <w:sz w:val="22"/>
                <w:szCs w:val="23"/>
              </w:rPr>
              <w:t>ficult for the proper a</w:t>
            </w:r>
            <w:r w:rsidR="00A275B2" w:rsidRPr="00D14648">
              <w:rPr>
                <w:rFonts w:cs="Arial"/>
                <w:bCs/>
                <w:sz w:val="22"/>
                <w:szCs w:val="23"/>
              </w:rPr>
              <w:t>uthority/</w:t>
            </w:r>
            <w:r w:rsidRPr="00D14648">
              <w:rPr>
                <w:rFonts w:cs="Arial"/>
                <w:bCs/>
                <w:sz w:val="22"/>
                <w:szCs w:val="23"/>
              </w:rPr>
              <w:t>public authority to protect me</w:t>
            </w:r>
          </w:p>
          <w:p w14:paraId="2F55A072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D14648">
              <w:rPr>
                <w:rFonts w:cs="Arial"/>
                <w:bCs/>
                <w:sz w:val="22"/>
                <w:szCs w:val="23"/>
              </w:rPr>
              <w:t>this</w:t>
            </w:r>
            <w:proofErr w:type="gramEnd"/>
            <w:r w:rsidRPr="00D14648">
              <w:rPr>
                <w:rFonts w:cs="Arial"/>
                <w:bCs/>
                <w:sz w:val="22"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14:paraId="25EAF7E2" w14:textId="77777777" w:rsidR="00B42C7D" w:rsidRDefault="00B42C7D">
      <w:pPr>
        <w:rPr>
          <w:color w:val="013766"/>
          <w:sz w:val="32"/>
          <w:szCs w:val="2"/>
        </w:rPr>
      </w:pPr>
    </w:p>
    <w:p w14:paraId="4234702C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1E5D41" w:rsidRPr="001E5D41" w14:paraId="680C2750" w14:textId="77777777" w:rsidTr="001E5D41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0C01502" w14:textId="77777777" w:rsidR="00E41584" w:rsidRPr="001E5D41" w:rsidRDefault="00375565" w:rsidP="00CF2857">
            <w:pPr>
              <w:pStyle w:val="TableHeading2"/>
              <w:spacing w:before="20" w:after="20"/>
              <w:jc w:val="lef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t xml:space="preserve">Categories of public interest information </w:t>
            </w:r>
          </w:p>
          <w:p w14:paraId="13F2E371" w14:textId="77777777" w:rsidR="00375565" w:rsidRPr="001E5D41" w:rsidRDefault="00375565" w:rsidP="00E41584">
            <w:pPr>
              <w:pStyle w:val="TableHeading2"/>
              <w:spacing w:before="20" w:after="20"/>
              <w:jc w:val="righ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t>Tick relevant box(</w:t>
            </w:r>
            <w:proofErr w:type="spellStart"/>
            <w:r w:rsidRPr="001E5D41">
              <w:rPr>
                <w:color w:val="000000" w:themeColor="text1"/>
              </w:rPr>
              <w:t>es</w:t>
            </w:r>
            <w:proofErr w:type="spellEnd"/>
            <w:r w:rsidRPr="001E5D41">
              <w:rPr>
                <w:color w:val="000000" w:themeColor="text1"/>
              </w:rPr>
              <w:t>)</w:t>
            </w:r>
          </w:p>
        </w:tc>
      </w:tr>
      <w:tr w:rsidR="00CF2857" w:rsidRPr="00761EE7" w14:paraId="0F79D88D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54D09EB" w14:textId="77777777" w:rsidR="00CF2857" w:rsidRPr="00D14648" w:rsidRDefault="00CF2857" w:rsidP="00EC7832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7825EC0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77CC52D9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7542CF" w14:textId="77777777" w:rsidR="00CF2857" w:rsidRPr="00D14648" w:rsidRDefault="00CF2857" w:rsidP="00EC7832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D90D1C5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E36EB25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4933854" w14:textId="77777777" w:rsidR="00CF2857" w:rsidRPr="00D14648" w:rsidRDefault="00CF2857" w:rsidP="00B42C7D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 xml:space="preserve">Substantial </w:t>
            </w:r>
            <w:proofErr w:type="spellStart"/>
            <w:r w:rsidRPr="00D14648">
              <w:rPr>
                <w:sz w:val="22"/>
              </w:rPr>
              <w:t>unauthorised</w:t>
            </w:r>
            <w:proofErr w:type="spellEnd"/>
            <w:r w:rsidRPr="00D14648">
              <w:rPr>
                <w:sz w:val="22"/>
              </w:rPr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EE4E520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B27DBE3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BE7C135" w14:textId="77777777" w:rsidR="00CF2857" w:rsidRPr="00D14648" w:rsidRDefault="00CF2857" w:rsidP="00EC7832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Conduct involving a substantial and specific risk of injury to public health</w:t>
            </w:r>
            <w:r w:rsidR="00A275B2" w:rsidRPr="00D14648">
              <w:rPr>
                <w:sz w:val="22"/>
              </w:rPr>
              <w:t>, or</w:t>
            </w:r>
            <w:r w:rsidRPr="00D14648">
              <w:rPr>
                <w:sz w:val="22"/>
              </w:rPr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4EBF521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FA0D47F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32B78B1" w14:textId="77777777" w:rsidR="00CF2857" w:rsidRPr="00D14648" w:rsidRDefault="00CF2857" w:rsidP="00EC7832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5C2075A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Cs w:val="23"/>
              </w:rPr>
            </w:r>
            <w:r w:rsidR="000454FC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1804ECF2" w14:textId="77777777" w:rsidR="00CF2857" w:rsidRDefault="00CF2857"/>
    <w:p w14:paraId="1002CD78" w14:textId="0A0BD265" w:rsidR="007478F5" w:rsidRDefault="007478F5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3"/>
        <w:gridCol w:w="6469"/>
      </w:tblGrid>
      <w:tr w:rsidR="001E5D41" w:rsidRPr="001E5D41" w14:paraId="49DAC3C0" w14:textId="77777777" w:rsidTr="001E5D41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989E31E" w14:textId="77777777" w:rsidR="00CF2857" w:rsidRPr="001E5D41" w:rsidRDefault="00CF2857" w:rsidP="00CF2857">
            <w:pPr>
              <w:pStyle w:val="TableHeading2"/>
              <w:spacing w:before="20" w:after="20"/>
              <w:jc w:val="lef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lastRenderedPageBreak/>
              <w:t>Disclosure details</w:t>
            </w:r>
          </w:p>
        </w:tc>
      </w:tr>
      <w:tr w:rsidR="00CF2857" w:rsidRPr="00761EE7" w14:paraId="3ED3D1D9" w14:textId="77777777" w:rsidTr="00D14648">
        <w:trPr>
          <w:trHeight w:val="159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8946C06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Name of the public authority(</w:t>
            </w:r>
            <w:proofErr w:type="spellStart"/>
            <w:r w:rsidRPr="00D14648">
              <w:rPr>
                <w:sz w:val="22"/>
              </w:rPr>
              <w:t>ies</w:t>
            </w:r>
            <w:proofErr w:type="spellEnd"/>
            <w:r w:rsidRPr="00D14648">
              <w:rPr>
                <w:sz w:val="22"/>
              </w:rPr>
              <w:t>) the disclosure relates to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10102C4" w14:textId="77777777" w:rsidR="00CF2857" w:rsidRPr="00D14648" w:rsidRDefault="00CF2857" w:rsidP="001E0692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  <w:tr w:rsidR="00CF2857" w:rsidRPr="00761EE7" w14:paraId="0FCD2FE6" w14:textId="77777777" w:rsidTr="00D14648">
        <w:trPr>
          <w:trHeight w:val="873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F2657F5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Do you work for a public authority?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5D0941F2" w14:textId="77777777" w:rsidR="00CF2857" w:rsidRPr="00D14648" w:rsidRDefault="00CF2857" w:rsidP="001E0692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Yes     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No</w:t>
            </w:r>
          </w:p>
          <w:p w14:paraId="4733C8FD" w14:textId="77777777" w:rsidR="00CF2857" w:rsidRPr="00D14648" w:rsidRDefault="00CF2857" w:rsidP="001E0692">
            <w:pPr>
              <w:spacing w:before="20" w:after="20"/>
              <w:rPr>
                <w:sz w:val="22"/>
              </w:rPr>
            </w:pPr>
          </w:p>
          <w:p w14:paraId="28B27737" w14:textId="77777777" w:rsidR="00CF2857" w:rsidRPr="00D14648" w:rsidRDefault="00CF2857" w:rsidP="001E0692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If yes, which public authority and what is your position title?</w:t>
            </w:r>
          </w:p>
          <w:p w14:paraId="619442A2" w14:textId="77777777" w:rsidR="00CF2857" w:rsidRPr="00D14648" w:rsidRDefault="00CF2857" w:rsidP="001E0692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  <w:tr w:rsidR="00CF2857" w:rsidRPr="00761EE7" w14:paraId="44B64922" w14:textId="77777777" w:rsidTr="00D14648">
        <w:trPr>
          <w:trHeight w:val="873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DB3455F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Does the disclosure relate to one or more individuals?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71793DE7" w14:textId="77777777" w:rsidR="00CF2857" w:rsidRPr="00D14648" w:rsidRDefault="00CF2857" w:rsidP="00CF2857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Yes     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No</w:t>
            </w:r>
          </w:p>
          <w:p w14:paraId="5348B270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</w:p>
          <w:p w14:paraId="26F265B4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If yes, provide name(s) and position(s) held by person(s) in the public authority</w:t>
            </w:r>
          </w:p>
          <w:p w14:paraId="3C347D43" w14:textId="77777777" w:rsidR="00CF2857" w:rsidRPr="00D14648" w:rsidRDefault="00CF2857" w:rsidP="00CF2857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  <w:tr w:rsidR="00CF2857" w:rsidRPr="00761EE7" w14:paraId="2CD9C28D" w14:textId="77777777" w:rsidTr="00D14648">
        <w:trPr>
          <w:trHeight w:val="159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20765E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When did the alleged events occur?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869C5E6" w14:textId="77777777" w:rsidR="00CF2857" w:rsidRPr="00D14648" w:rsidRDefault="00CF2857" w:rsidP="00CF2857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  <w:tr w:rsidR="00CF2857" w:rsidRPr="00761EE7" w14:paraId="4ADB6966" w14:textId="77777777" w:rsidTr="00D14648">
        <w:trPr>
          <w:trHeight w:val="159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9096554" w14:textId="77777777" w:rsidR="00CF2857" w:rsidRPr="00D14648" w:rsidRDefault="00CF2857" w:rsidP="00CF2857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Summary of the matters to disclose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88113A5" w14:textId="77777777" w:rsidR="00CF2857" w:rsidRPr="00D14648" w:rsidRDefault="00CF2857" w:rsidP="00CF2857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</w:tbl>
    <w:p w14:paraId="5E673A55" w14:textId="77777777" w:rsidR="00A83DCE" w:rsidRDefault="00A83DCE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3"/>
        <w:gridCol w:w="6469"/>
      </w:tblGrid>
      <w:tr w:rsidR="001E5D41" w:rsidRPr="001E5D41" w14:paraId="5A123277" w14:textId="77777777" w:rsidTr="001E5D41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3935A546" w14:textId="77777777" w:rsidR="00A83DCE" w:rsidRPr="001E5D41" w:rsidRDefault="00563C3A" w:rsidP="001E5D41">
            <w:pPr>
              <w:pStyle w:val="TableHeading2"/>
              <w:spacing w:before="20" w:after="20"/>
              <w:jc w:val="lef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t>Additional information</w:t>
            </w:r>
          </w:p>
        </w:tc>
      </w:tr>
      <w:tr w:rsidR="00A83DCE" w:rsidRPr="00761EE7" w14:paraId="6E1E61F1" w14:textId="77777777" w:rsidTr="00D14648">
        <w:trPr>
          <w:trHeight w:val="159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726D660" w14:textId="77777777" w:rsidR="00A83DCE" w:rsidRPr="00D14648" w:rsidRDefault="00563C3A" w:rsidP="001E5D41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Description of any documents provided or names of witnesses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7FADDDD" w14:textId="77777777" w:rsidR="00A83DCE" w:rsidRPr="00D14648" w:rsidRDefault="00A83DCE" w:rsidP="001E5D41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  <w:tr w:rsidR="00A83DCE" w:rsidRPr="00761EE7" w14:paraId="5FE003CC" w14:textId="77777777" w:rsidTr="00D14648">
        <w:trPr>
          <w:trHeight w:val="28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EA041BB" w14:textId="77777777" w:rsidR="00A83DCE" w:rsidRPr="00D14648" w:rsidRDefault="00563C3A" w:rsidP="00563C3A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Have you reported this information to any other person or agency?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05065B0F" w14:textId="77777777" w:rsidR="00A83DCE" w:rsidRPr="00D14648" w:rsidRDefault="00A83DCE" w:rsidP="001E5D41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Yes     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No</w:t>
            </w:r>
          </w:p>
        </w:tc>
      </w:tr>
      <w:tr w:rsidR="00A83DCE" w:rsidRPr="00761EE7" w14:paraId="6B6B8C40" w14:textId="77777777" w:rsidTr="00D14648">
        <w:trPr>
          <w:trHeight w:val="28"/>
          <w:jc w:val="center"/>
        </w:trPr>
        <w:tc>
          <w:tcPr>
            <w:tcW w:w="3823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FFE8F8A" w14:textId="77777777" w:rsidR="00A83DCE" w:rsidRPr="00D14648" w:rsidRDefault="00A275B2" w:rsidP="001E5D41">
            <w:pPr>
              <w:spacing w:before="20" w:after="20"/>
              <w:rPr>
                <w:sz w:val="22"/>
              </w:rPr>
            </w:pPr>
            <w:r w:rsidRPr="00D14648">
              <w:rPr>
                <w:sz w:val="22"/>
              </w:rPr>
              <w:t>If yes, d</w:t>
            </w:r>
            <w:r w:rsidR="00563C3A" w:rsidRPr="00D14648">
              <w:rPr>
                <w:sz w:val="22"/>
              </w:rPr>
              <w:t>id you report this information as a Public Interest Disclosure matter?</w:t>
            </w:r>
          </w:p>
        </w:tc>
        <w:tc>
          <w:tcPr>
            <w:tcW w:w="6469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3D56039" w14:textId="77777777" w:rsidR="00A83DCE" w:rsidRPr="00D14648" w:rsidRDefault="00A83DCE" w:rsidP="001E5D41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Yes     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FORMCHECKBOX </w:instrText>
            </w:r>
            <w:r w:rsidR="000454FC">
              <w:rPr>
                <w:rFonts w:cs="Arial"/>
                <w:bCs/>
                <w:sz w:val="22"/>
                <w:szCs w:val="23"/>
              </w:rPr>
            </w:r>
            <w:r w:rsidR="000454FC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  <w:r w:rsidRPr="00D14648">
              <w:rPr>
                <w:rFonts w:cs="Arial"/>
                <w:bCs/>
                <w:sz w:val="22"/>
                <w:szCs w:val="23"/>
              </w:rPr>
              <w:t xml:space="preserve">  No</w:t>
            </w:r>
          </w:p>
          <w:p w14:paraId="3BD9424C" w14:textId="77777777" w:rsidR="00563C3A" w:rsidRPr="00D14648" w:rsidRDefault="00563C3A" w:rsidP="001E5D41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</w:p>
          <w:p w14:paraId="18D1446A" w14:textId="77777777" w:rsidR="00563C3A" w:rsidRPr="00D14648" w:rsidRDefault="00563C3A" w:rsidP="00563C3A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t>If yes, please provide details</w:t>
            </w:r>
          </w:p>
          <w:p w14:paraId="2F3A5214" w14:textId="77777777" w:rsidR="00563C3A" w:rsidRPr="00D14648" w:rsidRDefault="00563C3A" w:rsidP="00563C3A">
            <w:pPr>
              <w:spacing w:before="20" w:after="20"/>
              <w:rPr>
                <w:rFonts w:cs="Arial"/>
                <w:bCs/>
                <w:sz w:val="22"/>
                <w:szCs w:val="23"/>
              </w:rPr>
            </w:pPr>
            <w:r w:rsidRPr="00D14648">
              <w:rPr>
                <w:rFonts w:cs="Arial"/>
                <w:bCs/>
                <w:sz w:val="22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648">
              <w:rPr>
                <w:rFonts w:cs="Arial"/>
                <w:bCs/>
                <w:sz w:val="22"/>
                <w:szCs w:val="23"/>
              </w:rPr>
              <w:instrText xml:space="preserve"> FORMTEXT </w:instrText>
            </w:r>
            <w:r w:rsidRPr="00D14648">
              <w:rPr>
                <w:rFonts w:cs="Arial"/>
                <w:bCs/>
                <w:sz w:val="22"/>
                <w:szCs w:val="23"/>
              </w:rPr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separate"/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noProof/>
                <w:sz w:val="22"/>
                <w:szCs w:val="23"/>
              </w:rPr>
              <w:t> </w:t>
            </w:r>
            <w:r w:rsidRPr="00D14648">
              <w:rPr>
                <w:rFonts w:cs="Arial"/>
                <w:bCs/>
                <w:sz w:val="22"/>
                <w:szCs w:val="23"/>
              </w:rPr>
              <w:fldChar w:fldCharType="end"/>
            </w:r>
          </w:p>
        </w:tc>
      </w:tr>
    </w:tbl>
    <w:p w14:paraId="17F05BED" w14:textId="77777777" w:rsidR="00A13B6A" w:rsidRDefault="00A13B6A"/>
    <w:p w14:paraId="7B03637E" w14:textId="77777777" w:rsidR="00563C3A" w:rsidRPr="00AF08ED" w:rsidRDefault="00563C3A" w:rsidP="00563C3A">
      <w:pPr>
        <w:rPr>
          <w:sz w:val="22"/>
        </w:rPr>
      </w:pPr>
      <w:r w:rsidRPr="00AF08ED">
        <w:rPr>
          <w:sz w:val="22"/>
        </w:rPr>
        <w:t>You should read the following information and sign this form</w:t>
      </w:r>
      <w:r w:rsidR="00A275B2" w:rsidRPr="00AF08ED">
        <w:rPr>
          <w:sz w:val="22"/>
        </w:rPr>
        <w:t xml:space="preserve"> prior to </w:t>
      </w:r>
      <w:proofErr w:type="spellStart"/>
      <w:r w:rsidR="00A275B2" w:rsidRPr="00AF08ED">
        <w:rPr>
          <w:sz w:val="22"/>
        </w:rPr>
        <w:t>lodgement</w:t>
      </w:r>
      <w:proofErr w:type="spellEnd"/>
      <w:r w:rsidR="00A275B2" w:rsidRPr="00AF08ED">
        <w:rPr>
          <w:sz w:val="22"/>
        </w:rPr>
        <w:t>.</w:t>
      </w:r>
    </w:p>
    <w:p w14:paraId="4C0CD527" w14:textId="77777777" w:rsidR="00563C3A" w:rsidRPr="001E5D41" w:rsidRDefault="00563C3A" w:rsidP="00563C3A">
      <w:pPr>
        <w:pStyle w:val="Heading2"/>
        <w:jc w:val="left"/>
        <w:rPr>
          <w:color w:val="000000" w:themeColor="text1"/>
        </w:rPr>
      </w:pPr>
      <w:r w:rsidRPr="001E5D41">
        <w:rPr>
          <w:color w:val="000000" w:themeColor="text1"/>
        </w:rPr>
        <w:t>Acknowledgement</w:t>
      </w:r>
    </w:p>
    <w:p w14:paraId="235A2717" w14:textId="77777777" w:rsidR="00563C3A" w:rsidRPr="00D14648" w:rsidRDefault="00563C3A" w:rsidP="00563C3A">
      <w:pPr>
        <w:rPr>
          <w:sz w:val="22"/>
        </w:rPr>
      </w:pPr>
      <w:r w:rsidRPr="00D14648">
        <w:rPr>
          <w:sz w:val="22"/>
        </w:rPr>
        <w:t>I believe on reasonable grounds that the information contained in this disclosure is or may be true.</w:t>
      </w:r>
    </w:p>
    <w:p w14:paraId="549A62BD" w14:textId="77777777" w:rsidR="00563C3A" w:rsidRPr="00D14648" w:rsidRDefault="00A275B2" w:rsidP="00563C3A">
      <w:pPr>
        <w:rPr>
          <w:sz w:val="22"/>
        </w:rPr>
      </w:pPr>
      <w:r w:rsidRPr="00D14648">
        <w:rPr>
          <w:sz w:val="22"/>
        </w:rPr>
        <w:t>I have been informed</w:t>
      </w:r>
      <w:r w:rsidR="00563C3A" w:rsidRPr="00D14648">
        <w:rPr>
          <w:sz w:val="22"/>
        </w:rPr>
        <w:t xml:space="preserve"> and I am aware that:</w:t>
      </w:r>
    </w:p>
    <w:p w14:paraId="41CACE24" w14:textId="77777777" w:rsidR="00563C3A" w:rsidRPr="00D14648" w:rsidRDefault="00563C3A" w:rsidP="00D14648">
      <w:pPr>
        <w:pStyle w:val="ListParagraph"/>
        <w:numPr>
          <w:ilvl w:val="0"/>
          <w:numId w:val="24"/>
        </w:numPr>
        <w:spacing w:after="240"/>
        <w:rPr>
          <w:sz w:val="22"/>
        </w:rPr>
      </w:pPr>
      <w:r w:rsidRPr="00D14648">
        <w:rPr>
          <w:sz w:val="22"/>
        </w:rP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 w:rsidRPr="00D14648">
        <w:rPr>
          <w:sz w:val="22"/>
        </w:rPr>
        <w:br/>
      </w:r>
      <w:r w:rsidRPr="00D14648">
        <w:rPr>
          <w:b/>
          <w:sz w:val="22"/>
        </w:rPr>
        <w:t>Penalty: $12 000 or imprisonment for one (1) year.</w:t>
      </w:r>
    </w:p>
    <w:p w14:paraId="1C5320FC" w14:textId="77777777" w:rsidR="00563C3A" w:rsidRPr="00D14648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sz w:val="22"/>
        </w:rPr>
      </w:pPr>
      <w:r w:rsidRPr="00D14648">
        <w:rPr>
          <w:sz w:val="22"/>
        </w:rPr>
        <w:t xml:space="preserve">I will forfeit the protection provided by section </w:t>
      </w:r>
      <w:r w:rsidR="00A275B2" w:rsidRPr="00D14648">
        <w:rPr>
          <w:sz w:val="22"/>
        </w:rPr>
        <w:t>13 of the PID Act</w:t>
      </w:r>
      <w:r w:rsidR="00B53DC1" w:rsidRPr="00D14648">
        <w:rPr>
          <w:sz w:val="22"/>
        </w:rPr>
        <w:t>,</w:t>
      </w:r>
      <w:r w:rsidR="00A275B2" w:rsidRPr="00D14648">
        <w:rPr>
          <w:sz w:val="22"/>
        </w:rPr>
        <w:t xml:space="preserve"> </w:t>
      </w:r>
      <w:r w:rsidRPr="00D14648">
        <w:rPr>
          <w:sz w:val="22"/>
        </w:rPr>
        <w:t xml:space="preserve">if I fail, without reasonable excuse, to assist a person investigating the matter by supplying requested information (s17). </w:t>
      </w:r>
    </w:p>
    <w:p w14:paraId="3C251839" w14:textId="77777777" w:rsidR="00563C3A" w:rsidRPr="00D14648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sz w:val="22"/>
        </w:rPr>
      </w:pPr>
      <w:r w:rsidRPr="00D14648">
        <w:rPr>
          <w:sz w:val="22"/>
        </w:rPr>
        <w:t>I will forfeit the protection provid</w:t>
      </w:r>
      <w:r w:rsidR="00A275B2" w:rsidRPr="00D14648">
        <w:rPr>
          <w:sz w:val="22"/>
        </w:rPr>
        <w:t>ed by section 13 of the PID Act</w:t>
      </w:r>
      <w:r w:rsidR="00B53DC1" w:rsidRPr="00D14648">
        <w:rPr>
          <w:sz w:val="22"/>
        </w:rPr>
        <w:t>,</w:t>
      </w:r>
      <w:r w:rsidRPr="00D14648">
        <w:rPr>
          <w:sz w:val="22"/>
        </w:rPr>
        <w:t xml:space="preserve"> if I subsequently disclose this information</w:t>
      </w:r>
      <w:r w:rsidR="007A5EE8" w:rsidRPr="00D14648">
        <w:rPr>
          <w:sz w:val="22"/>
        </w:rPr>
        <w:t xml:space="preserve"> to any person other than a proper a</w:t>
      </w:r>
      <w:r w:rsidRPr="00D14648">
        <w:rPr>
          <w:sz w:val="22"/>
        </w:rPr>
        <w:t>uthority under the PID Act (s17).</w:t>
      </w:r>
    </w:p>
    <w:p w14:paraId="761F10C8" w14:textId="77777777" w:rsidR="00563C3A" w:rsidRPr="00D14648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sz w:val="22"/>
        </w:rPr>
      </w:pPr>
      <w:r w:rsidRPr="00D14648">
        <w:rPr>
          <w:sz w:val="22"/>
        </w:rPr>
        <w:t>I will commit an offence</w:t>
      </w:r>
      <w:r w:rsidR="00B53DC1" w:rsidRPr="00D14648">
        <w:rPr>
          <w:sz w:val="22"/>
        </w:rPr>
        <w:t>,</w:t>
      </w:r>
      <w:r w:rsidRPr="00D14648">
        <w:rPr>
          <w:sz w:val="22"/>
        </w:rP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 w:rsidRPr="00D14648">
        <w:rPr>
          <w:sz w:val="22"/>
        </w:rPr>
        <w:t xml:space="preserve">the </w:t>
      </w:r>
      <w:r w:rsidRPr="00D14648">
        <w:rPr>
          <w:sz w:val="22"/>
        </w:rPr>
        <w:t xml:space="preserve">PID Act. </w:t>
      </w:r>
      <w:r w:rsidRPr="00D14648">
        <w:rPr>
          <w:sz w:val="22"/>
        </w:rPr>
        <w:br/>
      </w:r>
      <w:r w:rsidRPr="00D14648">
        <w:rPr>
          <w:b/>
          <w:sz w:val="22"/>
        </w:rPr>
        <w:t>Penalty: $24 000 or imprisonment for two (2) years.</w:t>
      </w:r>
    </w:p>
    <w:p w14:paraId="20D3ACD6" w14:textId="77777777" w:rsidR="00563C3A" w:rsidRPr="00D14648" w:rsidRDefault="00563C3A" w:rsidP="00563C3A">
      <w:pPr>
        <w:pStyle w:val="ListParagraph"/>
        <w:numPr>
          <w:ilvl w:val="0"/>
          <w:numId w:val="24"/>
        </w:numPr>
        <w:spacing w:before="240" w:after="240"/>
        <w:rPr>
          <w:sz w:val="22"/>
        </w:rPr>
      </w:pPr>
      <w:r w:rsidRPr="00D14648">
        <w:rPr>
          <w:sz w:val="22"/>
        </w:rP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1E5D41" w:rsidRPr="001E5D41" w14:paraId="04AFDA60" w14:textId="77777777" w:rsidTr="001E5D41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39A6209" w14:textId="77777777" w:rsidR="00563C3A" w:rsidRPr="001E5D41" w:rsidRDefault="00563C3A" w:rsidP="001E5D41">
            <w:pPr>
              <w:pStyle w:val="TableHeading2"/>
              <w:spacing w:before="20" w:after="20"/>
              <w:jc w:val="left"/>
              <w:rPr>
                <w:color w:val="000000" w:themeColor="text1"/>
              </w:rPr>
            </w:pPr>
            <w:r w:rsidRPr="001E5D41">
              <w:rPr>
                <w:color w:val="000000" w:themeColor="text1"/>
              </w:rPr>
              <w:t>Authorisation</w:t>
            </w:r>
          </w:p>
        </w:tc>
      </w:tr>
      <w:tr w:rsidR="00563C3A" w:rsidRPr="00196112" w14:paraId="6BB19109" w14:textId="77777777" w:rsidTr="001E5D41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95945F3" w14:textId="77777777" w:rsidR="00563C3A" w:rsidRDefault="00563C3A" w:rsidP="001E5D41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0DD7A82" w14:textId="77777777" w:rsidR="00563C3A" w:rsidRPr="00196112" w:rsidRDefault="00563C3A" w:rsidP="00D14648">
            <w:pPr>
              <w:rPr>
                <w:rFonts w:cs="Arial"/>
                <w:bCs/>
                <w:szCs w:val="23"/>
              </w:rPr>
            </w:pPr>
          </w:p>
        </w:tc>
      </w:tr>
      <w:tr w:rsidR="00563C3A" w14:paraId="7089AB51" w14:textId="77777777" w:rsidTr="001E5D41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615EEDF" w14:textId="77777777" w:rsidR="00563C3A" w:rsidRDefault="00563C3A" w:rsidP="001E5D41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6279AA5D" w14:textId="77777777" w:rsidR="00563C3A" w:rsidRDefault="00563C3A" w:rsidP="001E5D4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C7E3417" w14:textId="77777777" w:rsidR="00563C3A" w:rsidRDefault="00563C3A" w:rsidP="00D14648">
      <w:pPr>
        <w:spacing w:before="240" w:after="240"/>
      </w:pPr>
    </w:p>
    <w:sectPr w:rsidR="00563C3A" w:rsidSect="007478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5" w:right="851" w:bottom="743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BCCA" w14:textId="77777777" w:rsidR="001E0692" w:rsidRDefault="001E0692">
      <w:r>
        <w:separator/>
      </w:r>
    </w:p>
  </w:endnote>
  <w:endnote w:type="continuationSeparator" w:id="0">
    <w:p w14:paraId="09668141" w14:textId="77777777" w:rsidR="001E0692" w:rsidRDefault="001E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2FAD" w14:textId="0F3A50AA" w:rsidR="007478F5" w:rsidRPr="004E48C2" w:rsidRDefault="007478F5" w:rsidP="007478F5">
    <w:pPr>
      <w:pStyle w:val="ODFooter"/>
    </w:pPr>
    <w:r w:rsidRPr="004E48C2">
      <w:fldChar w:fldCharType="begin"/>
    </w:r>
    <w:r w:rsidRPr="004E48C2">
      <w:instrText xml:space="preserve"> FILENAME</w:instrText>
    </w:r>
    <w:r w:rsidRPr="004E48C2">
      <w:fldChar w:fldCharType="separate"/>
    </w:r>
    <w:r>
      <w:rPr>
        <w:noProof/>
      </w:rPr>
      <w:t>COR-INT-035</w:t>
    </w:r>
    <w:r w:rsidRPr="004E48C2">
      <w:fldChar w:fldCharType="end"/>
    </w:r>
    <w:r w:rsidRPr="004E48C2">
      <w:ptab w:relativeTo="margin" w:alignment="center" w:leader="none"/>
    </w:r>
    <w:r w:rsidRPr="004E48C2">
      <w:t xml:space="preserve">Page </w:t>
    </w:r>
    <w:r w:rsidRPr="004E48C2">
      <w:fldChar w:fldCharType="begin"/>
    </w:r>
    <w:r w:rsidRPr="004E48C2">
      <w:instrText xml:space="preserve"> PAGE </w:instrText>
    </w:r>
    <w:r w:rsidRPr="004E48C2">
      <w:fldChar w:fldCharType="separate"/>
    </w:r>
    <w:r w:rsidR="000454FC">
      <w:rPr>
        <w:noProof/>
      </w:rPr>
      <w:t>2</w:t>
    </w:r>
    <w:r w:rsidRPr="004E48C2">
      <w:fldChar w:fldCharType="end"/>
    </w:r>
    <w:r w:rsidRPr="004E48C2">
      <w:t xml:space="preserve"> of </w:t>
    </w:r>
    <w:fldSimple w:instr=" NUMPAGES ">
      <w:r w:rsidR="000454FC">
        <w:rPr>
          <w:noProof/>
        </w:rPr>
        <w:t>2</w:t>
      </w:r>
    </w:fldSimple>
    <w:r w:rsidRPr="004E48C2">
      <w:ptab w:relativeTo="margin" w:alignment="right" w:leader="none"/>
    </w:r>
    <w:r w:rsidRPr="004E48C2">
      <w:t xml:space="preserve">Release Classification: </w:t>
    </w:r>
    <w:r w:rsidRPr="004E48C2">
      <w:rPr>
        <w:snapToGrid w:val="0"/>
      </w:rPr>
      <w:t xml:space="preserve">- </w:t>
    </w:r>
    <w:sdt>
      <w:sdtPr>
        <w:rPr>
          <w:snapToGrid w:val="0"/>
        </w:rPr>
        <w:alias w:val="ReleaseClassification"/>
        <w:tag w:val="OurDocsReleaseClassification"/>
        <w:id w:val="-2141261545"/>
        <w:placeholder>
          <w:docPart w:val="15110D7678594A38A488273073ACE47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50512d1-9a84-4a99-9705-b06b68d38320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 w:rsidRPr="004E48C2">
          <w:rPr>
            <w:snapToGrid w:val="0"/>
          </w:rPr>
          <w:t>Departmental Use Only</w:t>
        </w:r>
      </w:sdtContent>
    </w:sdt>
  </w:p>
  <w:p w14:paraId="5E0A53DA" w14:textId="4401DB2F" w:rsidR="001E0692" w:rsidRPr="007478F5" w:rsidRDefault="001E0692" w:rsidP="007478F5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B57C" w14:textId="06BECA80" w:rsidR="001E0692" w:rsidRPr="003D1360" w:rsidRDefault="001E0692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CB61" w14:textId="1EDEDDA9" w:rsidR="007478F5" w:rsidRPr="004E48C2" w:rsidRDefault="007478F5" w:rsidP="007478F5">
    <w:pPr>
      <w:pStyle w:val="ODFooter"/>
    </w:pPr>
    <w:r w:rsidRPr="004E48C2">
      <w:fldChar w:fldCharType="begin"/>
    </w:r>
    <w:r w:rsidRPr="004E48C2">
      <w:instrText xml:space="preserve"> FILENAME</w:instrText>
    </w:r>
    <w:r w:rsidRPr="004E48C2">
      <w:fldChar w:fldCharType="separate"/>
    </w:r>
    <w:r>
      <w:rPr>
        <w:noProof/>
      </w:rPr>
      <w:t>COR-INT-035</w:t>
    </w:r>
    <w:r w:rsidRPr="004E48C2">
      <w:fldChar w:fldCharType="end"/>
    </w:r>
    <w:r w:rsidRPr="004E48C2">
      <w:ptab w:relativeTo="margin" w:alignment="center" w:leader="none"/>
    </w:r>
    <w:r w:rsidRPr="004E48C2">
      <w:t xml:space="preserve">Page </w:t>
    </w:r>
    <w:r w:rsidRPr="004E48C2">
      <w:fldChar w:fldCharType="begin"/>
    </w:r>
    <w:r w:rsidRPr="004E48C2">
      <w:instrText xml:space="preserve"> PAGE </w:instrText>
    </w:r>
    <w:r w:rsidRPr="004E48C2">
      <w:fldChar w:fldCharType="separate"/>
    </w:r>
    <w:r w:rsidR="000454FC">
      <w:rPr>
        <w:noProof/>
      </w:rPr>
      <w:t>1</w:t>
    </w:r>
    <w:r w:rsidRPr="004E48C2">
      <w:fldChar w:fldCharType="end"/>
    </w:r>
    <w:r w:rsidRPr="004E48C2">
      <w:t xml:space="preserve"> of </w:t>
    </w:r>
    <w:r w:rsidR="000454FC">
      <w:fldChar w:fldCharType="begin"/>
    </w:r>
    <w:r w:rsidR="000454FC">
      <w:instrText xml:space="preserve"> NUMPAGES </w:instrText>
    </w:r>
    <w:r w:rsidR="000454FC">
      <w:fldChar w:fldCharType="separate"/>
    </w:r>
    <w:r w:rsidR="000454FC">
      <w:rPr>
        <w:noProof/>
      </w:rPr>
      <w:t>2</w:t>
    </w:r>
    <w:r w:rsidR="000454FC">
      <w:rPr>
        <w:noProof/>
      </w:rPr>
      <w:fldChar w:fldCharType="end"/>
    </w:r>
    <w:r w:rsidRPr="004E48C2">
      <w:ptab w:relativeTo="margin" w:alignment="right" w:leader="none"/>
    </w:r>
    <w:r w:rsidRPr="004E48C2">
      <w:t xml:space="preserve">Release Classification: </w:t>
    </w:r>
    <w:r w:rsidRPr="004E48C2">
      <w:rPr>
        <w:snapToGrid w:val="0"/>
      </w:rPr>
      <w:t xml:space="preserve">- </w:t>
    </w:r>
    <w:sdt>
      <w:sdtPr>
        <w:rPr>
          <w:snapToGrid w:val="0"/>
        </w:rPr>
        <w:alias w:val="ReleaseClassification"/>
        <w:tag w:val="OurDocsReleaseClassification"/>
        <w:id w:val="-539514228"/>
        <w:placeholder>
          <w:docPart w:val="0632458F3F654C50919148E0CE0274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50512d1-9a84-4a99-9705-b06b68d38320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 w:rsidRPr="004E48C2">
          <w:rPr>
            <w:snapToGrid w:val="0"/>
          </w:rPr>
          <w:t>Departmental Use Only</w:t>
        </w:r>
      </w:sdtContent>
    </w:sdt>
  </w:p>
  <w:p w14:paraId="08B01DB6" w14:textId="0FB22D7B" w:rsidR="001E0692" w:rsidRPr="007478F5" w:rsidRDefault="001E0692" w:rsidP="007478F5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79F9" w14:textId="77777777" w:rsidR="001E0692" w:rsidRDefault="001E0692">
      <w:r>
        <w:separator/>
      </w:r>
    </w:p>
  </w:footnote>
  <w:footnote w:type="continuationSeparator" w:id="0">
    <w:p w14:paraId="610441C3" w14:textId="77777777" w:rsidR="001E0692" w:rsidRDefault="001E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63BB" w14:textId="77777777" w:rsidR="002E28FA" w:rsidRDefault="002E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5B72" w14:textId="77777777" w:rsidR="001E0692" w:rsidRDefault="001E0692" w:rsidP="00A821CF">
    <w:pPr>
      <w:pStyle w:val="Header"/>
    </w:pPr>
  </w:p>
  <w:p w14:paraId="7DD9D32A" w14:textId="77777777" w:rsidR="001E0692" w:rsidRDefault="001E0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EB27" w14:textId="77777777" w:rsidR="001E0692" w:rsidRPr="001E5D41" w:rsidRDefault="001E0692" w:rsidP="001E0692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603CA460" wp14:editId="117AEFD0">
          <wp:extent cx="5759450" cy="70739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07FD8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54FC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0692"/>
    <w:rsid w:val="001E5D41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364B"/>
    <w:rsid w:val="002D5762"/>
    <w:rsid w:val="002D6848"/>
    <w:rsid w:val="002E28FA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478F5"/>
    <w:rsid w:val="00753FD1"/>
    <w:rsid w:val="0075699A"/>
    <w:rsid w:val="00757872"/>
    <w:rsid w:val="00757881"/>
    <w:rsid w:val="00770995"/>
    <w:rsid w:val="00776960"/>
    <w:rsid w:val="007815CF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6E90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AF08ED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82BE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14648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11F662C"/>
  <w15:docId w15:val="{0EA9148E-3299-437C-98FA-D0C92C07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paragraph" w:customStyle="1" w:styleId="ODFooter">
    <w:name w:val="OD_Footer"/>
    <w:basedOn w:val="Footer"/>
    <w:rsid w:val="007478F5"/>
    <w:pPr>
      <w:tabs>
        <w:tab w:val="clear" w:pos="4320"/>
        <w:tab w:val="clear" w:pos="8640"/>
      </w:tabs>
      <w:spacing w:line="276" w:lineRule="auto"/>
      <w:ind w:right="0"/>
      <w:jc w:val="left"/>
    </w:pPr>
    <w:rPr>
      <w:rFonts w:eastAsia="Times New Roman" w:cstheme="minorBidi"/>
      <w:sz w:val="1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2458F3F654C50919148E0CE02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6C0B-39DB-4369-A313-BBA2C4F22323}"/>
      </w:docPartPr>
      <w:docPartBody>
        <w:p w:rsidR="00B53C3E" w:rsidRDefault="000F7DC9" w:rsidP="000F7DC9">
          <w:pPr>
            <w:pStyle w:val="0632458F3F654C50919148E0CE0274DA"/>
          </w:pPr>
          <w:r w:rsidRPr="00B35A6F">
            <w:rPr>
              <w:rStyle w:val="PlaceholderText"/>
            </w:rPr>
            <w:t>[ReleaseClassification]</w:t>
          </w:r>
        </w:p>
      </w:docPartBody>
    </w:docPart>
    <w:docPart>
      <w:docPartPr>
        <w:name w:val="15110D7678594A38A488273073AC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496-57D0-4CC3-9D7B-0DA3B747642D}"/>
      </w:docPartPr>
      <w:docPartBody>
        <w:p w:rsidR="00B53C3E" w:rsidRDefault="000F7DC9" w:rsidP="000F7DC9">
          <w:pPr>
            <w:pStyle w:val="15110D7678594A38A488273073ACE470"/>
          </w:pPr>
          <w:r w:rsidRPr="00B35A6F">
            <w:rPr>
              <w:rStyle w:val="PlaceholderText"/>
            </w:rPr>
            <w:t>[ReleaseClassification]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9"/>
    <w:rsid w:val="000F7DC9"/>
    <w:rsid w:val="00B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DC9"/>
    <w:rPr>
      <w:color w:val="808080"/>
    </w:rPr>
  </w:style>
  <w:style w:type="paragraph" w:customStyle="1" w:styleId="ACFF9D022B1A4C638BE453AFBEF181D0">
    <w:name w:val="ACFF9D022B1A4C638BE453AFBEF181D0"/>
    <w:rsid w:val="000F7DC9"/>
  </w:style>
  <w:style w:type="paragraph" w:customStyle="1" w:styleId="0632458F3F654C50919148E0CE0274DA">
    <w:name w:val="0632458F3F654C50919148E0CE0274DA"/>
    <w:rsid w:val="000F7DC9"/>
  </w:style>
  <w:style w:type="paragraph" w:customStyle="1" w:styleId="15110D7678594A38A488273073ACE470">
    <w:name w:val="15110D7678594A38A488273073ACE470"/>
    <w:rsid w:val="000F7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39</QmsApproverPositionsRef>
    <QmsReviewFrequenciesRef xmlns="e7c7f6fc-0c1f-4db4-bdfb-1d5a5c7fbe5d">2</QmsReviewFrequenciesRef>
    <QmsLibrariesRef xmlns="e7c7f6fc-0c1f-4db4-bdfb-1d5a5c7fbe5d">62</QmsLibrariesRef>
    <QmsRescinded xmlns="http://schemas.microsoft.com/sharepoint/v3">false</QmsRescinded>
    <QmsReviewDate xmlns="http://schemas.microsoft.com/sharepoint/v3/fields">2022-11-26T16:00:00+00:00</QmsReviewDate>
    <QmsLastApprovalStatus xmlns="http://schemas.microsoft.com/sharepoint/v3/fields" xsi:nil="true"/>
    <QmsLastReviewBy xmlns="http://schemas.microsoft.com/sharepoint/v3">VULINOVIC, Simon</QmsLastReviewBy>
    <QmsSectionsRef xmlns="e7c7f6fc-0c1f-4db4-bdfb-1d5a5c7fbe5d">295</QmsSectionsRef>
    <QmsReviewerPositionsRef xmlns="e7c7f6fc-0c1f-4db4-bdfb-1d5a5c7fbe5d">92</QmsReviewerPositionsRef>
    <QmsLastApproval xmlns="http://schemas.microsoft.com/sharepoint/v3/fields" xsi:nil="true"/>
    <QmsLastReviewComment xmlns="http://schemas.microsoft.com/sharepoint/v3/fields">Review complete</QmsLastReviewComment>
    <QmsBusinessAreasRef xmlns="e7c7f6fc-0c1f-4db4-bdfb-1d5a5c7fbe5d">13</QmsBusinessAreasRef>
    <QmsRiskRatingsRef xmlns="e7c7f6fc-0c1f-4db4-bdfb-1d5a5c7fbe5d" xsi:nil="true"/>
    <QmsDocumentPurpose xmlns="http://schemas.microsoft.com/sharepoint/v3/fields">New Public Interest Disclosure lodgement form</QmsDocumentPurpose>
    <QmsSubSectionsRef xmlns="e7c7f6fc-0c1f-4db4-bdfb-1d5a5c7fbe5d">475</QmsSubSectionsRef>
    <QmsVariationsRef xmlns="e7c7f6fc-0c1f-4db4-bdfb-1d5a5c7fbe5d" xsi:nil="true"/>
    <QmsLastReview xmlns="http://schemas.microsoft.com/sharepoint/v3/fields">2020-11-26T16:00:00+00:00</QmsLastReview>
    <QmsLastReviewStatus xmlns="http://schemas.microsoft.com/sharepoint/v3">No changes were required</QmsLastReview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42EDE4C9BF1E243AC31BCC6BED0473F" ma:contentTypeVersion="6" ma:contentTypeDescription="Create a new document." ma:contentTypeScope="" ma:versionID="edf531b90b8c80b7b223b2ffd4815fc0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6f4471dbcb831ff39d95042ed102aae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931A-14C6-4B68-8B36-53A2B6168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FF30E-5BFF-4076-AEC8-CBAE951244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7c7f6fc-0c1f-4db4-bdfb-1d5a5c7fbe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A3866-9406-4689-963D-C1035541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013D4-9A72-4665-8FA8-F0A706DF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3729</Characters>
  <Application>Microsoft Office Word</Application>
  <DocSecurity>4</DocSecurity>
  <Lines>138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DMIRS Public Interest Disclosure Lodgement</vt:lpstr>
    </vt:vector>
  </TitlesOfParts>
  <Company>Amcer Business Services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DMIRS Public Interest Disclosure Lodgement</dc:title>
  <dc:creator>Connie Rentschler</dc:creator>
  <cp:lastModifiedBy>WATSON, Renay</cp:lastModifiedBy>
  <cp:revision>2</cp:revision>
  <cp:lastPrinted>2016-05-10T01:19:00Z</cp:lastPrinted>
  <dcterms:created xsi:type="dcterms:W3CDTF">2022-09-20T02:17:00Z</dcterms:created>
  <dcterms:modified xsi:type="dcterms:W3CDTF">2022-09-20T02:17:00Z</dcterms:modified>
  <cp:contentStatus>Awaiting approval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  <property fmtid="{D5CDD505-2E9C-101B-9397-08002B2CF9AE}" pid="8" name="ContentTypeId">
    <vt:lpwstr>0x01010034869801477A44BA963EBC7CD35300A10300D42EDE4C9BF1E243AC31BCC6BED0473F</vt:lpwstr>
  </property>
</Properties>
</file>