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792CF6" w:rsidRDefault="00A47139" w:rsidP="00792CF6">
      <w:pPr>
        <w:rPr>
          <w:b/>
        </w:rPr>
      </w:pPr>
      <w:r>
        <w:rPr>
          <w:b/>
        </w:rPr>
        <w:t>First class mine manager</w:t>
      </w:r>
      <w:r w:rsidR="007641A5" w:rsidRPr="00E4054D">
        <w:rPr>
          <w:b/>
        </w:rPr>
        <w:t xml:space="preserve"> </w:t>
      </w:r>
      <w:r w:rsidR="006B11F9" w:rsidRPr="00E4054D">
        <w:rPr>
          <w:b/>
        </w:rPr>
        <w:t xml:space="preserve">– </w:t>
      </w:r>
      <w:r w:rsidR="00EC6955" w:rsidRPr="00EC6955">
        <w:rPr>
          <w:b/>
        </w:rPr>
        <w:t xml:space="preserve">42 shifts in </w:t>
      </w:r>
      <w:r>
        <w:rPr>
          <w:b/>
        </w:rPr>
        <w:t>mine transport and other services necessary for mining operations to be carried out on an underground non-coal mine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4281"/>
        <w:gridCol w:w="42"/>
        <w:gridCol w:w="1205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9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A47139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42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Pr="006B11F9">
              <w:rPr>
                <w:b/>
                <w:color w:val="FFFFFF" w:themeColor="background1"/>
              </w:rPr>
              <w:t xml:space="preserve"> </w:t>
            </w:r>
            <w:r w:rsidR="00C13F01" w:rsidRPr="00C13F01">
              <w:rPr>
                <w:b/>
                <w:color w:val="FFFFFF" w:themeColor="background1"/>
              </w:rPr>
              <w:t xml:space="preserve">in </w:t>
            </w:r>
            <w:r w:rsidR="00A47139" w:rsidRPr="00A47139">
              <w:rPr>
                <w:b/>
                <w:color w:val="FFFFFF" w:themeColor="background1"/>
              </w:rPr>
              <w:t xml:space="preserve">mine transport and other services necessary for mining operations to be carried out on an underground non-coal </w:t>
            </w:r>
            <w:r w:rsidR="00A47139">
              <w:rPr>
                <w:b/>
                <w:color w:val="FFFFFF" w:themeColor="background1"/>
              </w:rPr>
              <w:t>mine.</w:t>
            </w:r>
            <w:r w:rsidR="00DE1601">
              <w:rPr>
                <w:b/>
                <w:color w:val="FFFFFF" w:themeColor="background1"/>
              </w:rPr>
              <w:t xml:space="preserve">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8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16" w:rsidTr="00612BB2">
        <w:trPr>
          <w:cantSplit/>
          <w:trHeight w:val="394"/>
        </w:trPr>
        <w:tc>
          <w:tcPr>
            <w:tcW w:w="3256" w:type="dxa"/>
            <w:gridSpan w:val="2"/>
            <w:vMerge w:val="restart"/>
            <w:shd w:val="clear" w:color="auto" w:fill="7F7F7F" w:themeFill="text1" w:themeFillTint="80"/>
          </w:tcPr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985616" w:rsidRPr="00E66598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5"/>
            <w:shd w:val="clear" w:color="auto" w:fill="7F7F7F" w:themeFill="text1" w:themeFillTint="80"/>
          </w:tcPr>
          <w:p w:rsidR="00985616" w:rsidRP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</w:t>
            </w:r>
            <w:r w:rsidRPr="00985616">
              <w:rPr>
                <w:b/>
                <w:color w:val="FFFFFF" w:themeColor="background1"/>
                <w:szCs w:val="20"/>
              </w:rPr>
              <w:t>andidates must show experience in both fields</w:t>
            </w:r>
          </w:p>
        </w:tc>
        <w:tc>
          <w:tcPr>
            <w:tcW w:w="2139" w:type="dxa"/>
            <w:gridSpan w:val="2"/>
            <w:vMerge w:val="restart"/>
            <w:shd w:val="clear" w:color="auto" w:fill="7F7F7F" w:themeFill="text1" w:themeFillTint="80"/>
          </w:tcPr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985616" w:rsidRPr="00761AF7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 xml:space="preserve"> to 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</w:p>
          <w:p w:rsidR="00985616" w:rsidRPr="00340297" w:rsidRDefault="00761AF7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985616" w:rsidTr="00612BB2">
        <w:trPr>
          <w:cantSplit/>
          <w:trHeight w:val="394"/>
        </w:trPr>
        <w:tc>
          <w:tcPr>
            <w:tcW w:w="3256" w:type="dxa"/>
            <w:gridSpan w:val="2"/>
            <w:vMerge/>
            <w:shd w:val="clear" w:color="auto" w:fill="7F7F7F" w:themeFill="text1" w:themeFillTint="80"/>
          </w:tcPr>
          <w:p w:rsidR="00985616" w:rsidRPr="00E614B2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81" w:type="dxa"/>
            <w:shd w:val="clear" w:color="auto" w:fill="7F7F7F" w:themeFill="text1" w:themeFillTint="80"/>
          </w:tcPr>
          <w:p w:rsid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 xml:space="preserve">Experience </w:t>
            </w:r>
            <w:r w:rsidR="00C13F01">
              <w:rPr>
                <w:b/>
                <w:color w:val="FFFFFF" w:themeColor="background1"/>
              </w:rPr>
              <w:t>mine transport</w:t>
            </w:r>
          </w:p>
          <w:p w:rsidR="00985616" w:rsidRPr="00985616" w:rsidRDefault="00985616" w:rsidP="00603302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985616">
              <w:rPr>
                <w:b/>
                <w:color w:val="FFFFFF" w:themeColor="background1"/>
                <w:sz w:val="12"/>
                <w:szCs w:val="12"/>
              </w:rPr>
              <w:t>Provide a brief description of the</w:t>
            </w:r>
            <w:r w:rsidR="00603302">
              <w:rPr>
                <w:b/>
                <w:color w:val="FFFFFF" w:themeColor="background1"/>
                <w:sz w:val="12"/>
                <w:szCs w:val="12"/>
              </w:rPr>
              <w:t xml:space="preserve"> duties undertaken in role</w:t>
            </w:r>
          </w:p>
        </w:tc>
        <w:tc>
          <w:tcPr>
            <w:tcW w:w="4365" w:type="dxa"/>
            <w:gridSpan w:val="4"/>
            <w:shd w:val="clear" w:color="auto" w:fill="7F7F7F" w:themeFill="text1" w:themeFillTint="80"/>
          </w:tcPr>
          <w:p w:rsid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 xml:space="preserve">Experience </w:t>
            </w:r>
            <w:r w:rsidR="00C13F01">
              <w:rPr>
                <w:b/>
                <w:color w:val="FFFFFF" w:themeColor="background1"/>
              </w:rPr>
              <w:t>other services</w:t>
            </w:r>
          </w:p>
          <w:p w:rsidR="00985616" w:rsidRPr="00E614B2" w:rsidRDefault="00603302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985616">
              <w:rPr>
                <w:b/>
                <w:color w:val="FFFFFF" w:themeColor="background1"/>
                <w:sz w:val="12"/>
                <w:szCs w:val="12"/>
              </w:rPr>
              <w:t>Provide a brief description of the</w:t>
            </w:r>
            <w:r>
              <w:rPr>
                <w:b/>
                <w:color w:val="FFFFFF" w:themeColor="background1"/>
                <w:sz w:val="12"/>
                <w:szCs w:val="12"/>
              </w:rPr>
              <w:t xml:space="preserve"> duties undertaken in role</w:t>
            </w:r>
          </w:p>
        </w:tc>
        <w:tc>
          <w:tcPr>
            <w:tcW w:w="2139" w:type="dxa"/>
            <w:gridSpan w:val="2"/>
            <w:vMerge/>
            <w:shd w:val="clear" w:color="auto" w:fill="7F7F7F" w:themeFill="text1" w:themeFillTint="80"/>
          </w:tcPr>
          <w:p w:rsidR="00985616" w:rsidRPr="00340297" w:rsidRDefault="00985616" w:rsidP="00340297">
            <w:pPr>
              <w:pStyle w:val="Tabletext"/>
              <w:jc w:val="center"/>
              <w:rPr>
                <w:color w:val="FFFFFF" w:themeColor="background1"/>
              </w:rPr>
            </w:pPr>
          </w:p>
        </w:tc>
      </w:tr>
      <w:tr w:rsidR="00985616" w:rsidRPr="006B4063" w:rsidTr="00EC6955">
        <w:trPr>
          <w:cantSplit/>
          <w:trHeight w:val="1169"/>
        </w:trPr>
        <w:sdt>
          <w:sdtPr>
            <w:rPr>
              <w:szCs w:val="20"/>
            </w:rPr>
            <w:id w:val="-1202788488"/>
            <w:placeholder>
              <w:docPart w:val="486E81A1F2E04A3693C76E64BAC2E9D7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527025006"/>
            <w:placeholder>
              <w:docPart w:val="0B36A839A1E44C7A82FF865C5E8D16D6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895045636"/>
            <w:placeholder>
              <w:docPart w:val="B78C659BA3AC4A1CBB4244A480CEA880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914122293"/>
            <w:placeholder>
              <w:docPart w:val="FB0DEFDC55A94926BBF9FDDD2FC9845D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985616" w:rsidRPr="00340297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16" w:rsidRPr="006B4063" w:rsidTr="00EC6955">
        <w:trPr>
          <w:cantSplit/>
          <w:trHeight w:val="1169"/>
        </w:trPr>
        <w:sdt>
          <w:sdtPr>
            <w:rPr>
              <w:szCs w:val="20"/>
            </w:rPr>
            <w:id w:val="-1614973211"/>
            <w:placeholder>
              <w:docPart w:val="19BEE2D055E34AC39C0F556746630042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0"/>
            </w:rPr>
            <w:id w:val="-816653620"/>
            <w:placeholder>
              <w:docPart w:val="66E10A58BF0843DD845DAAE8981692AA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792CF6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  <w:p w:rsidR="00985616" w:rsidRPr="00792CF6" w:rsidRDefault="00985616" w:rsidP="00792CF6">
                <w:pPr>
                  <w:jc w:val="right"/>
                </w:pPr>
              </w:p>
            </w:tc>
          </w:sdtContent>
        </w:sdt>
        <w:sdt>
          <w:sdtPr>
            <w:rPr>
              <w:szCs w:val="20"/>
            </w:rPr>
            <w:id w:val="1768807153"/>
            <w:placeholder>
              <w:docPart w:val="C8C3F456469E41AEB839229176536783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233235536"/>
            <w:placeholder>
              <w:docPart w:val="7B4C8CE872B04333AE30745DB20E24A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985616" w:rsidRPr="00340297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3302" w:rsidRPr="006B4063" w:rsidTr="00EC6955">
        <w:trPr>
          <w:cantSplit/>
          <w:trHeight w:val="1169"/>
        </w:trPr>
        <w:sdt>
          <w:sdtPr>
            <w:rPr>
              <w:szCs w:val="20"/>
            </w:rPr>
            <w:id w:val="-429208189"/>
            <w:placeholder>
              <w:docPart w:val="6E4598B4A4634153B93AF62CA9FF8C51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25380542"/>
            <w:placeholder>
              <w:docPart w:val="DF5530E92AE64E029F82DE43C6FFBDA6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773240363"/>
            <w:placeholder>
              <w:docPart w:val="141F15928B224ED6BB51B4E651625974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2142096507"/>
            <w:placeholder>
              <w:docPart w:val="D3530DE5A23F441583DF75757B36BA5F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603302" w:rsidRPr="00340297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5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603302">
              <w:rPr>
                <w:b/>
                <w:color w:val="FFFFFF" w:themeColor="background1"/>
                <w:sz w:val="12"/>
                <w:szCs w:val="12"/>
              </w:rPr>
              <w:t>Minimum 42 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p w:rsidR="0043114E" w:rsidRDefault="0043114E"/>
    <w:tbl>
      <w:tblPr>
        <w:tblStyle w:val="TableGrid1"/>
        <w:tblW w:w="14041" w:type="dxa"/>
        <w:tblInd w:w="0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D361C6" w:rsidTr="00D361C6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D361C6" w:rsidRDefault="00D361C6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2: CERTIFICATION OF EXPERIENCE AND COMPETENCY</w:t>
            </w:r>
          </w:p>
          <w:p w:rsidR="00D361C6" w:rsidRDefault="00D361C6" w:rsidP="00D361C6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Manager and the Superintendent from the site where the candidate gained experience on </w:t>
            </w:r>
          </w:p>
        </w:tc>
      </w:tr>
      <w:tr w:rsidR="00D361C6" w:rsidTr="00D361C6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Manager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CBD29566047843FA8576B0E462A62E3B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C31E45A54CF049FCB0CB679514DB245C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5A3850736A1F4B299701B1B368C33E64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62F8D4B6B78D4404A62268BEDCD994F1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321BBBC734E343D3846B740421CA8140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FAE752C7A80548F683524B27B76FADDF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E6959BA894C846E8A9FFD4B2CA37D99A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14CEB2CCF49E47F3A17E6DB1A2FC8392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361C6" w:rsidRDefault="00D361C6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361C6" w:rsidRDefault="00D361C6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D361C6" w:rsidTr="00D361C6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C951BF3B4AA14D91AEDD7A2D0103D49C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361C6" w:rsidRDefault="00D361C6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459CBDA1CDAD4AAE9D382DE2FA21031E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361C6" w:rsidRDefault="00D361C6">
            <w:pPr>
              <w:pStyle w:val="Tabletext"/>
              <w:rPr>
                <w:b/>
              </w:rPr>
            </w:pPr>
          </w:p>
        </w:tc>
      </w:tr>
      <w:tr w:rsidR="00D361C6" w:rsidTr="00D361C6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1C6" w:rsidRDefault="00D361C6">
            <w:pPr>
              <w:pStyle w:val="Tabletext"/>
              <w:rPr>
                <w:b/>
              </w:rPr>
            </w:pPr>
          </w:p>
          <w:p w:rsidR="00D361C6" w:rsidRDefault="00D361C6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1C6" w:rsidRDefault="00D361C6">
            <w:pPr>
              <w:pStyle w:val="Tabletext"/>
              <w:rPr>
                <w:b/>
              </w:rPr>
            </w:pPr>
          </w:p>
        </w:tc>
      </w:tr>
      <w:tr w:rsidR="00D361C6" w:rsidTr="00D361C6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61C6" w:rsidRDefault="00CF14EE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EB3EA3BEA1F34B2FAA7F135FDB0631F0"/>
                </w:placeholder>
                <w:showingPlcHdr/>
                <w:text w:multiLine="1"/>
              </w:sdtPr>
              <w:sdtEndPr/>
              <w:sdtContent>
                <w:r w:rsidR="00D361C6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D361C6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61C6" w:rsidRDefault="00CF14EE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DF75BB5C453C4AD7989E569E95033C4A"/>
                </w:placeholder>
                <w:showingPlcHdr/>
                <w:text w:multiLine="1"/>
              </w:sdtPr>
              <w:sdtEndPr/>
              <w:sdtContent>
                <w:r w:rsidR="00D361C6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D361C6" w:rsidTr="00D361C6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D361C6" w:rsidRDefault="00D361C6">
            <w:pPr>
              <w:pStyle w:val="Tabletext"/>
              <w:rPr>
                <w:b/>
              </w:rPr>
            </w:pPr>
          </w:p>
        </w:tc>
      </w:tr>
    </w:tbl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EE" w:rsidRDefault="00CF14EE" w:rsidP="008670F0">
      <w:pPr>
        <w:spacing w:after="0"/>
      </w:pPr>
      <w:r>
        <w:separator/>
      </w:r>
    </w:p>
  </w:endnote>
  <w:endnote w:type="continuationSeparator" w:id="0">
    <w:p w:rsidR="00CF14EE" w:rsidRDefault="00CF14EE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EA" w:rsidRDefault="00000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5E7468" w:rsidP="004F3352">
    <w:pPr>
      <w:pStyle w:val="Footer"/>
    </w:pPr>
    <w:r w:rsidRPr="00EC6955">
      <w:rPr>
        <w:sz w:val="16"/>
        <w:szCs w:val="16"/>
      </w:rPr>
      <w:t xml:space="preserve">Statement of experience: </w:t>
    </w:r>
    <w:r w:rsidR="00A47139" w:rsidRPr="00A47139">
      <w:rPr>
        <w:sz w:val="16"/>
        <w:szCs w:val="16"/>
      </w:rPr>
      <w:t xml:space="preserve">First class mine manager – 42 shifts in mine transport and other services necessary for mining operations to be carried out on an underground non-coal </w:t>
    </w:r>
    <w:r w:rsidR="00A47139">
      <w:rPr>
        <w:sz w:val="16"/>
        <w:szCs w:val="16"/>
      </w:rPr>
      <w:t>mine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0006EA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 w:rsidRPr="00EC6955">
      <w:rPr>
        <w:sz w:val="16"/>
        <w:szCs w:val="16"/>
      </w:rPr>
      <w:t xml:space="preserve">Statement of experience: </w:t>
    </w:r>
    <w:r w:rsidR="00A47139" w:rsidRPr="00A47139">
      <w:rPr>
        <w:sz w:val="16"/>
        <w:szCs w:val="16"/>
      </w:rPr>
      <w:t xml:space="preserve">First class mine manager – 42 shifts in mine transport and other services necessary for mining operations to be carried out on an underground non-coal </w:t>
    </w:r>
    <w:r w:rsidR="00A47139">
      <w:rPr>
        <w:sz w:val="16"/>
        <w:szCs w:val="16"/>
      </w:rPr>
      <w:t>mine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0006EA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EE" w:rsidRDefault="00CF14EE" w:rsidP="008670F0">
      <w:pPr>
        <w:spacing w:after="0"/>
      </w:pPr>
      <w:r>
        <w:separator/>
      </w:r>
    </w:p>
  </w:footnote>
  <w:footnote w:type="continuationSeparator" w:id="0">
    <w:p w:rsidR="00CF14EE" w:rsidRDefault="00CF14EE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EA" w:rsidRDefault="00000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EA" w:rsidRDefault="00000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6EA"/>
    <w:rsid w:val="00000B3C"/>
    <w:rsid w:val="00012B75"/>
    <w:rsid w:val="00037D2E"/>
    <w:rsid w:val="00040AE5"/>
    <w:rsid w:val="00041F36"/>
    <w:rsid w:val="000673EC"/>
    <w:rsid w:val="00067B5B"/>
    <w:rsid w:val="00067E4E"/>
    <w:rsid w:val="000A414C"/>
    <w:rsid w:val="000B5F8F"/>
    <w:rsid w:val="000D1F3A"/>
    <w:rsid w:val="000D577D"/>
    <w:rsid w:val="00130F65"/>
    <w:rsid w:val="00143449"/>
    <w:rsid w:val="00156D39"/>
    <w:rsid w:val="00163D72"/>
    <w:rsid w:val="001B0945"/>
    <w:rsid w:val="001D10A8"/>
    <w:rsid w:val="00203454"/>
    <w:rsid w:val="00282910"/>
    <w:rsid w:val="002C3A77"/>
    <w:rsid w:val="002D2FB9"/>
    <w:rsid w:val="002E08CB"/>
    <w:rsid w:val="002F0C01"/>
    <w:rsid w:val="002F1E70"/>
    <w:rsid w:val="002F2EA5"/>
    <w:rsid w:val="00340297"/>
    <w:rsid w:val="0036139B"/>
    <w:rsid w:val="003A41AC"/>
    <w:rsid w:val="003A5463"/>
    <w:rsid w:val="003D7769"/>
    <w:rsid w:val="003E2F92"/>
    <w:rsid w:val="0043114E"/>
    <w:rsid w:val="00473F03"/>
    <w:rsid w:val="00486B1C"/>
    <w:rsid w:val="004F1FE9"/>
    <w:rsid w:val="004F3352"/>
    <w:rsid w:val="00501805"/>
    <w:rsid w:val="005018B2"/>
    <w:rsid w:val="00563DB0"/>
    <w:rsid w:val="005801B1"/>
    <w:rsid w:val="005955A9"/>
    <w:rsid w:val="005C51CA"/>
    <w:rsid w:val="005E24B8"/>
    <w:rsid w:val="005E7468"/>
    <w:rsid w:val="005F029D"/>
    <w:rsid w:val="00603302"/>
    <w:rsid w:val="00612BB2"/>
    <w:rsid w:val="00617FE1"/>
    <w:rsid w:val="00621D9C"/>
    <w:rsid w:val="006403B5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E5369"/>
    <w:rsid w:val="006E5F84"/>
    <w:rsid w:val="006F4E17"/>
    <w:rsid w:val="00714C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5D3A"/>
    <w:rsid w:val="008139BB"/>
    <w:rsid w:val="0083484D"/>
    <w:rsid w:val="008670F0"/>
    <w:rsid w:val="008805C4"/>
    <w:rsid w:val="00885560"/>
    <w:rsid w:val="008D1413"/>
    <w:rsid w:val="009126D8"/>
    <w:rsid w:val="00916315"/>
    <w:rsid w:val="00947F92"/>
    <w:rsid w:val="00975BAF"/>
    <w:rsid w:val="00977720"/>
    <w:rsid w:val="00985616"/>
    <w:rsid w:val="0099259A"/>
    <w:rsid w:val="00992EDD"/>
    <w:rsid w:val="009D20CE"/>
    <w:rsid w:val="009F798C"/>
    <w:rsid w:val="00A47139"/>
    <w:rsid w:val="00A960EE"/>
    <w:rsid w:val="00AD0D43"/>
    <w:rsid w:val="00AD302C"/>
    <w:rsid w:val="00B33BFC"/>
    <w:rsid w:val="00B34AAC"/>
    <w:rsid w:val="00B75CF0"/>
    <w:rsid w:val="00B85067"/>
    <w:rsid w:val="00BD1359"/>
    <w:rsid w:val="00BF6E2D"/>
    <w:rsid w:val="00C13F01"/>
    <w:rsid w:val="00C41493"/>
    <w:rsid w:val="00C43CB0"/>
    <w:rsid w:val="00C73AF5"/>
    <w:rsid w:val="00C93DBA"/>
    <w:rsid w:val="00CB288E"/>
    <w:rsid w:val="00CB4A02"/>
    <w:rsid w:val="00CC0C57"/>
    <w:rsid w:val="00CF14EE"/>
    <w:rsid w:val="00CF5952"/>
    <w:rsid w:val="00D361C6"/>
    <w:rsid w:val="00D4097C"/>
    <w:rsid w:val="00D9549D"/>
    <w:rsid w:val="00DB526B"/>
    <w:rsid w:val="00DD076E"/>
    <w:rsid w:val="00DE1601"/>
    <w:rsid w:val="00DE7885"/>
    <w:rsid w:val="00E03962"/>
    <w:rsid w:val="00E06282"/>
    <w:rsid w:val="00E22EF2"/>
    <w:rsid w:val="00E4054D"/>
    <w:rsid w:val="00E614B2"/>
    <w:rsid w:val="00E66598"/>
    <w:rsid w:val="00EB66D0"/>
    <w:rsid w:val="00EC2912"/>
    <w:rsid w:val="00EC6955"/>
    <w:rsid w:val="00F1339A"/>
    <w:rsid w:val="00F25719"/>
    <w:rsid w:val="00F47381"/>
    <w:rsid w:val="00FA582C"/>
    <w:rsid w:val="00FB14D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4B990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uiPriority w:val="59"/>
    <w:rsid w:val="00D361C6"/>
    <w:pPr>
      <w:spacing w:after="0" w:line="240" w:lineRule="auto"/>
    </w:pPr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E81A1F2E04A3693C76E64BAC2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3528-1D7E-402B-BCCB-4C972A6D946E}"/>
      </w:docPartPr>
      <w:docPartBody>
        <w:p w:rsidR="003C0295" w:rsidRDefault="00CC09B6" w:rsidP="00CC09B6">
          <w:pPr>
            <w:pStyle w:val="486E81A1F2E04A3693C76E64BAC2E9D7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6A839A1E44C7A82FF865C5E8D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9B19-342D-4973-8C5E-F035E0A50BF7}"/>
      </w:docPartPr>
      <w:docPartBody>
        <w:p w:rsidR="003C0295" w:rsidRDefault="00CC09B6" w:rsidP="00CC09B6">
          <w:pPr>
            <w:pStyle w:val="0B36A839A1E44C7A82FF865C5E8D16D6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C659BA3AC4A1CBB4244A480CE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6F53-6A96-4DFA-8B4A-ED459E199746}"/>
      </w:docPartPr>
      <w:docPartBody>
        <w:p w:rsidR="003C0295" w:rsidRDefault="00CC09B6" w:rsidP="00CC09B6">
          <w:pPr>
            <w:pStyle w:val="B78C659BA3AC4A1CBB4244A480CEA88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DEFDC55A94926BBF9FDDD2FC9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394C-CE3D-45C7-BA52-D2FA0DA276DA}"/>
      </w:docPartPr>
      <w:docPartBody>
        <w:p w:rsidR="003C0295" w:rsidRDefault="00CC09B6" w:rsidP="00CC09B6">
          <w:pPr>
            <w:pStyle w:val="FB0DEFDC55A94926BBF9FDDD2FC9845D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EE2D055E34AC39C0F55674663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80F4-BC7F-445E-B6EF-7CF0E01983D8}"/>
      </w:docPartPr>
      <w:docPartBody>
        <w:p w:rsidR="003C0295" w:rsidRDefault="00CC09B6" w:rsidP="00CC09B6">
          <w:pPr>
            <w:pStyle w:val="19BEE2D055E34AC39C0F5567466300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0A58BF0843DD845DAAE89816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04F8-CF14-4411-9AD0-684D2BE8AF70}"/>
      </w:docPartPr>
      <w:docPartBody>
        <w:p w:rsidR="003C0295" w:rsidRDefault="00CC09B6" w:rsidP="00CC09B6">
          <w:pPr>
            <w:pStyle w:val="66E10A58BF0843DD845DAAE8981692AA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3F456469E41AEB83922917653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04FF-0EC7-46FF-AB89-419CFDC1095E}"/>
      </w:docPartPr>
      <w:docPartBody>
        <w:p w:rsidR="003C0295" w:rsidRDefault="00CC09B6" w:rsidP="00CC09B6">
          <w:pPr>
            <w:pStyle w:val="C8C3F456469E41AEB83922917653678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8CE872B04333AE30745DB20E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C28B-B5EC-4CBE-8AEE-5A3511123CDF}"/>
      </w:docPartPr>
      <w:docPartBody>
        <w:p w:rsidR="003C0295" w:rsidRDefault="00CC09B6" w:rsidP="00CC09B6">
          <w:pPr>
            <w:pStyle w:val="7B4C8CE872B04333AE30745DB20E24A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598B4A4634153B93AF62CA9FF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C918-72BA-4789-B755-D98061331A84}"/>
      </w:docPartPr>
      <w:docPartBody>
        <w:p w:rsidR="003C0295" w:rsidRDefault="00CC09B6" w:rsidP="00CC09B6">
          <w:pPr>
            <w:pStyle w:val="6E4598B4A4634153B93AF62CA9FF8C5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530E92AE64E029F82DE43C6FF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695F-76E7-46C8-91E7-630DDF680D1F}"/>
      </w:docPartPr>
      <w:docPartBody>
        <w:p w:rsidR="003C0295" w:rsidRDefault="00CC09B6" w:rsidP="00CC09B6">
          <w:pPr>
            <w:pStyle w:val="DF5530E92AE64E029F82DE43C6FFBDA6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F15928B224ED6BB51B4E65162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8021-FFA9-4A6C-9A95-664BA56C9D09}"/>
      </w:docPartPr>
      <w:docPartBody>
        <w:p w:rsidR="003C0295" w:rsidRDefault="00CC09B6" w:rsidP="00CC09B6">
          <w:pPr>
            <w:pStyle w:val="141F15928B224ED6BB51B4E651625974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30DE5A23F441583DF75757B36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6919-1FE9-4F8F-91E3-6A24E6955D17}"/>
      </w:docPartPr>
      <w:docPartBody>
        <w:p w:rsidR="003C0295" w:rsidRDefault="00CC09B6" w:rsidP="00CC09B6">
          <w:pPr>
            <w:pStyle w:val="D3530DE5A23F441583DF75757B36BA5F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9566047843FA8576B0E462A6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BA2B-48A6-4565-B41B-DF1508F2E4DE}"/>
      </w:docPartPr>
      <w:docPartBody>
        <w:p w:rsidR="00C411BB" w:rsidRDefault="007734E7" w:rsidP="007734E7">
          <w:pPr>
            <w:pStyle w:val="CBD29566047843FA8576B0E462A62E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E45A54CF049FCB0CB679514DB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2C6E-F9F7-4BA2-B08F-9EB0EBCB6FFB}"/>
      </w:docPartPr>
      <w:docPartBody>
        <w:p w:rsidR="00C411BB" w:rsidRDefault="007734E7" w:rsidP="007734E7">
          <w:pPr>
            <w:pStyle w:val="C31E45A54CF049FCB0CB679514DB24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850736A1F4B299701B1B368C3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4FFF-19F4-4C16-9489-D8FEDE0F4DF8}"/>
      </w:docPartPr>
      <w:docPartBody>
        <w:p w:rsidR="00C411BB" w:rsidRDefault="007734E7" w:rsidP="007734E7">
          <w:pPr>
            <w:pStyle w:val="5A3850736A1F4B299701B1B368C33E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8D4B6B78D4404A62268BEDCD9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1293-3105-47FB-9318-0A1921FC7BF3}"/>
      </w:docPartPr>
      <w:docPartBody>
        <w:p w:rsidR="00C411BB" w:rsidRDefault="007734E7" w:rsidP="007734E7">
          <w:pPr>
            <w:pStyle w:val="62F8D4B6B78D4404A62268BEDCD994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BBBC734E343D3846B740421CA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4EFA-1B3C-4A1C-AF11-30AF727360F5}"/>
      </w:docPartPr>
      <w:docPartBody>
        <w:p w:rsidR="00C411BB" w:rsidRDefault="007734E7" w:rsidP="007734E7">
          <w:pPr>
            <w:pStyle w:val="321BBBC734E343D3846B740421CA81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752C7A80548F683524B27B76F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79B6-3957-46D2-9584-F3CCE99E7118}"/>
      </w:docPartPr>
      <w:docPartBody>
        <w:p w:rsidR="00C411BB" w:rsidRDefault="007734E7" w:rsidP="007734E7">
          <w:pPr>
            <w:pStyle w:val="FAE752C7A80548F683524B27B76FAD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59BA894C846E8A9FFD4B2CA37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C61D-28C9-4FEB-8C33-0A5D422BCDF8}"/>
      </w:docPartPr>
      <w:docPartBody>
        <w:p w:rsidR="00C411BB" w:rsidRDefault="007734E7" w:rsidP="007734E7">
          <w:pPr>
            <w:pStyle w:val="E6959BA894C846E8A9FFD4B2CA37D9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EB2CCF49E47F3A17E6DB1A2FC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BE26-511B-45E3-877D-1ECE4A8D9867}"/>
      </w:docPartPr>
      <w:docPartBody>
        <w:p w:rsidR="00C411BB" w:rsidRDefault="007734E7" w:rsidP="007734E7">
          <w:pPr>
            <w:pStyle w:val="14CEB2CCF49E47F3A17E6DB1A2FC83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1BF3B4AA14D91AEDD7A2D0103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9022-6205-4643-AB86-755EA5D224FA}"/>
      </w:docPartPr>
      <w:docPartBody>
        <w:p w:rsidR="00C411BB" w:rsidRDefault="007734E7" w:rsidP="007734E7">
          <w:pPr>
            <w:pStyle w:val="C951BF3B4AA14D91AEDD7A2D0103D4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CBDA1CDAD4AAE9D382DE2FA21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BA7E-5F5B-4B95-A65F-80FCCD61C82C}"/>
      </w:docPartPr>
      <w:docPartBody>
        <w:p w:rsidR="00C411BB" w:rsidRDefault="007734E7" w:rsidP="007734E7">
          <w:pPr>
            <w:pStyle w:val="459CBDA1CDAD4AAE9D382DE2FA21031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EA3BEA1F34B2FAA7F135FDB06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2F61-3A24-4529-92A4-F75E724B42DE}"/>
      </w:docPartPr>
      <w:docPartBody>
        <w:p w:rsidR="00C411BB" w:rsidRDefault="007734E7" w:rsidP="007734E7">
          <w:pPr>
            <w:pStyle w:val="EB3EA3BEA1F34B2FAA7F135FDB0631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5BB5C453C4AD7989E569E9503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642A-8EE8-4FDC-B5E0-525AB8DC11DC}"/>
      </w:docPartPr>
      <w:docPartBody>
        <w:p w:rsidR="00C411BB" w:rsidRDefault="007734E7" w:rsidP="007734E7">
          <w:pPr>
            <w:pStyle w:val="DF75BB5C453C4AD7989E569E95033C4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716CE"/>
    <w:rsid w:val="000800D2"/>
    <w:rsid w:val="0008017E"/>
    <w:rsid w:val="000E2F35"/>
    <w:rsid w:val="000E531E"/>
    <w:rsid w:val="000F7621"/>
    <w:rsid w:val="00122468"/>
    <w:rsid w:val="001B4B9F"/>
    <w:rsid w:val="002A75B5"/>
    <w:rsid w:val="002E5C49"/>
    <w:rsid w:val="002F0D54"/>
    <w:rsid w:val="003145A3"/>
    <w:rsid w:val="00350118"/>
    <w:rsid w:val="00385D69"/>
    <w:rsid w:val="003C0295"/>
    <w:rsid w:val="003F2770"/>
    <w:rsid w:val="004B05E8"/>
    <w:rsid w:val="004C5431"/>
    <w:rsid w:val="00580278"/>
    <w:rsid w:val="005F67D7"/>
    <w:rsid w:val="00640F62"/>
    <w:rsid w:val="007315DE"/>
    <w:rsid w:val="007734E7"/>
    <w:rsid w:val="00845FE3"/>
    <w:rsid w:val="008B00A6"/>
    <w:rsid w:val="009B4CA5"/>
    <w:rsid w:val="009C0211"/>
    <w:rsid w:val="00B90AF1"/>
    <w:rsid w:val="00C33580"/>
    <w:rsid w:val="00C411BB"/>
    <w:rsid w:val="00CA20E6"/>
    <w:rsid w:val="00CC09B6"/>
    <w:rsid w:val="00D5511B"/>
    <w:rsid w:val="00D65CD2"/>
    <w:rsid w:val="00E300AC"/>
    <w:rsid w:val="00F60193"/>
    <w:rsid w:val="00F6484B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4E7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4262544615EC47D289EF689EA5516563">
    <w:name w:val="4262544615EC47D289EF689EA5516563"/>
    <w:rsid w:val="007734E7"/>
  </w:style>
  <w:style w:type="paragraph" w:customStyle="1" w:styleId="15E1B2E3A7DA48E2ADFD23177DBE4C2D">
    <w:name w:val="15E1B2E3A7DA48E2ADFD23177DBE4C2D"/>
    <w:rsid w:val="007734E7"/>
  </w:style>
  <w:style w:type="paragraph" w:customStyle="1" w:styleId="A507858379DF40FABCAB708B6B2AE2B7">
    <w:name w:val="A507858379DF40FABCAB708B6B2AE2B7"/>
    <w:rsid w:val="007734E7"/>
  </w:style>
  <w:style w:type="paragraph" w:customStyle="1" w:styleId="9451D0E13085489F8391E27AED3CB4B4">
    <w:name w:val="9451D0E13085489F8391E27AED3CB4B4"/>
    <w:rsid w:val="007734E7"/>
  </w:style>
  <w:style w:type="paragraph" w:customStyle="1" w:styleId="93AF889DEC1D48AAA1B06ED015060669">
    <w:name w:val="93AF889DEC1D48AAA1B06ED015060669"/>
    <w:rsid w:val="007734E7"/>
  </w:style>
  <w:style w:type="paragraph" w:customStyle="1" w:styleId="ADF16A281EF8427AB012F1C5DA2F80C4">
    <w:name w:val="ADF16A281EF8427AB012F1C5DA2F80C4"/>
    <w:rsid w:val="007734E7"/>
  </w:style>
  <w:style w:type="paragraph" w:customStyle="1" w:styleId="1BC989FA2C3646DBA28C470C096CB14E">
    <w:name w:val="1BC989FA2C3646DBA28C470C096CB14E"/>
    <w:rsid w:val="007734E7"/>
  </w:style>
  <w:style w:type="paragraph" w:customStyle="1" w:styleId="7E7F422901FB462DBF8822CBAE628F96">
    <w:name w:val="7E7F422901FB462DBF8822CBAE628F96"/>
    <w:rsid w:val="007734E7"/>
  </w:style>
  <w:style w:type="paragraph" w:customStyle="1" w:styleId="6777CA075AF44E0BBD79F83B67233A88">
    <w:name w:val="6777CA075AF44E0BBD79F83B67233A88"/>
    <w:rsid w:val="007734E7"/>
  </w:style>
  <w:style w:type="paragraph" w:customStyle="1" w:styleId="634608E204D64D4888219CD54B00CA29">
    <w:name w:val="634608E204D64D4888219CD54B00CA29"/>
    <w:rsid w:val="007734E7"/>
  </w:style>
  <w:style w:type="paragraph" w:customStyle="1" w:styleId="7992A6F40AFD4B49A602E4B21BE44CED">
    <w:name w:val="7992A6F40AFD4B49A602E4B21BE44CED"/>
    <w:rsid w:val="007734E7"/>
  </w:style>
  <w:style w:type="paragraph" w:customStyle="1" w:styleId="8006D3D7FCA7415EB5655BC5B1370784">
    <w:name w:val="8006D3D7FCA7415EB5655BC5B1370784"/>
    <w:rsid w:val="007734E7"/>
  </w:style>
  <w:style w:type="paragraph" w:customStyle="1" w:styleId="CBD29566047843FA8576B0E462A62E3B">
    <w:name w:val="CBD29566047843FA8576B0E462A62E3B"/>
    <w:rsid w:val="007734E7"/>
  </w:style>
  <w:style w:type="paragraph" w:customStyle="1" w:styleId="C31E45A54CF049FCB0CB679514DB245C">
    <w:name w:val="C31E45A54CF049FCB0CB679514DB245C"/>
    <w:rsid w:val="007734E7"/>
  </w:style>
  <w:style w:type="paragraph" w:customStyle="1" w:styleId="5A3850736A1F4B299701B1B368C33E64">
    <w:name w:val="5A3850736A1F4B299701B1B368C33E64"/>
    <w:rsid w:val="007734E7"/>
  </w:style>
  <w:style w:type="paragraph" w:customStyle="1" w:styleId="62F8D4B6B78D4404A62268BEDCD994F1">
    <w:name w:val="62F8D4B6B78D4404A62268BEDCD994F1"/>
    <w:rsid w:val="007734E7"/>
  </w:style>
  <w:style w:type="paragraph" w:customStyle="1" w:styleId="321BBBC734E343D3846B740421CA8140">
    <w:name w:val="321BBBC734E343D3846B740421CA8140"/>
    <w:rsid w:val="007734E7"/>
  </w:style>
  <w:style w:type="paragraph" w:customStyle="1" w:styleId="FAE752C7A80548F683524B27B76FADDF">
    <w:name w:val="FAE752C7A80548F683524B27B76FADDF"/>
    <w:rsid w:val="007734E7"/>
  </w:style>
  <w:style w:type="paragraph" w:customStyle="1" w:styleId="E6959BA894C846E8A9FFD4B2CA37D99A">
    <w:name w:val="E6959BA894C846E8A9FFD4B2CA37D99A"/>
    <w:rsid w:val="007734E7"/>
  </w:style>
  <w:style w:type="paragraph" w:customStyle="1" w:styleId="14CEB2CCF49E47F3A17E6DB1A2FC8392">
    <w:name w:val="14CEB2CCF49E47F3A17E6DB1A2FC8392"/>
    <w:rsid w:val="007734E7"/>
  </w:style>
  <w:style w:type="paragraph" w:customStyle="1" w:styleId="C951BF3B4AA14D91AEDD7A2D0103D49C">
    <w:name w:val="C951BF3B4AA14D91AEDD7A2D0103D49C"/>
    <w:rsid w:val="007734E7"/>
  </w:style>
  <w:style w:type="paragraph" w:customStyle="1" w:styleId="459CBDA1CDAD4AAE9D382DE2FA21031E">
    <w:name w:val="459CBDA1CDAD4AAE9D382DE2FA21031E"/>
    <w:rsid w:val="007734E7"/>
  </w:style>
  <w:style w:type="paragraph" w:customStyle="1" w:styleId="EB3EA3BEA1F34B2FAA7F135FDB0631F0">
    <w:name w:val="EB3EA3BEA1F34B2FAA7F135FDB0631F0"/>
    <w:rsid w:val="007734E7"/>
  </w:style>
  <w:style w:type="paragraph" w:customStyle="1" w:styleId="DF75BB5C453C4AD7989E569E95033C4A">
    <w:name w:val="DF75BB5C453C4AD7989E569E95033C4A"/>
    <w:rsid w:val="00773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A56144218</value>
    </field>
    <field name="Objective-Title">
      <value order="0">FCMM - 42 shifts in mine transport and other services necessary for mining operations to be carried out</value>
    </field>
    <field name="Objective-Description">
      <value order="0"/>
    </field>
    <field name="Objective-CreationStamp">
      <value order="0">2023-08-14T04:18:42Z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2023-08-14T04:18:48Z</value>
    </field>
    <field name="Objective-ModificationStamp">
      <value order="0">2023-08-14T04:18:49Z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Forms/Templates:01 First Class Mine Manager</value>
    </field>
    <field name="Objective-Parent">
      <value order="0">01 First Class Mine Manager</value>
    </field>
    <field name="Objective-State">
      <value order="0">Published</value>
    </field>
    <field name="Objective-VersionId">
      <value order="0">vA60381678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2099</Characters>
  <Application>Microsoft Office Word</Application>
  <DocSecurity>0</DocSecurity>
  <Lines>83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2023-08-28T06:38:00Z</dcterms:created>
  <dcterms:modified xsi:type="dcterms:W3CDTF">2023-08-28T06:38:00Z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A56144218</vt:lpwstr>
  </property>
  <property fmtid="{D5CDD505-2E9C-101B-9397-08002B2CF9AE}" pid="4" name="Objective-Title">
    <vt:lpwstr>FCMM - 42 shifts in mine transport and other services necessary for mining operations to be carried out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2023-08-14T04:18:48Z</vt:filetime>
  </property>
  <property fmtid="{D5CDD505-2E9C-101B-9397-08002B2CF9AE}" pid="10" name="Objective-ModificationStamp">
    <vt:filetime>2023-08-14T04:18:49Z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Forms/Templates:01 First Class Mi</vt:lpwstr>
  </property>
  <property fmtid="{D5CDD505-2E9C-101B-9397-08002B2CF9AE}" pid="13" name="Objective-Parent">
    <vt:lpwstr>01 First Class Mine Manager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vA60381678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