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F9DC" w14:textId="27F39010" w:rsidR="001E59E1" w:rsidRPr="00A663CA" w:rsidRDefault="0009145D" w:rsidP="00B62EA6">
      <w:pPr>
        <w:pStyle w:val="BodyText"/>
        <w:ind w:right="-193"/>
        <w:rPr>
          <w:rFonts w:eastAsiaTheme="majorEastAsia" w:cstheme="majorBidi"/>
          <w:b/>
          <w:color w:val="006B6E"/>
          <w:sz w:val="36"/>
          <w:szCs w:val="32"/>
        </w:rPr>
      </w:pPr>
      <w:r>
        <w:rPr>
          <w:rFonts w:eastAsiaTheme="majorEastAsia" w:cstheme="majorBidi"/>
          <w:b/>
          <w:color w:val="006B6E"/>
          <w:sz w:val="36"/>
          <w:szCs w:val="32"/>
        </w:rPr>
        <w:t xml:space="preserve">Authorised </w:t>
      </w:r>
      <w:r w:rsidR="00286349">
        <w:rPr>
          <w:rFonts w:eastAsiaTheme="majorEastAsia" w:cstheme="majorBidi"/>
          <w:b/>
          <w:color w:val="006B6E"/>
          <w:sz w:val="36"/>
          <w:szCs w:val="32"/>
        </w:rPr>
        <w:t>m</w:t>
      </w:r>
      <w:r>
        <w:rPr>
          <w:rFonts w:eastAsiaTheme="majorEastAsia" w:cstheme="majorBidi"/>
          <w:b/>
          <w:color w:val="006B6E"/>
          <w:sz w:val="36"/>
          <w:szCs w:val="32"/>
        </w:rPr>
        <w:t xml:space="preserve">ine </w:t>
      </w:r>
      <w:r w:rsidR="00286349">
        <w:rPr>
          <w:rFonts w:eastAsiaTheme="majorEastAsia" w:cstheme="majorBidi"/>
          <w:b/>
          <w:color w:val="006B6E"/>
          <w:sz w:val="36"/>
          <w:szCs w:val="32"/>
        </w:rPr>
        <w:t>s</w:t>
      </w:r>
      <w:r>
        <w:rPr>
          <w:rFonts w:eastAsiaTheme="majorEastAsia" w:cstheme="majorBidi"/>
          <w:b/>
          <w:color w:val="006B6E"/>
          <w:sz w:val="36"/>
          <w:szCs w:val="32"/>
        </w:rPr>
        <w:t>urveyor</w:t>
      </w:r>
      <w:r w:rsidR="00B62EA6" w:rsidRPr="00A663CA">
        <w:rPr>
          <w:rFonts w:eastAsiaTheme="majorEastAsia" w:cstheme="majorBidi"/>
          <w:b/>
          <w:color w:val="006B6E"/>
          <w:sz w:val="36"/>
          <w:szCs w:val="32"/>
        </w:rPr>
        <w:t xml:space="preserve"> </w:t>
      </w:r>
      <w:r w:rsidR="00286349">
        <w:rPr>
          <w:rFonts w:eastAsiaTheme="majorEastAsia" w:cstheme="majorBidi"/>
          <w:b/>
          <w:color w:val="006B6E"/>
          <w:sz w:val="36"/>
          <w:szCs w:val="32"/>
        </w:rPr>
        <w:t>(g</w:t>
      </w:r>
      <w:r w:rsidR="003D1CB1">
        <w:rPr>
          <w:rFonts w:eastAsiaTheme="majorEastAsia" w:cstheme="majorBidi"/>
          <w:b/>
          <w:color w:val="006B6E"/>
          <w:sz w:val="36"/>
          <w:szCs w:val="32"/>
        </w:rPr>
        <w:t>rade 2</w:t>
      </w:r>
      <w:r w:rsidR="00286349">
        <w:rPr>
          <w:rFonts w:eastAsiaTheme="majorEastAsia" w:cstheme="majorBidi"/>
          <w:b/>
          <w:color w:val="006B6E"/>
          <w:sz w:val="36"/>
          <w:szCs w:val="32"/>
        </w:rPr>
        <w:t>)</w:t>
      </w:r>
      <w:r w:rsidR="008E3E86">
        <w:rPr>
          <w:rFonts w:eastAsiaTheme="majorEastAsia" w:cstheme="majorBidi"/>
          <w:b/>
          <w:color w:val="006B6E"/>
          <w:sz w:val="36"/>
          <w:szCs w:val="32"/>
        </w:rPr>
        <w:t xml:space="preserve"> </w:t>
      </w:r>
      <w:r w:rsidR="00B62EA6" w:rsidRPr="00A663CA">
        <w:rPr>
          <w:rFonts w:eastAsiaTheme="majorEastAsia" w:cstheme="majorBidi"/>
          <w:b/>
          <w:color w:val="006B6E"/>
          <w:sz w:val="36"/>
          <w:szCs w:val="32"/>
        </w:rPr>
        <w:t>– Qualification self-</w:t>
      </w:r>
      <w:proofErr w:type="gramStart"/>
      <w:r w:rsidR="00B62EA6" w:rsidRPr="00A663CA">
        <w:rPr>
          <w:rFonts w:eastAsiaTheme="majorEastAsia" w:cstheme="majorBidi"/>
          <w:b/>
          <w:color w:val="006B6E"/>
          <w:sz w:val="36"/>
          <w:szCs w:val="32"/>
        </w:rPr>
        <w:t>assessment</w:t>
      </w:r>
      <w:proofErr w:type="gramEnd"/>
      <w:r w:rsidR="00B62EA6" w:rsidRPr="00A663CA">
        <w:rPr>
          <w:rFonts w:eastAsiaTheme="majorEastAsia" w:cstheme="majorBidi"/>
          <w:b/>
          <w:color w:val="006B6E"/>
          <w:sz w:val="36"/>
          <w:szCs w:val="32"/>
        </w:rPr>
        <w:t xml:space="preserve"> </w:t>
      </w:r>
    </w:p>
    <w:p w14:paraId="13FE4B2F" w14:textId="1C3E4D78" w:rsidR="00AF61A7" w:rsidRPr="00AF7DF9" w:rsidRDefault="00AF61A7" w:rsidP="00AF7DF9">
      <w:r w:rsidRPr="00AF7DF9">
        <w:t xml:space="preserve">Include this form when you submit your application for the </w:t>
      </w:r>
      <w:r w:rsidR="00360B0F" w:rsidRPr="00AF7DF9">
        <w:t>A</w:t>
      </w:r>
      <w:r w:rsidR="003D1CB1" w:rsidRPr="00AF7DF9">
        <w:t xml:space="preserve">uthorised </w:t>
      </w:r>
      <w:r w:rsidR="00360B0F" w:rsidRPr="00AF7DF9">
        <w:t>M</w:t>
      </w:r>
      <w:r w:rsidR="003D1CB1" w:rsidRPr="00AF7DF9">
        <w:t xml:space="preserve">ine </w:t>
      </w:r>
      <w:r w:rsidR="00360B0F" w:rsidRPr="00AF7DF9">
        <w:t>S</w:t>
      </w:r>
      <w:r w:rsidR="003D1CB1" w:rsidRPr="00AF7DF9">
        <w:t>urveyor</w:t>
      </w:r>
      <w:r w:rsidR="008E3E86" w:rsidRPr="00AF7DF9">
        <w:t>’s</w:t>
      </w:r>
      <w:r w:rsidR="003D1CB1" w:rsidRPr="00AF7DF9">
        <w:t xml:space="preserve"> </w:t>
      </w:r>
      <w:r w:rsidR="00360B0F" w:rsidRPr="00AF7DF9">
        <w:t>G</w:t>
      </w:r>
      <w:r w:rsidR="003D1CB1" w:rsidRPr="00AF7DF9">
        <w:t>rade 2</w:t>
      </w:r>
      <w:r w:rsidR="0009145D" w:rsidRPr="00AF7DF9">
        <w:t xml:space="preserve"> statutory certificate.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404"/>
        <w:gridCol w:w="3258"/>
        <w:gridCol w:w="3402"/>
      </w:tblGrid>
      <w:tr w:rsidR="0009145D" w14:paraId="1ABC7160" w14:textId="77777777" w:rsidTr="00AF7DF9">
        <w:trPr>
          <w:trHeight w:val="64"/>
        </w:trPr>
        <w:tc>
          <w:tcPr>
            <w:tcW w:w="1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B6E"/>
            <w:vAlign w:val="center"/>
          </w:tcPr>
          <w:p w14:paraId="1D9710E2" w14:textId="77777777" w:rsidR="0009145D" w:rsidRPr="00A663CA" w:rsidRDefault="0009145D" w:rsidP="00B62EA6">
            <w:pPr>
              <w:jc w:val="center"/>
              <w:rPr>
                <w:b/>
                <w:color w:val="FFFFFF" w:themeColor="background1"/>
                <w:sz w:val="32"/>
                <w:szCs w:val="32"/>
                <w:lang w:eastAsia="en-AU"/>
              </w:rPr>
            </w:pPr>
            <w:r>
              <w:rPr>
                <w:b/>
                <w:color w:val="FFFFFF" w:themeColor="background1"/>
                <w:sz w:val="32"/>
                <w:szCs w:val="32"/>
                <w:lang w:eastAsia="en-AU"/>
              </w:rPr>
              <w:t>Relevant qualification g</w:t>
            </w:r>
            <w:r w:rsidRPr="00A663CA">
              <w:rPr>
                <w:b/>
                <w:color w:val="FFFFFF" w:themeColor="background1"/>
                <w:sz w:val="32"/>
                <w:szCs w:val="32"/>
                <w:lang w:eastAsia="en-AU"/>
              </w:rPr>
              <w:t>uidance</w:t>
            </w:r>
          </w:p>
          <w:p w14:paraId="476F7A87" w14:textId="77777777" w:rsidR="0009145D" w:rsidRPr="00AF7DF9" w:rsidRDefault="0009145D" w:rsidP="00AF7DF9">
            <w:pPr>
              <w:pStyle w:val="Tabletext"/>
              <w:jc w:val="center"/>
            </w:pPr>
            <w:r w:rsidRPr="00AF7DF9">
              <w:rPr>
                <w:color w:val="FFFFFF" w:themeColor="background1"/>
              </w:rPr>
              <w:t xml:space="preserve">(Candidates qualification must meet </w:t>
            </w:r>
            <w:proofErr w:type="gramStart"/>
            <w:r w:rsidRPr="00AF7DF9">
              <w:rPr>
                <w:color w:val="FFFFFF" w:themeColor="background1"/>
              </w:rPr>
              <w:t>all of</w:t>
            </w:r>
            <w:proofErr w:type="gramEnd"/>
            <w:r w:rsidRPr="00AF7DF9">
              <w:rPr>
                <w:color w:val="FFFFFF" w:themeColor="background1"/>
              </w:rPr>
              <w:t xml:space="preserve"> the requirements below)</w:t>
            </w:r>
          </w:p>
        </w:tc>
      </w:tr>
      <w:tr w:rsidR="0009145D" w14:paraId="60DDC322" w14:textId="77777777" w:rsidTr="00F412E0">
        <w:trPr>
          <w:trHeight w:val="3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562BAB" w14:textId="77777777" w:rsidR="0009145D" w:rsidRPr="00A663CA" w:rsidRDefault="0009145D" w:rsidP="00F412E0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bookmarkStart w:id="0" w:name="_Hlk159221622"/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Institution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D61703" w14:textId="77777777" w:rsidR="0009145D" w:rsidRPr="00A663CA" w:rsidRDefault="0009145D" w:rsidP="00F412E0">
            <w:pPr>
              <w:spacing w:before="120"/>
              <w:jc w:val="center"/>
              <w:rPr>
                <w:rFonts w:eastAsia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Minimum length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E3DAA67" w14:textId="77777777" w:rsidR="0009145D" w:rsidRPr="00A663CA" w:rsidRDefault="0009145D" w:rsidP="00F412E0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Qualification f</w:t>
            </w:r>
            <w:r w:rsidRPr="00A663CA">
              <w:rPr>
                <w:b/>
                <w:color w:val="FFFFFF" w:themeColor="background1"/>
                <w:sz w:val="20"/>
                <w:szCs w:val="20"/>
                <w:lang w:eastAsia="en-AU"/>
              </w:rPr>
              <w:t>ield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BF02DD" w14:textId="77777777" w:rsidR="0009145D" w:rsidRDefault="0009145D" w:rsidP="00F412E0">
            <w:pPr>
              <w:spacing w:before="120"/>
              <w:jc w:val="center"/>
              <w:rPr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b/>
                <w:color w:val="FFFFFF" w:themeColor="background1"/>
                <w:sz w:val="20"/>
                <w:szCs w:val="20"/>
                <w:lang w:eastAsia="en-AU"/>
              </w:rPr>
              <w:t>Mandatory units</w:t>
            </w:r>
          </w:p>
        </w:tc>
      </w:tr>
      <w:tr w:rsidR="0009145D" w14:paraId="7039D06E" w14:textId="77777777" w:rsidTr="00DE1059">
        <w:trPr>
          <w:trHeight w:val="33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3C9F1" w14:textId="77777777" w:rsidR="0009145D" w:rsidRPr="005330D3" w:rsidRDefault="0009145D" w:rsidP="005330D3">
            <w:pPr>
              <w:pStyle w:val="Tabletext"/>
            </w:pPr>
            <w:r w:rsidRPr="005330D3">
              <w:t>University or vocational education and training provider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6ED2E" w14:textId="77777777" w:rsidR="0009145D" w:rsidRPr="005330D3" w:rsidRDefault="0009145D" w:rsidP="005330D3">
            <w:pPr>
              <w:pStyle w:val="Tabletext"/>
              <w:jc w:val="center"/>
            </w:pPr>
            <w:r w:rsidRPr="005330D3">
              <w:t>3 Years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5D441" w14:textId="77777777" w:rsidR="0009145D" w:rsidRPr="005330D3" w:rsidRDefault="0009145D" w:rsidP="00FB551E">
            <w:pPr>
              <w:pStyle w:val="Tabletext"/>
              <w:numPr>
                <w:ilvl w:val="0"/>
                <w:numId w:val="5"/>
              </w:numPr>
              <w:jc w:val="center"/>
            </w:pPr>
            <w:r w:rsidRPr="005330D3">
              <w:t>Surveying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9396" w14:textId="1D2EBD5A" w:rsidR="0009145D" w:rsidRPr="00AF7DF9" w:rsidRDefault="003D1CB1" w:rsidP="00AF7DF9">
            <w:pPr>
              <w:pStyle w:val="Tabletext"/>
              <w:numPr>
                <w:ilvl w:val="0"/>
                <w:numId w:val="5"/>
              </w:numPr>
            </w:pPr>
            <w:r w:rsidRPr="00AF7DF9">
              <w:t>One (1</w:t>
            </w:r>
            <w:r w:rsidR="0009145D" w:rsidRPr="00AF7DF9">
              <w:t>) mining unit</w:t>
            </w:r>
          </w:p>
          <w:p w14:paraId="3DD6B064" w14:textId="77777777" w:rsidR="0009145D" w:rsidRDefault="0009145D" w:rsidP="00AF7DF9">
            <w:pPr>
              <w:pStyle w:val="Tabletext"/>
              <w:numPr>
                <w:ilvl w:val="0"/>
                <w:numId w:val="5"/>
              </w:numPr>
              <w:rPr>
                <w:szCs w:val="20"/>
                <w:lang w:eastAsia="en-AU"/>
              </w:rPr>
            </w:pPr>
            <w:r w:rsidRPr="00AF7DF9">
              <w:t>One (1) geology unit</w:t>
            </w:r>
          </w:p>
        </w:tc>
      </w:tr>
      <w:bookmarkEnd w:id="0"/>
      <w:tr w:rsidR="0009145D" w14:paraId="7CE68716" w14:textId="77777777" w:rsidTr="00F412E0">
        <w:trPr>
          <w:trHeight w:val="28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DFF93" w14:textId="77777777" w:rsidR="0009145D" w:rsidRPr="000E74A4" w:rsidRDefault="0009145D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8EBB" w14:textId="1D4C0B7F" w:rsidR="0009145D" w:rsidRPr="000E74A4" w:rsidRDefault="009C079C" w:rsidP="00F412E0">
            <w:pPr>
              <w:spacing w:before="120"/>
              <w:jc w:val="center"/>
              <w:rPr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  <w:lang w:eastAsia="en-AU"/>
              </w:rPr>
              <w:t xml:space="preserve">Degree or </w:t>
            </w:r>
            <w:r w:rsidR="0009145D">
              <w:rPr>
                <w:sz w:val="20"/>
                <w:szCs w:val="20"/>
                <w:lang w:eastAsia="en-AU"/>
              </w:rPr>
              <w:t>Advanced Diploma</w:t>
            </w:r>
          </w:p>
        </w:tc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A7E2A" w14:textId="77777777" w:rsidR="0009145D" w:rsidRPr="000E74A4" w:rsidRDefault="0009145D" w:rsidP="00D20DE3">
            <w:pPr>
              <w:spacing w:after="0"/>
              <w:rPr>
                <w:rFonts w:eastAsiaTheme="minorHAnsi"/>
                <w:sz w:val="20"/>
                <w:szCs w:val="20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6F01E" w14:textId="77777777" w:rsidR="0009145D" w:rsidRPr="000E74A4" w:rsidRDefault="0009145D" w:rsidP="00D20DE3">
            <w:pPr>
              <w:spacing w:after="0"/>
              <w:rPr>
                <w:sz w:val="20"/>
                <w:szCs w:val="20"/>
                <w:lang w:eastAsia="en-AU"/>
              </w:rPr>
            </w:pPr>
          </w:p>
        </w:tc>
      </w:tr>
    </w:tbl>
    <w:p w14:paraId="55BF58AC" w14:textId="2522E77C" w:rsidR="00AF61A7" w:rsidRPr="00AF7DF9" w:rsidRDefault="00A663CA" w:rsidP="00AF7DF9">
      <w:r w:rsidRPr="00AF7DF9">
        <w:t>To be completed by</w:t>
      </w:r>
      <w:r w:rsidR="00D00407" w:rsidRPr="00AF7DF9">
        <w:t xml:space="preserve"> the</w:t>
      </w:r>
      <w:r w:rsidRPr="00AF7DF9">
        <w:t xml:space="preserve"> candidate</w:t>
      </w:r>
      <w:r w:rsidR="00D00407" w:rsidRPr="00AF7DF9">
        <w:t>, you m</w:t>
      </w:r>
      <w:r w:rsidR="00D20DE3" w:rsidRPr="00AF7DF9">
        <w:t xml:space="preserve">ust show that </w:t>
      </w:r>
      <w:r w:rsidR="00D00407" w:rsidRPr="00AF7DF9">
        <w:t>your</w:t>
      </w:r>
      <w:r w:rsidR="00ED4C8D" w:rsidRPr="00AF7DF9">
        <w:t xml:space="preserve"> </w:t>
      </w:r>
      <w:r w:rsidR="00D00407" w:rsidRPr="00AF7DF9">
        <w:t>qualification</w:t>
      </w:r>
      <w:r w:rsidR="00D20DE3" w:rsidRPr="00AF7DF9">
        <w:t xml:space="preserve"> </w:t>
      </w:r>
      <w:r w:rsidR="00D00407" w:rsidRPr="00AF7DF9">
        <w:t xml:space="preserve">meets the requirements listed </w:t>
      </w:r>
      <w:r w:rsidR="00AB7914" w:rsidRPr="00AF7DF9">
        <w:t>above</w:t>
      </w:r>
      <w:r w:rsidR="00AF61A7" w:rsidRPr="00AF7D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908"/>
        <w:gridCol w:w="2195"/>
        <w:gridCol w:w="1842"/>
        <w:gridCol w:w="2694"/>
      </w:tblGrid>
      <w:tr w:rsidR="00AC625E" w14:paraId="75DB79E1" w14:textId="77777777" w:rsidTr="00F45DF6">
        <w:trPr>
          <w:trHeight w:val="573"/>
        </w:trPr>
        <w:tc>
          <w:tcPr>
            <w:tcW w:w="13462" w:type="dxa"/>
            <w:gridSpan w:val="6"/>
            <w:shd w:val="clear" w:color="auto" w:fill="006B6E"/>
            <w:vAlign w:val="center"/>
          </w:tcPr>
          <w:p w14:paraId="28B9AAD5" w14:textId="55CDBB19" w:rsidR="00AC625E" w:rsidRPr="00AC625E" w:rsidRDefault="00AC625E" w:rsidP="00F412E0">
            <w:pPr>
              <w:spacing w:before="120"/>
              <w:jc w:val="center"/>
              <w:rPr>
                <w:b/>
                <w:color w:val="FFFFFF" w:themeColor="background1"/>
              </w:rPr>
            </w:pPr>
            <w:r w:rsidRPr="00AC625E">
              <w:rPr>
                <w:b/>
                <w:color w:val="FFFFFF" w:themeColor="background1"/>
              </w:rPr>
              <w:t>Candidate</w:t>
            </w:r>
            <w:r w:rsidR="000E58EB">
              <w:rPr>
                <w:b/>
                <w:color w:val="FFFFFF" w:themeColor="background1"/>
              </w:rPr>
              <w:t>’</w:t>
            </w:r>
            <w:r w:rsidRPr="00AC625E">
              <w:rPr>
                <w:b/>
                <w:color w:val="FFFFFF" w:themeColor="background1"/>
              </w:rPr>
              <w:t>s qualification details</w:t>
            </w:r>
          </w:p>
        </w:tc>
      </w:tr>
      <w:tr w:rsidR="00B62EA6" w14:paraId="6D32DBAD" w14:textId="77777777" w:rsidTr="00D04B0E">
        <w:trPr>
          <w:trHeight w:val="3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FDF9808" w14:textId="46BDF359" w:rsidR="00B62EA6" w:rsidRPr="00D04B0E" w:rsidRDefault="00B62EA6" w:rsidP="00F412E0">
            <w:pPr>
              <w:spacing w:before="12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Candidate</w:t>
            </w:r>
            <w:r w:rsidR="000E58EB">
              <w:rPr>
                <w:b/>
                <w:sz w:val="20"/>
                <w:szCs w:val="20"/>
              </w:rPr>
              <w:t>’</w:t>
            </w:r>
            <w:r w:rsidRPr="00D04B0E">
              <w:rPr>
                <w:b/>
                <w:sz w:val="20"/>
                <w:szCs w:val="20"/>
              </w:rPr>
              <w:t>s name</w:t>
            </w:r>
          </w:p>
        </w:tc>
        <w:tc>
          <w:tcPr>
            <w:tcW w:w="11340" w:type="dxa"/>
            <w:gridSpan w:val="5"/>
          </w:tcPr>
          <w:p w14:paraId="3FD86F4E" w14:textId="77777777" w:rsidR="003A324E" w:rsidRPr="000E74A4" w:rsidRDefault="003A324E" w:rsidP="00F412E0">
            <w:pPr>
              <w:spacing w:before="120"/>
              <w:rPr>
                <w:sz w:val="22"/>
                <w:szCs w:val="22"/>
              </w:rPr>
            </w:pPr>
          </w:p>
        </w:tc>
      </w:tr>
      <w:tr w:rsidR="001E59E1" w14:paraId="5B1D312A" w14:textId="77777777" w:rsidTr="00D04B0E">
        <w:trPr>
          <w:trHeight w:val="41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3225B9B" w14:textId="77777777" w:rsidR="001E59E1" w:rsidRPr="00D04B0E" w:rsidRDefault="001E59E1" w:rsidP="00F412E0">
            <w:pPr>
              <w:spacing w:before="12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Name of award</w:t>
            </w:r>
          </w:p>
        </w:tc>
        <w:tc>
          <w:tcPr>
            <w:tcW w:w="11340" w:type="dxa"/>
            <w:gridSpan w:val="5"/>
          </w:tcPr>
          <w:p w14:paraId="6821288A" w14:textId="77777777" w:rsidR="003A324E" w:rsidRPr="000E74A4" w:rsidRDefault="003A324E" w:rsidP="00F412E0">
            <w:pPr>
              <w:spacing w:before="120"/>
              <w:rPr>
                <w:sz w:val="22"/>
                <w:szCs w:val="22"/>
              </w:rPr>
            </w:pPr>
          </w:p>
        </w:tc>
      </w:tr>
      <w:tr w:rsidR="001E59E1" w14:paraId="6C3541F2" w14:textId="77777777" w:rsidTr="00D04B0E">
        <w:trPr>
          <w:trHeight w:val="408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9F3FBD7" w14:textId="77777777" w:rsidR="001E59E1" w:rsidRPr="00D04B0E" w:rsidRDefault="009F6EA7" w:rsidP="00F412E0">
            <w:pPr>
              <w:spacing w:before="12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Issuing institution</w:t>
            </w:r>
          </w:p>
        </w:tc>
        <w:tc>
          <w:tcPr>
            <w:tcW w:w="4609" w:type="dxa"/>
            <w:gridSpan w:val="2"/>
          </w:tcPr>
          <w:p w14:paraId="701129F0" w14:textId="77777777" w:rsidR="003A324E" w:rsidRPr="000E74A4" w:rsidRDefault="003A324E" w:rsidP="00F412E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F2F2F2" w:themeFill="background1" w:themeFillShade="F2"/>
            <w:vAlign w:val="center"/>
          </w:tcPr>
          <w:p w14:paraId="5D82DD4A" w14:textId="77777777" w:rsidR="001E59E1" w:rsidRPr="00D04B0E" w:rsidRDefault="009F6EA7" w:rsidP="00F412E0">
            <w:pPr>
              <w:spacing w:before="120"/>
              <w:rPr>
                <w:b/>
                <w:sz w:val="20"/>
                <w:szCs w:val="20"/>
              </w:rPr>
            </w:pPr>
            <w:r w:rsidRPr="00D04B0E">
              <w:rPr>
                <w:b/>
                <w:sz w:val="20"/>
                <w:szCs w:val="20"/>
              </w:rPr>
              <w:t>Qualification field</w:t>
            </w:r>
          </w:p>
        </w:tc>
        <w:tc>
          <w:tcPr>
            <w:tcW w:w="4536" w:type="dxa"/>
            <w:gridSpan w:val="2"/>
          </w:tcPr>
          <w:p w14:paraId="00703887" w14:textId="77777777" w:rsidR="003A324E" w:rsidRPr="000E74A4" w:rsidRDefault="003A324E" w:rsidP="00F412E0">
            <w:pPr>
              <w:spacing w:before="120"/>
              <w:rPr>
                <w:sz w:val="22"/>
                <w:szCs w:val="22"/>
              </w:rPr>
            </w:pPr>
          </w:p>
        </w:tc>
      </w:tr>
      <w:tr w:rsidR="00F819ED" w14:paraId="54DC9801" w14:textId="77777777" w:rsidTr="00477C73">
        <w:trPr>
          <w:trHeight w:val="113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522FD5E1" w14:textId="77777777" w:rsidR="00F819ED" w:rsidRPr="00D04B0E" w:rsidRDefault="00F819ED" w:rsidP="00F412E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Mandatory units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102CEC96" w14:textId="77777777" w:rsidR="00F819ED" w:rsidRPr="00477C73" w:rsidRDefault="00F819ED" w:rsidP="00F412E0">
            <w:pPr>
              <w:spacing w:before="120"/>
              <w:rPr>
                <w:b/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name</w:t>
            </w:r>
          </w:p>
        </w:tc>
        <w:tc>
          <w:tcPr>
            <w:tcW w:w="5103" w:type="dxa"/>
            <w:gridSpan w:val="2"/>
          </w:tcPr>
          <w:p w14:paraId="267CF3C9" w14:textId="77777777" w:rsidR="00F819ED" w:rsidRPr="00D04B0E" w:rsidRDefault="00F819ED" w:rsidP="00F412E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2A12FD3" w14:textId="77777777" w:rsidR="00F819ED" w:rsidRPr="00477C73" w:rsidRDefault="00F819ED" w:rsidP="00F412E0">
            <w:pPr>
              <w:spacing w:before="120"/>
              <w:rPr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Mining unit code</w:t>
            </w:r>
          </w:p>
        </w:tc>
        <w:tc>
          <w:tcPr>
            <w:tcW w:w="2694" w:type="dxa"/>
          </w:tcPr>
          <w:p w14:paraId="1CB48846" w14:textId="77777777" w:rsidR="00F819ED" w:rsidRDefault="00F819ED" w:rsidP="00F412E0">
            <w:pPr>
              <w:spacing w:before="120"/>
            </w:pPr>
          </w:p>
        </w:tc>
      </w:tr>
      <w:tr w:rsidR="00F819ED" w14:paraId="3D29750C" w14:textId="77777777" w:rsidTr="00477C73">
        <w:trPr>
          <w:trHeight w:val="113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DC04F82" w14:textId="77777777" w:rsidR="00F819ED" w:rsidRPr="00D04B0E" w:rsidRDefault="00F819ED" w:rsidP="00F412E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45B6EC58" w14:textId="77777777" w:rsidR="00F819ED" w:rsidRPr="00477C73" w:rsidRDefault="00F819ED" w:rsidP="00F412E0">
            <w:pPr>
              <w:spacing w:before="120"/>
              <w:rPr>
                <w:b/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Geology name</w:t>
            </w:r>
          </w:p>
        </w:tc>
        <w:tc>
          <w:tcPr>
            <w:tcW w:w="5103" w:type="dxa"/>
            <w:gridSpan w:val="2"/>
          </w:tcPr>
          <w:p w14:paraId="1595B5B3" w14:textId="77777777" w:rsidR="00F819ED" w:rsidRPr="00D04B0E" w:rsidRDefault="00F819ED" w:rsidP="00F412E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B6863AD" w14:textId="77777777" w:rsidR="00F819ED" w:rsidRPr="00477C73" w:rsidRDefault="00F819ED" w:rsidP="00F412E0">
            <w:pPr>
              <w:spacing w:before="120"/>
              <w:rPr>
                <w:sz w:val="18"/>
                <w:szCs w:val="18"/>
              </w:rPr>
            </w:pPr>
            <w:r w:rsidRPr="00477C73">
              <w:rPr>
                <w:b/>
                <w:sz w:val="18"/>
                <w:szCs w:val="18"/>
              </w:rPr>
              <w:t>Geology unit code</w:t>
            </w:r>
          </w:p>
        </w:tc>
        <w:tc>
          <w:tcPr>
            <w:tcW w:w="2694" w:type="dxa"/>
          </w:tcPr>
          <w:p w14:paraId="5EC4C0E8" w14:textId="77777777" w:rsidR="00F819ED" w:rsidRDefault="00F819ED" w:rsidP="00F412E0">
            <w:pPr>
              <w:spacing w:before="120"/>
            </w:pPr>
          </w:p>
        </w:tc>
      </w:tr>
    </w:tbl>
    <w:p w14:paraId="550AF462" w14:textId="6F24AC3B" w:rsidR="00927A01" w:rsidRPr="009F4CA4" w:rsidRDefault="00927A01" w:rsidP="009F4CA4"/>
    <w:p w14:paraId="1FF1E0D2" w14:textId="77777777" w:rsidR="00AF61A7" w:rsidRPr="009F4CA4" w:rsidRDefault="00AF61A7" w:rsidP="009F4CA4"/>
    <w:sectPr w:rsidR="00AF61A7" w:rsidRPr="009F4CA4" w:rsidSect="00C77D43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AFD2" w14:textId="77777777" w:rsidR="003308FC" w:rsidRDefault="003308FC" w:rsidP="008670F0">
      <w:pPr>
        <w:spacing w:after="0"/>
      </w:pPr>
      <w:r>
        <w:separator/>
      </w:r>
    </w:p>
  </w:endnote>
  <w:endnote w:type="continuationSeparator" w:id="0">
    <w:p w14:paraId="5D7B9540" w14:textId="77777777" w:rsidR="003308FC" w:rsidRDefault="003308FC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47BE" w14:textId="3A6230C7" w:rsidR="008670F0" w:rsidRPr="004F3352" w:rsidRDefault="00927A01" w:rsidP="004F3352">
    <w:pPr>
      <w:pStyle w:val="Footer"/>
    </w:pPr>
    <w:r>
      <w:t>Authorised mine surveyor (grade 2) – Qualification self-assessment</w:t>
    </w:r>
    <w:r w:rsidR="004F3352">
      <w:tab/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F412E0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318AEF09" wp14:editId="3A00EA3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5AD1" w14:textId="05E1AFF5" w:rsidR="008670F0" w:rsidRPr="00F1339A" w:rsidRDefault="00970AFE" w:rsidP="00F1339A">
    <w:pPr>
      <w:pStyle w:val="Footer"/>
    </w:pPr>
    <w:r>
      <w:t xml:space="preserve">Authorised </w:t>
    </w:r>
    <w:r w:rsidR="00927A01">
      <w:t>m</w:t>
    </w:r>
    <w:r>
      <w:t xml:space="preserve">ine </w:t>
    </w:r>
    <w:r w:rsidR="00927A01">
      <w:t>s</w:t>
    </w:r>
    <w:r>
      <w:t xml:space="preserve">urveyor </w:t>
    </w:r>
    <w:r w:rsidR="00927A01">
      <w:t>(g</w:t>
    </w:r>
    <w:r>
      <w:t>rade 2</w:t>
    </w:r>
    <w:r w:rsidR="00927A01">
      <w:t>)</w:t>
    </w:r>
    <w:r>
      <w:t xml:space="preserve"> – Qualification self-assessment</w:t>
    </w:r>
    <w:r w:rsidDel="00970AFE">
      <w:t xml:space="preserve"> 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F412E0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5327AEB8" wp14:editId="34669A4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F869" w14:textId="77777777" w:rsidR="003308FC" w:rsidRDefault="003308FC" w:rsidP="008670F0">
      <w:pPr>
        <w:spacing w:after="0"/>
      </w:pPr>
      <w:r>
        <w:separator/>
      </w:r>
    </w:p>
  </w:footnote>
  <w:footnote w:type="continuationSeparator" w:id="0">
    <w:p w14:paraId="226B0295" w14:textId="77777777" w:rsidR="003308FC" w:rsidRDefault="003308FC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9F2E" w14:textId="77777777"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026E1F4" wp14:editId="65E73403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27A81E56"/>
    <w:multiLevelType w:val="hybridMultilevel"/>
    <w:tmpl w:val="33CA2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BD77D1"/>
    <w:multiLevelType w:val="hybridMultilevel"/>
    <w:tmpl w:val="CA64E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2BA"/>
    <w:multiLevelType w:val="hybridMultilevel"/>
    <w:tmpl w:val="D7FEA9AC"/>
    <w:lvl w:ilvl="0" w:tplc="0C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888415007">
    <w:abstractNumId w:val="4"/>
  </w:num>
  <w:num w:numId="2" w16cid:durableId="1418021581">
    <w:abstractNumId w:val="0"/>
  </w:num>
  <w:num w:numId="3" w16cid:durableId="720904950">
    <w:abstractNumId w:val="3"/>
  </w:num>
  <w:num w:numId="4" w16cid:durableId="4796021">
    <w:abstractNumId w:val="2"/>
  </w:num>
  <w:num w:numId="5" w16cid:durableId="1316490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0"/>
    <w:rsid w:val="00012570"/>
    <w:rsid w:val="0002135D"/>
    <w:rsid w:val="00031FA4"/>
    <w:rsid w:val="00064885"/>
    <w:rsid w:val="000673EC"/>
    <w:rsid w:val="0009145D"/>
    <w:rsid w:val="000B5F8F"/>
    <w:rsid w:val="000E58EB"/>
    <w:rsid w:val="000E74A4"/>
    <w:rsid w:val="00102638"/>
    <w:rsid w:val="00156D39"/>
    <w:rsid w:val="001C7B1D"/>
    <w:rsid w:val="001D10A8"/>
    <w:rsid w:val="001E3C81"/>
    <w:rsid w:val="001E59E1"/>
    <w:rsid w:val="00286349"/>
    <w:rsid w:val="002E08CB"/>
    <w:rsid w:val="003308FC"/>
    <w:rsid w:val="00360B0F"/>
    <w:rsid w:val="0036139B"/>
    <w:rsid w:val="0037222B"/>
    <w:rsid w:val="003A324E"/>
    <w:rsid w:val="003D1CB1"/>
    <w:rsid w:val="00445AD1"/>
    <w:rsid w:val="00477C73"/>
    <w:rsid w:val="004F3352"/>
    <w:rsid w:val="005178A2"/>
    <w:rsid w:val="005330D3"/>
    <w:rsid w:val="00563DB0"/>
    <w:rsid w:val="00594D62"/>
    <w:rsid w:val="005955A9"/>
    <w:rsid w:val="005E24B8"/>
    <w:rsid w:val="006162CF"/>
    <w:rsid w:val="006403B5"/>
    <w:rsid w:val="006604C5"/>
    <w:rsid w:val="006B11F9"/>
    <w:rsid w:val="006B4063"/>
    <w:rsid w:val="007478F4"/>
    <w:rsid w:val="00756F02"/>
    <w:rsid w:val="00760850"/>
    <w:rsid w:val="00764983"/>
    <w:rsid w:val="00783223"/>
    <w:rsid w:val="00791830"/>
    <w:rsid w:val="007D3C1A"/>
    <w:rsid w:val="007E5D3A"/>
    <w:rsid w:val="008139BB"/>
    <w:rsid w:val="008670F0"/>
    <w:rsid w:val="008805C4"/>
    <w:rsid w:val="008E0081"/>
    <w:rsid w:val="008E3E86"/>
    <w:rsid w:val="00924B30"/>
    <w:rsid w:val="00927291"/>
    <w:rsid w:val="00927A01"/>
    <w:rsid w:val="00947F92"/>
    <w:rsid w:val="00970AFE"/>
    <w:rsid w:val="0097644E"/>
    <w:rsid w:val="009A5ECB"/>
    <w:rsid w:val="009C079C"/>
    <w:rsid w:val="009D2183"/>
    <w:rsid w:val="009F4CA4"/>
    <w:rsid w:val="009F6EA7"/>
    <w:rsid w:val="00A3135B"/>
    <w:rsid w:val="00A663CA"/>
    <w:rsid w:val="00A70C77"/>
    <w:rsid w:val="00A960EE"/>
    <w:rsid w:val="00AB5D30"/>
    <w:rsid w:val="00AB7914"/>
    <w:rsid w:val="00AC625E"/>
    <w:rsid w:val="00AF61A7"/>
    <w:rsid w:val="00AF7DF9"/>
    <w:rsid w:val="00B62EA6"/>
    <w:rsid w:val="00B85067"/>
    <w:rsid w:val="00BF6E2D"/>
    <w:rsid w:val="00C41493"/>
    <w:rsid w:val="00C77D43"/>
    <w:rsid w:val="00CB4A02"/>
    <w:rsid w:val="00D00407"/>
    <w:rsid w:val="00D04B0E"/>
    <w:rsid w:val="00D15BF7"/>
    <w:rsid w:val="00D20DE3"/>
    <w:rsid w:val="00D33DB8"/>
    <w:rsid w:val="00D34CCC"/>
    <w:rsid w:val="00D832A7"/>
    <w:rsid w:val="00DE1059"/>
    <w:rsid w:val="00E41BB3"/>
    <w:rsid w:val="00EB66D0"/>
    <w:rsid w:val="00ED4C8D"/>
    <w:rsid w:val="00F1339A"/>
    <w:rsid w:val="00F412E0"/>
    <w:rsid w:val="00F45DF6"/>
    <w:rsid w:val="00F47381"/>
    <w:rsid w:val="00F6003A"/>
    <w:rsid w:val="00F819ED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2785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paragraph" w:styleId="Revision">
    <w:name w:val="Revision"/>
    <w:hidden/>
    <w:uiPriority w:val="99"/>
    <w:semiHidden/>
    <w:rsid w:val="000E58EB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E5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8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8E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A73184069</value>
    </field>
    <field name="Objective-Title">
      <value order="0">Authorised Mine Surveyor Grade 2 - Qualification Self-assessment</value>
    </field>
    <field name="Objective-Description">
      <value order="0"/>
    </field>
    <field name="Objective-CreationStamp">
      <value order="0">2024-02-23T06:55:26Z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2024-03-11T01:09:46Z</value>
    </field>
    <field name="Objective-Owner">
      <value order="0">BENDER, Aaron</value>
    </field>
    <field name="Objective-Path">
      <value order="0">DEMIRS Global Folder:02 Corporate File Plan:WorkSafe Group:Regulatory Support:Administrative:Strategic Management:Implementation:Mines Statutory Positions and Certifications - Administration:CAC Administration:CAC Internet Forms/Templates:07 Authorised Mine Surveyor Grade 2</value>
    </field>
    <field name="Objective-Parent">
      <value order="0">07 Authorised Mine Surveyor Grade 2</value>
    </field>
    <field name="Objective-State">
      <value order="0">Being Edited</value>
    </field>
    <field name="Objective-VersionId">
      <value order="0">vA78783220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mine surveyor (grade 2) – Qualification self-assessment</dc:title>
  <dc:subject/>
  <dc:creator>WorkSafe</dc:creator>
  <cp:keywords/>
  <dc:description/>
  <cp:lastModifiedBy>CHANG, Tse Yin</cp:lastModifiedBy>
  <cp:revision>2</cp:revision>
  <dcterms:created xsi:type="dcterms:W3CDTF">2024-03-11T01:14:00Z</dcterms:created>
  <dcterms:modified xsi:type="dcterms:W3CDTF">2024-03-11T01:14:00Z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A73184069</vt:lpwstr>
  </property>
  <property fmtid="{D5CDD505-2E9C-101B-9397-08002B2CF9AE}" pid="4" name="Objective-Title">
    <vt:lpwstr>Authorised Mine Surveyor Grade 2 - Qualification Self-assessment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2024-02-23T06:55:26Z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2024-03-11T01:09:46Z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DEMIRS Global Folder:02 Corporate File Plan:WorkSafe Group:Regulatory Support:Administrative:Strategic Management:Implementation:Mines Statutory Positions and Certifications - Administration:CAC Administration:CAC Internet Forms/Templates:07 Authorised Mine Surveyor Grade 2</vt:lpwstr>
  </property>
  <property fmtid="{D5CDD505-2E9C-101B-9397-08002B2CF9AE}" pid="13" name="Objective-Parent">
    <vt:lpwstr>07 Authorised Mine Surveyor Grade 2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vA78783220</vt:lpwstr>
  </property>
  <property fmtid="{D5CDD505-2E9C-101B-9397-08002B2CF9AE}" pid="16" name="Objective-Version">
    <vt:lpwstr>1.1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Internal Reference">
    <vt:lpwstr/>
  </property>
  <property fmtid="{D5CDD505-2E9C-101B-9397-08002B2CF9AE}" pid="34" name="Objective-Additional File Numbers">
    <vt:lpwstr/>
  </property>
  <property fmtid="{D5CDD505-2E9C-101B-9397-08002B2CF9AE}" pid="35" name="Objective-Record Number">
    <vt:lpwstr/>
  </property>
</Properties>
</file>