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E1" w:rsidRPr="00A663CA" w:rsidRDefault="002B4D83" w:rsidP="00B62EA6">
      <w:pPr>
        <w:pStyle w:val="BodyText"/>
        <w:ind w:right="-193"/>
        <w:rPr>
          <w:rFonts w:eastAsiaTheme="majorEastAsia" w:cstheme="majorBidi"/>
          <w:b/>
          <w:color w:val="006B6E"/>
          <w:sz w:val="36"/>
          <w:szCs w:val="32"/>
        </w:rPr>
      </w:pPr>
      <w:r>
        <w:rPr>
          <w:rFonts w:eastAsiaTheme="majorEastAsia" w:cstheme="majorBidi"/>
          <w:b/>
          <w:color w:val="006B6E"/>
          <w:sz w:val="36"/>
          <w:szCs w:val="32"/>
        </w:rPr>
        <w:t xml:space="preserve">Quarry </w:t>
      </w:r>
      <w:r w:rsidR="003F7CDD">
        <w:rPr>
          <w:rFonts w:eastAsiaTheme="majorEastAsia" w:cstheme="majorBidi"/>
          <w:b/>
          <w:color w:val="006B6E"/>
          <w:sz w:val="36"/>
          <w:szCs w:val="32"/>
        </w:rPr>
        <w:t>m</w:t>
      </w:r>
      <w:r>
        <w:rPr>
          <w:rFonts w:eastAsiaTheme="majorEastAsia" w:cstheme="majorBidi"/>
          <w:b/>
          <w:color w:val="006B6E"/>
          <w:sz w:val="36"/>
          <w:szCs w:val="32"/>
        </w:rPr>
        <w:t>anager</w:t>
      </w:r>
      <w:r w:rsidR="00B62EA6" w:rsidRPr="00A663CA">
        <w:rPr>
          <w:rFonts w:eastAsiaTheme="majorEastAsia" w:cstheme="majorBidi"/>
          <w:b/>
          <w:color w:val="006B6E"/>
          <w:sz w:val="36"/>
          <w:szCs w:val="32"/>
        </w:rPr>
        <w:t xml:space="preserve"> – Qualification self-assessment </w:t>
      </w:r>
    </w:p>
    <w:p w:rsidR="00AF61A7" w:rsidRPr="003F7CDD" w:rsidRDefault="00AF61A7" w:rsidP="003F7CDD">
      <w:r w:rsidRPr="003F7CDD">
        <w:t xml:space="preserve">Include this form when you submit your application for the </w:t>
      </w:r>
      <w:r w:rsidR="00883A55" w:rsidRPr="003F7CDD">
        <w:t>quarry manager’s</w:t>
      </w:r>
      <w:r w:rsidRPr="003F7CDD">
        <w:t xml:space="preserve"> certificate of competency.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3645"/>
        <w:gridCol w:w="3645"/>
      </w:tblGrid>
      <w:tr w:rsidR="00882860" w:rsidTr="0072139B">
        <w:trPr>
          <w:trHeight w:val="64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882860" w:rsidRPr="00A663CA" w:rsidRDefault="00882860" w:rsidP="00B62EA6">
            <w:pPr>
              <w:jc w:val="center"/>
              <w:rPr>
                <w:b/>
                <w:color w:val="FFFFFF" w:themeColor="background1"/>
                <w:sz w:val="32"/>
                <w:szCs w:val="32"/>
                <w:lang w:eastAsia="en-AU"/>
              </w:rPr>
            </w:pPr>
            <w:r>
              <w:rPr>
                <w:b/>
                <w:color w:val="FFFFFF" w:themeColor="background1"/>
                <w:sz w:val="32"/>
                <w:szCs w:val="32"/>
                <w:lang w:eastAsia="en-AU"/>
              </w:rPr>
              <w:t>Relevant qualification g</w:t>
            </w:r>
            <w:r w:rsidRPr="00A663CA">
              <w:rPr>
                <w:b/>
                <w:color w:val="FFFFFF" w:themeColor="background1"/>
                <w:sz w:val="32"/>
                <w:szCs w:val="32"/>
                <w:lang w:eastAsia="en-AU"/>
              </w:rPr>
              <w:t>uidance</w:t>
            </w:r>
          </w:p>
          <w:p w:rsidR="00882860" w:rsidRPr="00A663CA" w:rsidRDefault="00882860" w:rsidP="00883A55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n-AU"/>
              </w:rPr>
            </w:pPr>
            <w:r w:rsidRPr="00A663CA"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(Candidates </w:t>
            </w:r>
            <w:r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qualification </w:t>
            </w:r>
            <w:r w:rsidRPr="00A663CA"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must meet one </w:t>
            </w:r>
            <w:r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of the three (3) outlined </w:t>
            </w:r>
            <w:r w:rsidRPr="00A663CA">
              <w:rPr>
                <w:b/>
                <w:color w:val="FFFFFF" w:themeColor="background1"/>
                <w:sz w:val="16"/>
                <w:szCs w:val="16"/>
                <w:lang w:eastAsia="en-AU"/>
              </w:rPr>
              <w:t>below)</w:t>
            </w:r>
          </w:p>
        </w:tc>
      </w:tr>
      <w:tr w:rsidR="00882860" w:rsidTr="00B1643C">
        <w:trPr>
          <w:trHeight w:val="3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882860" w:rsidRPr="00A663CA" w:rsidRDefault="00882860" w:rsidP="00D20DE3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82860" w:rsidRPr="00A663CA" w:rsidRDefault="00882860" w:rsidP="00D20DE3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Institution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82860" w:rsidRPr="00A663CA" w:rsidRDefault="00882860" w:rsidP="00D20DE3">
            <w:pPr>
              <w:spacing w:after="0"/>
              <w:jc w:val="center"/>
              <w:rPr>
                <w:rFonts w:eastAsia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Minimum length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82860" w:rsidRPr="00A663CA" w:rsidRDefault="00882860" w:rsidP="00D20DE3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en-AU"/>
              </w:rPr>
              <w:t>Qualification f</w:t>
            </w: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ield</w:t>
            </w:r>
          </w:p>
        </w:tc>
      </w:tr>
      <w:tr w:rsidR="00882860" w:rsidTr="00B1643C">
        <w:trPr>
          <w:trHeight w:val="35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882860" w:rsidRPr="00882860" w:rsidRDefault="00882860" w:rsidP="00882860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882860">
              <w:rPr>
                <w:b/>
                <w:color w:val="FFFFFF" w:themeColor="background1"/>
                <w:sz w:val="20"/>
                <w:szCs w:val="20"/>
                <w:lang w:eastAsia="en-AU"/>
              </w:rPr>
              <w:t>Option one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860" w:rsidRPr="000E74A4" w:rsidRDefault="00882860" w:rsidP="002246A6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>University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860" w:rsidRPr="000E74A4" w:rsidRDefault="00882860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4</w:t>
            </w:r>
            <w:r w:rsidRPr="000E74A4">
              <w:rPr>
                <w:sz w:val="20"/>
                <w:szCs w:val="20"/>
                <w:lang w:eastAsia="en-AU"/>
              </w:rPr>
              <w:t xml:space="preserve"> Year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860" w:rsidRPr="00882860" w:rsidRDefault="00882860" w:rsidP="00882860">
            <w:pPr>
              <w:pStyle w:val="ListParagraph"/>
              <w:numPr>
                <w:ilvl w:val="0"/>
                <w:numId w:val="5"/>
              </w:numPr>
              <w:spacing w:after="0"/>
              <w:ind w:left="355"/>
              <w:contextualSpacing/>
              <w:rPr>
                <w:sz w:val="20"/>
                <w:szCs w:val="20"/>
                <w:lang w:eastAsia="en-AU"/>
              </w:rPr>
            </w:pPr>
            <w:r w:rsidRPr="00882860">
              <w:rPr>
                <w:sz w:val="20"/>
                <w:szCs w:val="20"/>
                <w:lang w:eastAsia="en-AU"/>
              </w:rPr>
              <w:t>Accredited engineering degree</w:t>
            </w:r>
          </w:p>
        </w:tc>
      </w:tr>
      <w:tr w:rsidR="00882860" w:rsidTr="00B1643C">
        <w:trPr>
          <w:trHeight w:val="35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882860" w:rsidRPr="00882860" w:rsidRDefault="00882860" w:rsidP="00882860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860" w:rsidRPr="000E74A4" w:rsidRDefault="00882860" w:rsidP="002246A6">
            <w:pPr>
              <w:spacing w:after="0"/>
              <w:jc w:val="center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860" w:rsidRPr="000E74A4" w:rsidRDefault="00882860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>Degree</w:t>
            </w: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860" w:rsidRPr="000E74A4" w:rsidRDefault="00882860" w:rsidP="00A62D74">
            <w:pPr>
              <w:spacing w:after="0"/>
              <w:ind w:left="306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</w:tr>
      <w:tr w:rsidR="00882860" w:rsidTr="00B1643C">
        <w:trPr>
          <w:trHeight w:val="35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882860" w:rsidRPr="00882860" w:rsidRDefault="00882860" w:rsidP="00882860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882860">
              <w:rPr>
                <w:b/>
                <w:color w:val="FFFFFF" w:themeColor="background1"/>
                <w:sz w:val="20"/>
                <w:szCs w:val="20"/>
                <w:lang w:eastAsia="en-AU"/>
              </w:rPr>
              <w:t xml:space="preserve">Option </w:t>
            </w:r>
            <w:r>
              <w:rPr>
                <w:b/>
                <w:color w:val="FFFFFF" w:themeColor="background1"/>
                <w:sz w:val="20"/>
                <w:szCs w:val="20"/>
                <w:lang w:eastAsia="en-AU"/>
              </w:rPr>
              <w:t>t</w:t>
            </w:r>
            <w:r w:rsidRPr="00882860">
              <w:rPr>
                <w:b/>
                <w:color w:val="FFFFFF" w:themeColor="background1"/>
                <w:sz w:val="20"/>
                <w:szCs w:val="20"/>
                <w:lang w:eastAsia="en-AU"/>
              </w:rPr>
              <w:t>wo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2860" w:rsidRPr="000E74A4" w:rsidRDefault="00882860" w:rsidP="00882860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University or vocational education and training provider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2860" w:rsidRPr="000E74A4" w:rsidRDefault="00882860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>1 year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2860" w:rsidRPr="00882860" w:rsidRDefault="00882860" w:rsidP="00882860">
            <w:pPr>
              <w:pStyle w:val="ListParagraph"/>
              <w:numPr>
                <w:ilvl w:val="0"/>
                <w:numId w:val="5"/>
              </w:numPr>
              <w:spacing w:after="0"/>
              <w:ind w:left="355"/>
              <w:contextualSpacing/>
              <w:rPr>
                <w:sz w:val="20"/>
                <w:szCs w:val="20"/>
                <w:lang w:eastAsia="en-AU"/>
              </w:rPr>
            </w:pPr>
            <w:r w:rsidRPr="00882860">
              <w:rPr>
                <w:sz w:val="20"/>
                <w:szCs w:val="20"/>
                <w:lang w:eastAsia="en-AU"/>
              </w:rPr>
              <w:t>Mining</w:t>
            </w:r>
          </w:p>
        </w:tc>
      </w:tr>
      <w:tr w:rsidR="00882860" w:rsidTr="00B1643C">
        <w:trPr>
          <w:trHeight w:val="35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882860" w:rsidRPr="00882860" w:rsidRDefault="00882860" w:rsidP="00882860">
            <w:pPr>
              <w:jc w:val="center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0" w:rsidRDefault="00882860" w:rsidP="002246A6">
            <w:pPr>
              <w:jc w:val="center"/>
              <w:rPr>
                <w:rFonts w:eastAsiaTheme="minorHAnsi"/>
                <w:sz w:val="22"/>
                <w:szCs w:val="22"/>
                <w:lang w:eastAsia="en-A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2860" w:rsidRPr="000E74A4" w:rsidRDefault="00882860" w:rsidP="002B4D8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 xml:space="preserve">Diploma </w:t>
            </w: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0" w:rsidRPr="000E74A4" w:rsidRDefault="00882860" w:rsidP="00A62D74">
            <w:pPr>
              <w:ind w:left="306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</w:tr>
      <w:tr w:rsidR="00882860" w:rsidTr="00B1643C">
        <w:trPr>
          <w:trHeight w:val="35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882860" w:rsidRPr="00882860" w:rsidRDefault="00882860" w:rsidP="00882860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882860">
              <w:rPr>
                <w:b/>
                <w:color w:val="FFFFFF" w:themeColor="background1"/>
                <w:sz w:val="20"/>
                <w:szCs w:val="20"/>
                <w:lang w:eastAsia="en-AU"/>
              </w:rPr>
              <w:t xml:space="preserve">Option </w:t>
            </w:r>
            <w:r>
              <w:rPr>
                <w:b/>
                <w:color w:val="FFFFFF" w:themeColor="background1"/>
                <w:sz w:val="20"/>
                <w:szCs w:val="20"/>
                <w:lang w:eastAsia="en-AU"/>
              </w:rPr>
              <w:t>t</w:t>
            </w:r>
            <w:r w:rsidRPr="00882860">
              <w:rPr>
                <w:b/>
                <w:color w:val="FFFFFF" w:themeColor="background1"/>
                <w:sz w:val="20"/>
                <w:szCs w:val="20"/>
                <w:lang w:eastAsia="en-AU"/>
              </w:rPr>
              <w:t>hree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860" w:rsidRPr="00882860" w:rsidRDefault="00882860" w:rsidP="00591DEA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University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860" w:rsidRPr="000E74A4" w:rsidRDefault="00591DEA" w:rsidP="002B4D8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3</w:t>
            </w:r>
            <w:r w:rsidR="00882860" w:rsidRPr="000E74A4">
              <w:rPr>
                <w:sz w:val="20"/>
                <w:szCs w:val="20"/>
                <w:lang w:eastAsia="en-AU"/>
              </w:rPr>
              <w:t xml:space="preserve"> year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860" w:rsidRPr="00882860" w:rsidRDefault="00882860" w:rsidP="00882860">
            <w:pPr>
              <w:pStyle w:val="ListParagraph"/>
              <w:numPr>
                <w:ilvl w:val="0"/>
                <w:numId w:val="5"/>
              </w:numPr>
              <w:spacing w:after="0"/>
              <w:ind w:left="355"/>
              <w:rPr>
                <w:sz w:val="20"/>
                <w:szCs w:val="20"/>
                <w:lang w:eastAsia="en-AU"/>
              </w:rPr>
            </w:pPr>
            <w:r w:rsidRPr="00882860">
              <w:rPr>
                <w:sz w:val="20"/>
                <w:szCs w:val="20"/>
                <w:lang w:eastAsia="en-AU"/>
              </w:rPr>
              <w:t>Geology</w:t>
            </w:r>
          </w:p>
          <w:p w:rsidR="00882860" w:rsidRPr="00882860" w:rsidRDefault="00882860" w:rsidP="00882860">
            <w:pPr>
              <w:pStyle w:val="ListParagraph"/>
              <w:numPr>
                <w:ilvl w:val="0"/>
                <w:numId w:val="5"/>
              </w:numPr>
              <w:spacing w:after="0"/>
              <w:ind w:left="355"/>
              <w:rPr>
                <w:sz w:val="20"/>
                <w:szCs w:val="20"/>
                <w:lang w:eastAsia="en-AU"/>
              </w:rPr>
            </w:pPr>
            <w:r w:rsidRPr="00882860">
              <w:rPr>
                <w:sz w:val="20"/>
                <w:szCs w:val="20"/>
                <w:lang w:eastAsia="en-AU"/>
              </w:rPr>
              <w:t>Earth Science</w:t>
            </w:r>
          </w:p>
          <w:p w:rsidR="00882860" w:rsidRPr="00882860" w:rsidRDefault="00882860" w:rsidP="00882860">
            <w:pPr>
              <w:pStyle w:val="ListParagraph"/>
              <w:numPr>
                <w:ilvl w:val="0"/>
                <w:numId w:val="5"/>
              </w:numPr>
              <w:spacing w:after="0"/>
              <w:ind w:left="355"/>
              <w:rPr>
                <w:sz w:val="20"/>
                <w:szCs w:val="20"/>
                <w:lang w:eastAsia="en-AU"/>
              </w:rPr>
            </w:pPr>
            <w:r w:rsidRPr="00882860">
              <w:rPr>
                <w:sz w:val="20"/>
                <w:szCs w:val="20"/>
                <w:lang w:eastAsia="en-AU"/>
              </w:rPr>
              <w:t xml:space="preserve">Mine Surveying </w:t>
            </w:r>
          </w:p>
        </w:tc>
      </w:tr>
      <w:tr w:rsidR="00882860" w:rsidTr="00B1643C">
        <w:trPr>
          <w:trHeight w:val="35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:rsidR="00882860" w:rsidRDefault="00882860" w:rsidP="002B4D83">
            <w:pPr>
              <w:rPr>
                <w:lang w:eastAsia="en-A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860" w:rsidRDefault="00882860" w:rsidP="002B4D83">
            <w:pPr>
              <w:rPr>
                <w:lang w:eastAsia="en-A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860" w:rsidRPr="000E74A4" w:rsidRDefault="00865333" w:rsidP="002B4D8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Diploma</w:t>
            </w: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860" w:rsidRPr="000E74A4" w:rsidRDefault="00882860" w:rsidP="002B4D83">
            <w:pPr>
              <w:rPr>
                <w:sz w:val="20"/>
                <w:szCs w:val="20"/>
                <w:lang w:eastAsia="en-AU"/>
              </w:rPr>
            </w:pPr>
          </w:p>
        </w:tc>
      </w:tr>
    </w:tbl>
    <w:p w:rsidR="00B62EA6" w:rsidRPr="009D03B5" w:rsidRDefault="00B62EA6" w:rsidP="009D03B5"/>
    <w:p w:rsidR="00883A55" w:rsidRPr="009D03B5" w:rsidRDefault="00883A55" w:rsidP="009D03B5">
      <w:r w:rsidRPr="009D03B5">
        <w:t>To be completed by the candidate, you must show that your qualifications meets the requirements listed above.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22"/>
        <w:gridCol w:w="4609"/>
        <w:gridCol w:w="2195"/>
        <w:gridCol w:w="5103"/>
      </w:tblGrid>
      <w:tr w:rsidR="00AC625E" w:rsidTr="008E0BE0">
        <w:trPr>
          <w:trHeight w:val="415"/>
        </w:trPr>
        <w:tc>
          <w:tcPr>
            <w:tcW w:w="14029" w:type="dxa"/>
            <w:gridSpan w:val="4"/>
            <w:shd w:val="clear" w:color="auto" w:fill="008080"/>
            <w:vAlign w:val="center"/>
          </w:tcPr>
          <w:p w:rsidR="00AC625E" w:rsidRPr="00AC625E" w:rsidRDefault="00AC625E" w:rsidP="00AC625E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AC625E">
              <w:rPr>
                <w:b/>
                <w:color w:val="FFFFFF" w:themeColor="background1"/>
              </w:rPr>
              <w:t>Candidates qualification details</w:t>
            </w:r>
          </w:p>
        </w:tc>
      </w:tr>
      <w:tr w:rsidR="00B62EA6" w:rsidTr="00C3777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62EA6" w:rsidRPr="00672D69" w:rsidRDefault="00B62EA6" w:rsidP="00C37774">
            <w:pPr>
              <w:pStyle w:val="Tabletext"/>
              <w:rPr>
                <w:b/>
              </w:rPr>
            </w:pPr>
            <w:r w:rsidRPr="00672D69">
              <w:rPr>
                <w:b/>
              </w:rPr>
              <w:t>Candidates name</w:t>
            </w:r>
          </w:p>
        </w:tc>
        <w:sdt>
          <w:sdtPr>
            <w:id w:val="600388825"/>
            <w:placeholder>
              <w:docPart w:val="9CAACAF907CB4EFA92EC3CA2A8D0134E"/>
            </w:placeholder>
            <w:showingPlcHdr/>
            <w:text/>
          </w:sdtPr>
          <w:sdtEndPr/>
          <w:sdtContent>
            <w:tc>
              <w:tcPr>
                <w:tcW w:w="11907" w:type="dxa"/>
                <w:gridSpan w:val="3"/>
                <w:vAlign w:val="center"/>
              </w:tcPr>
              <w:p w:rsidR="003A324E" w:rsidRPr="00672D69" w:rsidRDefault="00C37774" w:rsidP="00C37774">
                <w:pPr>
                  <w:pStyle w:val="Tabletext"/>
                </w:pPr>
                <w:r w:rsidRPr="00212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59E1" w:rsidTr="00C3777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E59E1" w:rsidRPr="00672D69" w:rsidRDefault="001E59E1" w:rsidP="00C37774">
            <w:pPr>
              <w:pStyle w:val="Tabletext"/>
              <w:rPr>
                <w:b/>
              </w:rPr>
            </w:pPr>
            <w:r w:rsidRPr="00672D69">
              <w:rPr>
                <w:b/>
              </w:rPr>
              <w:t>Name of award</w:t>
            </w:r>
          </w:p>
        </w:tc>
        <w:sdt>
          <w:sdtPr>
            <w:id w:val="1761877766"/>
            <w:placeholder>
              <w:docPart w:val="D34395DF15EC48708C8993DF289AEAAE"/>
            </w:placeholder>
            <w:showingPlcHdr/>
            <w:text/>
          </w:sdtPr>
          <w:sdtEndPr/>
          <w:sdtContent>
            <w:tc>
              <w:tcPr>
                <w:tcW w:w="11907" w:type="dxa"/>
                <w:gridSpan w:val="3"/>
                <w:vAlign w:val="center"/>
              </w:tcPr>
              <w:p w:rsidR="003A324E" w:rsidRPr="00672D69" w:rsidRDefault="00C37774" w:rsidP="00C37774">
                <w:pPr>
                  <w:pStyle w:val="Tabletext"/>
                </w:pPr>
                <w:r w:rsidRPr="00212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59E1" w:rsidTr="00C3777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E59E1" w:rsidRPr="00672D69" w:rsidRDefault="009F6EA7" w:rsidP="00C37774">
            <w:pPr>
              <w:pStyle w:val="Tabletext"/>
              <w:rPr>
                <w:b/>
              </w:rPr>
            </w:pPr>
            <w:r w:rsidRPr="00672D69">
              <w:rPr>
                <w:b/>
              </w:rPr>
              <w:t>Issuing institution</w:t>
            </w:r>
          </w:p>
        </w:tc>
        <w:sdt>
          <w:sdtPr>
            <w:id w:val="2003391836"/>
            <w:placeholder>
              <w:docPart w:val="2C88106716574058B16872ED0ADC23B0"/>
            </w:placeholder>
            <w:showingPlcHdr/>
            <w:text/>
          </w:sdtPr>
          <w:sdtEndPr/>
          <w:sdtContent>
            <w:tc>
              <w:tcPr>
                <w:tcW w:w="4609" w:type="dxa"/>
                <w:vAlign w:val="center"/>
              </w:tcPr>
              <w:p w:rsidR="003A324E" w:rsidRPr="00672D69" w:rsidRDefault="00C37774" w:rsidP="00C37774">
                <w:pPr>
                  <w:pStyle w:val="Tabletext"/>
                </w:pPr>
                <w:r w:rsidRPr="00212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E59E1" w:rsidRPr="00672D69" w:rsidRDefault="009F6EA7" w:rsidP="00C37774">
            <w:pPr>
              <w:pStyle w:val="Tabletext"/>
              <w:rPr>
                <w:b/>
              </w:rPr>
            </w:pPr>
            <w:r w:rsidRPr="00672D69">
              <w:rPr>
                <w:b/>
              </w:rPr>
              <w:t>Qualification field</w:t>
            </w:r>
          </w:p>
        </w:tc>
        <w:sdt>
          <w:sdtPr>
            <w:id w:val="-147524616"/>
            <w:placeholder>
              <w:docPart w:val="5B1CB0A46CD14810AB8CC73ED2C97B09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:rsidR="003A324E" w:rsidRPr="00672D69" w:rsidRDefault="00C37774" w:rsidP="00C37774">
                <w:pPr>
                  <w:pStyle w:val="Tabletext"/>
                </w:pPr>
                <w:r w:rsidRPr="00212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F61A7" w:rsidRPr="00AF61A7" w:rsidRDefault="00AF61A7" w:rsidP="00B62EA6">
      <w:pPr>
        <w:rPr>
          <w:rFonts w:asciiTheme="minorHAnsi" w:hAnsiTheme="minorHAnsi" w:cstheme="minorHAnsi"/>
        </w:rPr>
      </w:pPr>
    </w:p>
    <w:sectPr w:rsidR="00AF61A7" w:rsidRPr="00AF61A7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72" w:rsidRDefault="00534572" w:rsidP="008670F0">
      <w:pPr>
        <w:spacing w:after="0"/>
      </w:pPr>
      <w:r>
        <w:separator/>
      </w:r>
    </w:p>
  </w:endnote>
  <w:endnote w:type="continuationSeparator" w:id="0">
    <w:p w:rsidR="00534572" w:rsidRDefault="00534572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B8" w:rsidRDefault="00D1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8A6E22" w:rsidP="004F3352">
    <w:pPr>
      <w:pStyle w:val="Footer"/>
    </w:pPr>
    <w:r>
      <w:t>Qualification matrix: Quarry Manager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1B4550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9D2183" w:rsidP="00F1339A">
    <w:pPr>
      <w:pStyle w:val="Footer"/>
    </w:pPr>
    <w:r>
      <w:t xml:space="preserve">Qualification </w:t>
    </w:r>
    <w:r w:rsidR="008A6E22">
      <w:t>m</w:t>
    </w:r>
    <w:r>
      <w:t>atrix</w:t>
    </w:r>
    <w:r w:rsidR="004F3352">
      <w:t xml:space="preserve">: </w:t>
    </w:r>
    <w:r w:rsidR="00883A55">
      <w:t>Quarry Manager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90372C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72" w:rsidRDefault="00534572" w:rsidP="008670F0">
      <w:pPr>
        <w:spacing w:after="0"/>
      </w:pPr>
      <w:r>
        <w:separator/>
      </w:r>
    </w:p>
  </w:footnote>
  <w:footnote w:type="continuationSeparator" w:id="0">
    <w:p w:rsidR="00534572" w:rsidRDefault="00534572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B8" w:rsidRDefault="00D10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B8" w:rsidRDefault="00D10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37E215B5"/>
    <w:multiLevelType w:val="hybridMultilevel"/>
    <w:tmpl w:val="2128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77D1"/>
    <w:multiLevelType w:val="hybridMultilevel"/>
    <w:tmpl w:val="E3885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2BA"/>
    <w:multiLevelType w:val="hybridMultilevel"/>
    <w:tmpl w:val="D7FEA9AC"/>
    <w:lvl w:ilvl="0" w:tplc="0C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PchK70kDdOgcF9MosPxVhQgVsSbSdH90s78+DbBSSwzp9w8+v1yvaEywzKQuiiSwuyerVIrIA05ehVtXmlDg==" w:salt="hEWRkmOvc+T2Wwu3gJFK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2135D"/>
    <w:rsid w:val="000673EC"/>
    <w:rsid w:val="000B5F8F"/>
    <w:rsid w:val="000E74A4"/>
    <w:rsid w:val="00122834"/>
    <w:rsid w:val="00156D39"/>
    <w:rsid w:val="001A4903"/>
    <w:rsid w:val="001B4550"/>
    <w:rsid w:val="001D10A8"/>
    <w:rsid w:val="001E59E1"/>
    <w:rsid w:val="002246A6"/>
    <w:rsid w:val="002B4D83"/>
    <w:rsid w:val="002E08CB"/>
    <w:rsid w:val="0036139B"/>
    <w:rsid w:val="0037222B"/>
    <w:rsid w:val="003A324E"/>
    <w:rsid w:val="003B50A0"/>
    <w:rsid w:val="003F7CDD"/>
    <w:rsid w:val="0042063A"/>
    <w:rsid w:val="00445268"/>
    <w:rsid w:val="004F3352"/>
    <w:rsid w:val="00534572"/>
    <w:rsid w:val="00563DB0"/>
    <w:rsid w:val="00574BDA"/>
    <w:rsid w:val="00591DEA"/>
    <w:rsid w:val="005955A9"/>
    <w:rsid w:val="005E24B8"/>
    <w:rsid w:val="006162CF"/>
    <w:rsid w:val="006403B5"/>
    <w:rsid w:val="006604C5"/>
    <w:rsid w:val="00672D69"/>
    <w:rsid w:val="006B11F9"/>
    <w:rsid w:val="006B4063"/>
    <w:rsid w:val="007478F4"/>
    <w:rsid w:val="00756F02"/>
    <w:rsid w:val="00764983"/>
    <w:rsid w:val="007D3C1A"/>
    <w:rsid w:val="007E5D3A"/>
    <w:rsid w:val="008139BB"/>
    <w:rsid w:val="00865333"/>
    <w:rsid w:val="008670F0"/>
    <w:rsid w:val="008805C4"/>
    <w:rsid w:val="00882860"/>
    <w:rsid w:val="00883A55"/>
    <w:rsid w:val="00895BE3"/>
    <w:rsid w:val="008A6E22"/>
    <w:rsid w:val="008E0081"/>
    <w:rsid w:val="008E0BE0"/>
    <w:rsid w:val="0090372C"/>
    <w:rsid w:val="00947F92"/>
    <w:rsid w:val="009A5ECB"/>
    <w:rsid w:val="009D03B5"/>
    <w:rsid w:val="009D2183"/>
    <w:rsid w:val="009F6EA7"/>
    <w:rsid w:val="00A62D74"/>
    <w:rsid w:val="00A663CA"/>
    <w:rsid w:val="00A70C77"/>
    <w:rsid w:val="00A960EE"/>
    <w:rsid w:val="00AB5D30"/>
    <w:rsid w:val="00AB7914"/>
    <w:rsid w:val="00AC625E"/>
    <w:rsid w:val="00AF61A7"/>
    <w:rsid w:val="00B1643C"/>
    <w:rsid w:val="00B609E8"/>
    <w:rsid w:val="00B62EA6"/>
    <w:rsid w:val="00B758F1"/>
    <w:rsid w:val="00B85067"/>
    <w:rsid w:val="00BE7F88"/>
    <w:rsid w:val="00BF6E2D"/>
    <w:rsid w:val="00C360F5"/>
    <w:rsid w:val="00C37774"/>
    <w:rsid w:val="00C41493"/>
    <w:rsid w:val="00C75576"/>
    <w:rsid w:val="00CB4A02"/>
    <w:rsid w:val="00D04B0E"/>
    <w:rsid w:val="00D105B8"/>
    <w:rsid w:val="00D20DE3"/>
    <w:rsid w:val="00D832A7"/>
    <w:rsid w:val="00E325AE"/>
    <w:rsid w:val="00E53C95"/>
    <w:rsid w:val="00EB66D0"/>
    <w:rsid w:val="00F1339A"/>
    <w:rsid w:val="00F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CD7B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DD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7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AACAF907CB4EFA92EC3CA2A8D0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C101-1F99-4F41-981D-4314C978D718}"/>
      </w:docPartPr>
      <w:docPartBody>
        <w:p w:rsidR="00000000" w:rsidRDefault="00A81DE2" w:rsidP="00A81DE2">
          <w:pPr>
            <w:pStyle w:val="9CAACAF907CB4EFA92EC3CA2A8D0134E"/>
          </w:pPr>
          <w:r w:rsidRPr="00212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395DF15EC48708C8993DF289A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8943-C6A7-421F-8C57-C8642E8F7B6E}"/>
      </w:docPartPr>
      <w:docPartBody>
        <w:p w:rsidR="00000000" w:rsidRDefault="00A81DE2" w:rsidP="00A81DE2">
          <w:pPr>
            <w:pStyle w:val="D34395DF15EC48708C8993DF289AEAAE"/>
          </w:pPr>
          <w:r w:rsidRPr="00212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8106716574058B16872ED0ADC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C352-737F-4D69-97A4-7C73CDB2A4D0}"/>
      </w:docPartPr>
      <w:docPartBody>
        <w:p w:rsidR="00000000" w:rsidRDefault="00A81DE2" w:rsidP="00A81DE2">
          <w:pPr>
            <w:pStyle w:val="2C88106716574058B16872ED0ADC23B0"/>
          </w:pPr>
          <w:r w:rsidRPr="00212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CB0A46CD14810AB8CC73ED2C9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5CA7-6F62-4693-A941-83FD14FD658A}"/>
      </w:docPartPr>
      <w:docPartBody>
        <w:p w:rsidR="00000000" w:rsidRDefault="00A81DE2" w:rsidP="00A81DE2">
          <w:pPr>
            <w:pStyle w:val="5B1CB0A46CD14810AB8CC73ED2C97B09"/>
          </w:pPr>
          <w:r w:rsidRPr="002121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B2"/>
    <w:rsid w:val="000705B2"/>
    <w:rsid w:val="003773D2"/>
    <w:rsid w:val="00735710"/>
    <w:rsid w:val="00A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DE2"/>
    <w:rPr>
      <w:color w:val="808080"/>
    </w:rPr>
  </w:style>
  <w:style w:type="paragraph" w:customStyle="1" w:styleId="9CAACAF907CB4EFA92EC3CA2A8D0134E">
    <w:name w:val="9CAACAF907CB4EFA92EC3CA2A8D0134E"/>
    <w:rsid w:val="00A81DE2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4395DF15EC48708C8993DF289AEAAE">
    <w:name w:val="D34395DF15EC48708C8993DF289AEAAE"/>
    <w:rsid w:val="00A81DE2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88106716574058B16872ED0ADC23B0">
    <w:name w:val="2C88106716574058B16872ED0ADC23B0"/>
    <w:rsid w:val="00A81DE2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B1CB0A46CD14810AB8CC73ED2C97B09">
    <w:name w:val="5B1CB0A46CD14810AB8CC73ED2C97B09"/>
    <w:rsid w:val="00A81DE2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A53663564</value>
    </field>
    <field name="Objective-Title">
      <value order="0">QM - Qualification Matrix</value>
    </field>
    <field name="Objective-Description">
      <value order="0"/>
    </field>
    <field name="Objective-CreationStamp">
      <value order="0">2023-05-23T06:04:24Z</value>
    </field>
    <field name="Objective-IsApproved">
      <value order="0">false</value>
    </field>
    <field name="Objective-IsPublished">
      <value order="0">true</value>
    </field>
    <field name="Objective-DatePublished">
      <value order="0">2023-07-06T00:38:49Z</value>
    </field>
    <field name="Objective-ModificationStamp">
      <value order="0">2023-07-06T00:38:49Z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Forms/Templates:03 Quarry Manager</value>
    </field>
    <field name="Objective-Parent">
      <value order="0">03 Quarry Manager</value>
    </field>
    <field name="Objective-State">
      <value order="0">Published</value>
    </field>
    <field name="Objective-VersionId">
      <value order="0">vA59090019</value>
    </field>
    <field name="Objective-Version">
      <value order="0">2.0</value>
    </field>
    <field name="Objective-VersionNumber">
      <value order="0">2</value>
    </field>
    <field name="Objective-VersionComment">
      <value order="0">Replacement of header</value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783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Quarry manager – Qualification self-assessment</dc:title>
  <dc:subject/>
  <dc:creator>DMIRS</dc:creator>
  <cp:keywords/>
  <dc:description/>
  <cp:lastModifiedBy>CHANG, Tse Yin</cp:lastModifiedBy>
  <cp:revision>17</cp:revision>
  <cp:lastPrinted>2023-05-22T04:33:00Z</cp:lastPrinted>
  <dcterms:created xsi:type="dcterms:W3CDTF">2023-04-28T05:07:00Z</dcterms:created>
  <dcterms:modified xsi:type="dcterms:W3CDTF">2023-07-06T00:41:00Z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A53663564</vt:lpwstr>
  </property>
  <property fmtid="{D5CDD505-2E9C-101B-9397-08002B2CF9AE}" pid="4" name="Objective-Title">
    <vt:lpwstr>QM - Qualification Matrix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2023-05-23T06:04:24Z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2023-07-06T00:38:49Z</vt:filetime>
  </property>
  <property fmtid="{D5CDD505-2E9C-101B-9397-08002B2CF9AE}" pid="10" name="Objective-ModificationStamp">
    <vt:filetime>2023-07-06T00:38:49Z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Forms/Templates:03 Quarry Manager</vt:lpwstr>
  </property>
  <property fmtid="{D5CDD505-2E9C-101B-9397-08002B2CF9AE}" pid="13" name="Objective-Parent">
    <vt:lpwstr>03 Quarry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vA59090019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Replacement of header</vt:lpwstr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Internal Reference">
    <vt:lpwstr/>
  </property>
  <property fmtid="{D5CDD505-2E9C-101B-9397-08002B2CF9AE}" pid="34" name="Objective-Additional File Numbers">
    <vt:lpwstr/>
  </property>
  <property fmtid="{D5CDD505-2E9C-101B-9397-08002B2CF9AE}" pid="35" name="Objective-Record Number">
    <vt:lpwstr/>
  </property>
</Properties>
</file>