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D26D8" w:rsidRDefault="006315D5" w:rsidP="00792CF6">
      <w:pPr>
        <w:rPr>
          <w:b/>
        </w:rPr>
      </w:pPr>
      <w:r>
        <w:rPr>
          <w:b/>
        </w:rPr>
        <w:t>Restricted q</w:t>
      </w:r>
      <w:r w:rsidR="00D83492" w:rsidRPr="007D26D8">
        <w:rPr>
          <w:b/>
        </w:rPr>
        <w:t>uarry m</w:t>
      </w:r>
      <w:r w:rsidR="00946D68" w:rsidRPr="007D26D8">
        <w:rPr>
          <w:b/>
        </w:rPr>
        <w:t>anager</w:t>
      </w:r>
      <w:r w:rsidR="007641A5" w:rsidRPr="007D26D8">
        <w:rPr>
          <w:b/>
        </w:rPr>
        <w:t xml:space="preserve"> </w:t>
      </w:r>
      <w:r w:rsidR="006B11F9" w:rsidRPr="007D26D8">
        <w:rPr>
          <w:b/>
        </w:rPr>
        <w:t xml:space="preserve">– </w:t>
      </w:r>
      <w:r w:rsidR="008337A2" w:rsidRPr="007D26D8">
        <w:rPr>
          <w:b/>
        </w:rPr>
        <w:t>84</w:t>
      </w:r>
      <w:r w:rsidR="00F775CC" w:rsidRPr="007D26D8">
        <w:rPr>
          <w:b/>
        </w:rPr>
        <w:t xml:space="preserve"> shifts </w:t>
      </w:r>
      <w:r w:rsidR="008337A2" w:rsidRPr="007D26D8">
        <w:rPr>
          <w:b/>
        </w:rPr>
        <w:t>in working in managing ground stability, mine planning or mine emergency management in relation to quarry operations</w:t>
      </w:r>
      <w:r w:rsidR="00946D68" w:rsidRPr="007D26D8">
        <w:rPr>
          <w:b/>
        </w:rPr>
        <w:t xml:space="preserve"> 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5528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8337A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8337A2">
              <w:rPr>
                <w:b/>
                <w:color w:val="FFFFFF" w:themeColor="background1"/>
              </w:rPr>
              <w:t>the completion of 84</w:t>
            </w:r>
            <w:r w:rsidR="00732200">
              <w:rPr>
                <w:b/>
                <w:color w:val="FFFFFF" w:themeColor="background1"/>
              </w:rPr>
              <w:t xml:space="preserve">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="00D11D2D">
              <w:rPr>
                <w:b/>
                <w:color w:val="FFFFFF" w:themeColor="background1"/>
              </w:rPr>
              <w:t xml:space="preserve"> in </w:t>
            </w:r>
            <w:r w:rsidR="008337A2" w:rsidRPr="008337A2">
              <w:rPr>
                <w:b/>
                <w:color w:val="FFFFFF" w:themeColor="background1"/>
              </w:rPr>
              <w:t>managing ground stability, mine planning or mine emergency management in relation to quarry operations</w:t>
            </w:r>
            <w:r w:rsidR="008337A2">
              <w:rPr>
                <w:b/>
                <w:color w:val="FFFFFF" w:themeColor="background1"/>
              </w:rPr>
              <w:t>.</w:t>
            </w:r>
            <w:r w:rsidR="00946D68">
              <w:rPr>
                <w:b/>
                <w:color w:val="FFFFFF" w:themeColor="background1"/>
              </w:rPr>
              <w:t xml:space="preserve">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  <w:r w:rsidR="00946D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970F63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24723D" w:rsidRPr="00E66598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970F63" w:rsidRDefault="00194428" w:rsidP="00970F63">
            <w:pPr>
              <w:pStyle w:val="Tabletext"/>
              <w:ind w:right="37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Experience in </w:t>
            </w:r>
            <w:r w:rsidR="008337A2" w:rsidRPr="008337A2">
              <w:rPr>
                <w:b/>
                <w:color w:val="FFFFFF" w:themeColor="background1"/>
                <w:szCs w:val="20"/>
              </w:rPr>
              <w:t xml:space="preserve">managing ground stability, mine planning or </w:t>
            </w:r>
          </w:p>
          <w:p w:rsidR="008B5C4E" w:rsidRDefault="008337A2" w:rsidP="00970F63">
            <w:pPr>
              <w:pStyle w:val="Tabletext"/>
              <w:ind w:right="37"/>
              <w:jc w:val="center"/>
              <w:rPr>
                <w:b/>
                <w:color w:val="FFFFFF" w:themeColor="background1"/>
                <w:szCs w:val="20"/>
              </w:rPr>
            </w:pPr>
            <w:r w:rsidRPr="008337A2">
              <w:rPr>
                <w:b/>
                <w:color w:val="FFFFFF" w:themeColor="background1"/>
                <w:szCs w:val="20"/>
              </w:rPr>
              <w:t>mine emergency management</w:t>
            </w:r>
          </w:p>
          <w:p w:rsidR="0024723D" w:rsidRPr="00985616" w:rsidRDefault="008B5C4E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Provide a brief description of the duties undertaken in role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761AF7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  <w:p w:rsidR="0024723D" w:rsidRPr="00340297" w:rsidRDefault="0024723D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3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F96BA8" w:rsidP="00F96BA8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Minimum 84</w:t>
            </w:r>
            <w:r w:rsidR="0073056B" w:rsidRPr="00603302">
              <w:rPr>
                <w:b/>
                <w:color w:val="FFFFFF" w:themeColor="background1"/>
                <w:sz w:val="12"/>
                <w:szCs w:val="12"/>
              </w:rPr>
              <w:t xml:space="preserve">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921592" w:rsidTr="00921592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21592" w:rsidRDefault="0092159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921592" w:rsidRDefault="00921592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13A174F7642D474DAE9EDF7BBF49442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95E82F077004536AE438C977F13864E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3A73670BDB2444B8AF97E9BD25B9293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CD9FEBAFF3D43F68B4F905179B5CEF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5323BC414E1D44EBAFAE7B0B54D5EA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66B59D3CD6864858AEFD042D4733D444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F634650B2F564CBAA50ABC4AAF17F0B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8278A0F998D44FF581B3EFB79B3DF47A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921592" w:rsidTr="00921592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4DB19ED0B8294F18A2D38D6E28D75B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67EB922F092C4D728AAE2C214965CFDC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592" w:rsidRDefault="00921592">
            <w:pPr>
              <w:pStyle w:val="Tabletext"/>
              <w:rPr>
                <w:b/>
              </w:rPr>
            </w:pPr>
          </w:p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8117FC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2C47C9E0CC5495E9F4C7265A3091F16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921592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8117FC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CE1DCF9621AF4A3887FB6C5D7787A960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921592" w:rsidTr="00921592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</w:tbl>
    <w:p w:rsidR="0043114E" w:rsidRDefault="0043114E"/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FC" w:rsidRDefault="008117FC" w:rsidP="008670F0">
      <w:pPr>
        <w:spacing w:after="0"/>
      </w:pPr>
      <w:r>
        <w:separator/>
      </w:r>
    </w:p>
  </w:endnote>
  <w:endnote w:type="continuationSeparator" w:id="0">
    <w:p w:rsidR="008117FC" w:rsidRDefault="008117FC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A8" w:rsidRDefault="00F96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7D26D8" w:rsidRDefault="005E7468" w:rsidP="004F3352">
    <w:pPr>
      <w:pStyle w:val="Footer"/>
      <w:rPr>
        <w:sz w:val="16"/>
        <w:szCs w:val="16"/>
      </w:rPr>
    </w:pPr>
    <w:r w:rsidRPr="007D26D8">
      <w:rPr>
        <w:sz w:val="16"/>
        <w:szCs w:val="16"/>
      </w:rPr>
      <w:t xml:space="preserve">Statement of experience: </w:t>
    </w:r>
    <w:r w:rsidR="006315D5" w:rsidRPr="006315D5">
      <w:rPr>
        <w:sz w:val="16"/>
        <w:szCs w:val="16"/>
      </w:rPr>
      <w:t>Restricted quarry manager – 84 shifts in working in managing ground stability, mine planning or mine emergency management in relation to quarry operations</w:t>
    </w:r>
    <w:r w:rsidR="004F3352" w:rsidRPr="007D26D8">
      <w:rPr>
        <w:sz w:val="16"/>
        <w:szCs w:val="16"/>
      </w:rPr>
      <w:tab/>
      <w:t xml:space="preserve">| </w:t>
    </w:r>
    <w:r w:rsidR="004F3352" w:rsidRPr="007D26D8">
      <w:rPr>
        <w:sz w:val="16"/>
        <w:szCs w:val="16"/>
      </w:rPr>
      <w:fldChar w:fldCharType="begin"/>
    </w:r>
    <w:r w:rsidR="004F3352" w:rsidRPr="007D26D8">
      <w:rPr>
        <w:sz w:val="16"/>
        <w:szCs w:val="16"/>
      </w:rPr>
      <w:instrText xml:space="preserve"> PAGE   \* MERGEFORMAT </w:instrText>
    </w:r>
    <w:r w:rsidR="004F3352" w:rsidRPr="007D26D8">
      <w:rPr>
        <w:sz w:val="16"/>
        <w:szCs w:val="16"/>
      </w:rPr>
      <w:fldChar w:fldCharType="separate"/>
    </w:r>
    <w:r w:rsidR="006577F3">
      <w:rPr>
        <w:noProof/>
        <w:sz w:val="16"/>
        <w:szCs w:val="16"/>
      </w:rPr>
      <w:t>2</w:t>
    </w:r>
    <w:r w:rsidR="004F3352" w:rsidRPr="007D26D8">
      <w:rPr>
        <w:sz w:val="16"/>
        <w:szCs w:val="16"/>
      </w:rPr>
      <w:fldChar w:fldCharType="end"/>
    </w:r>
    <w:r w:rsidR="004F3352" w:rsidRPr="007D26D8">
      <w:rPr>
        <w:noProof/>
        <w:sz w:val="16"/>
        <w:szCs w:val="16"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7D26D8" w:rsidRDefault="004F3352" w:rsidP="00F1339A">
    <w:pPr>
      <w:pStyle w:val="Footer"/>
      <w:rPr>
        <w:sz w:val="16"/>
        <w:szCs w:val="16"/>
      </w:rPr>
    </w:pPr>
    <w:r w:rsidRPr="007D26D8">
      <w:rPr>
        <w:sz w:val="16"/>
        <w:szCs w:val="16"/>
      </w:rPr>
      <w:t xml:space="preserve">Statement of experience: </w:t>
    </w:r>
    <w:r w:rsidR="006315D5" w:rsidRPr="006315D5">
      <w:rPr>
        <w:sz w:val="16"/>
        <w:szCs w:val="16"/>
      </w:rPr>
      <w:t>Restricted quarry manager – 84 shifts in working in managing ground stability, mine planning or mine emergency management in relation to quarry operations</w:t>
    </w:r>
    <w:r w:rsidR="0036139B" w:rsidRPr="007D26D8">
      <w:rPr>
        <w:sz w:val="16"/>
        <w:szCs w:val="16"/>
      </w:rPr>
      <w:tab/>
      <w:t xml:space="preserve">| </w:t>
    </w:r>
    <w:r w:rsidR="0036139B" w:rsidRPr="007D26D8">
      <w:rPr>
        <w:sz w:val="16"/>
        <w:szCs w:val="16"/>
      </w:rPr>
      <w:fldChar w:fldCharType="begin"/>
    </w:r>
    <w:r w:rsidR="0036139B" w:rsidRPr="007D26D8">
      <w:rPr>
        <w:sz w:val="16"/>
        <w:szCs w:val="16"/>
      </w:rPr>
      <w:instrText xml:space="preserve"> PAGE   \* MERGEFORMAT </w:instrText>
    </w:r>
    <w:r w:rsidR="0036139B" w:rsidRPr="007D26D8">
      <w:rPr>
        <w:sz w:val="16"/>
        <w:szCs w:val="16"/>
      </w:rPr>
      <w:fldChar w:fldCharType="separate"/>
    </w:r>
    <w:r w:rsidR="006577F3">
      <w:rPr>
        <w:noProof/>
        <w:sz w:val="16"/>
        <w:szCs w:val="16"/>
      </w:rPr>
      <w:t>1</w:t>
    </w:r>
    <w:r w:rsidR="0036139B" w:rsidRPr="007D26D8">
      <w:rPr>
        <w:sz w:val="16"/>
        <w:szCs w:val="16"/>
      </w:rPr>
      <w:fldChar w:fldCharType="end"/>
    </w:r>
    <w:r w:rsidR="00F1339A" w:rsidRPr="007D26D8">
      <w:rPr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FC" w:rsidRDefault="008117FC" w:rsidP="008670F0">
      <w:pPr>
        <w:spacing w:after="0"/>
      </w:pPr>
      <w:r>
        <w:separator/>
      </w:r>
    </w:p>
  </w:footnote>
  <w:footnote w:type="continuationSeparator" w:id="0">
    <w:p w:rsidR="008117FC" w:rsidRDefault="008117FC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A8" w:rsidRDefault="00F96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A8" w:rsidRDefault="00F96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705E1"/>
    <w:rsid w:val="000815BF"/>
    <w:rsid w:val="000A414C"/>
    <w:rsid w:val="000B5F8F"/>
    <w:rsid w:val="000D1F3A"/>
    <w:rsid w:val="000D577D"/>
    <w:rsid w:val="00130F65"/>
    <w:rsid w:val="00143449"/>
    <w:rsid w:val="0014531B"/>
    <w:rsid w:val="00156D39"/>
    <w:rsid w:val="00157A13"/>
    <w:rsid w:val="00163D72"/>
    <w:rsid w:val="00194428"/>
    <w:rsid w:val="001B0945"/>
    <w:rsid w:val="001C60A1"/>
    <w:rsid w:val="001D10A8"/>
    <w:rsid w:val="00203454"/>
    <w:rsid w:val="0024723D"/>
    <w:rsid w:val="00251732"/>
    <w:rsid w:val="00282910"/>
    <w:rsid w:val="002E08CB"/>
    <w:rsid w:val="002E1642"/>
    <w:rsid w:val="002F0C01"/>
    <w:rsid w:val="002F2EA5"/>
    <w:rsid w:val="00340297"/>
    <w:rsid w:val="0036139B"/>
    <w:rsid w:val="003A41AC"/>
    <w:rsid w:val="003A5463"/>
    <w:rsid w:val="003C13DA"/>
    <w:rsid w:val="003D7769"/>
    <w:rsid w:val="0043114E"/>
    <w:rsid w:val="004739FB"/>
    <w:rsid w:val="00473F03"/>
    <w:rsid w:val="00486DD0"/>
    <w:rsid w:val="004A382A"/>
    <w:rsid w:val="004F1FE9"/>
    <w:rsid w:val="004F3352"/>
    <w:rsid w:val="00501805"/>
    <w:rsid w:val="005018B2"/>
    <w:rsid w:val="00563DB0"/>
    <w:rsid w:val="005801B1"/>
    <w:rsid w:val="005955A9"/>
    <w:rsid w:val="005B73CD"/>
    <w:rsid w:val="005C51CA"/>
    <w:rsid w:val="005E24B8"/>
    <w:rsid w:val="005E7468"/>
    <w:rsid w:val="005F029D"/>
    <w:rsid w:val="00603302"/>
    <w:rsid w:val="00614F1E"/>
    <w:rsid w:val="00617FE1"/>
    <w:rsid w:val="00621D9C"/>
    <w:rsid w:val="006315D5"/>
    <w:rsid w:val="006403B5"/>
    <w:rsid w:val="00651979"/>
    <w:rsid w:val="006577F3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A48CF"/>
    <w:rsid w:val="007B43AE"/>
    <w:rsid w:val="007B5FA4"/>
    <w:rsid w:val="007B6612"/>
    <w:rsid w:val="007D26D8"/>
    <w:rsid w:val="007D3C1A"/>
    <w:rsid w:val="007E5D3A"/>
    <w:rsid w:val="008117FC"/>
    <w:rsid w:val="008139BB"/>
    <w:rsid w:val="008337A2"/>
    <w:rsid w:val="0083484D"/>
    <w:rsid w:val="008670F0"/>
    <w:rsid w:val="008805C4"/>
    <w:rsid w:val="00885560"/>
    <w:rsid w:val="008B5C4E"/>
    <w:rsid w:val="009126D8"/>
    <w:rsid w:val="00916315"/>
    <w:rsid w:val="00921592"/>
    <w:rsid w:val="00927A6E"/>
    <w:rsid w:val="00946D68"/>
    <w:rsid w:val="00947F92"/>
    <w:rsid w:val="00970F63"/>
    <w:rsid w:val="00975BAF"/>
    <w:rsid w:val="00977720"/>
    <w:rsid w:val="00985616"/>
    <w:rsid w:val="00992EDD"/>
    <w:rsid w:val="009D20CE"/>
    <w:rsid w:val="009F798C"/>
    <w:rsid w:val="00A073ED"/>
    <w:rsid w:val="00A960EE"/>
    <w:rsid w:val="00AD00C8"/>
    <w:rsid w:val="00AD0D43"/>
    <w:rsid w:val="00AD302C"/>
    <w:rsid w:val="00B177A9"/>
    <w:rsid w:val="00B33BFC"/>
    <w:rsid w:val="00B34AAC"/>
    <w:rsid w:val="00B85067"/>
    <w:rsid w:val="00BB156D"/>
    <w:rsid w:val="00BD1359"/>
    <w:rsid w:val="00BF6E2D"/>
    <w:rsid w:val="00C16451"/>
    <w:rsid w:val="00C41493"/>
    <w:rsid w:val="00C43CB0"/>
    <w:rsid w:val="00C73AF5"/>
    <w:rsid w:val="00C93DBA"/>
    <w:rsid w:val="00CB288E"/>
    <w:rsid w:val="00CB3D74"/>
    <w:rsid w:val="00CB4A02"/>
    <w:rsid w:val="00CC0C57"/>
    <w:rsid w:val="00CD0874"/>
    <w:rsid w:val="00CF5952"/>
    <w:rsid w:val="00D11D2D"/>
    <w:rsid w:val="00D23159"/>
    <w:rsid w:val="00D4097C"/>
    <w:rsid w:val="00D83492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B66D0"/>
    <w:rsid w:val="00EC2912"/>
    <w:rsid w:val="00F1339A"/>
    <w:rsid w:val="00F25719"/>
    <w:rsid w:val="00F47381"/>
    <w:rsid w:val="00F775CC"/>
    <w:rsid w:val="00F96BA8"/>
    <w:rsid w:val="00FA582C"/>
    <w:rsid w:val="00FB14D0"/>
    <w:rsid w:val="00FB197C"/>
    <w:rsid w:val="00FC764D"/>
    <w:rsid w:val="00FD3EF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40C61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775C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174F7642D474DAE9EDF7BBF4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A31B-C112-47B5-9F3B-EAE71319A978}"/>
      </w:docPartPr>
      <w:docPartBody>
        <w:p w:rsidR="00805EC3" w:rsidRDefault="0086730A" w:rsidP="0086730A">
          <w:pPr>
            <w:pStyle w:val="13A174F7642D474DAE9EDF7BBF4944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E82F077004536AE438C977F13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7D56-E63E-47E9-9803-429F320B47C0}"/>
      </w:docPartPr>
      <w:docPartBody>
        <w:p w:rsidR="00805EC3" w:rsidRDefault="0086730A" w:rsidP="0086730A">
          <w:pPr>
            <w:pStyle w:val="395E82F077004536AE438C977F1386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3670BDB2444B8AF97E9BD25B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1F3C-3613-45EB-AEF7-F4E75FD6B13F}"/>
      </w:docPartPr>
      <w:docPartBody>
        <w:p w:rsidR="00805EC3" w:rsidRDefault="0086730A" w:rsidP="0086730A">
          <w:pPr>
            <w:pStyle w:val="3A73670BDB2444B8AF97E9BD25B929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9FEBAFF3D43F68B4F905179B5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9A5F-1273-44F1-80AB-9EB14F743B8B}"/>
      </w:docPartPr>
      <w:docPartBody>
        <w:p w:rsidR="00805EC3" w:rsidRDefault="0086730A" w:rsidP="0086730A">
          <w:pPr>
            <w:pStyle w:val="ECD9FEBAFF3D43F68B4F905179B5CE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3BC414E1D44EBAFAE7B0B54D5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B0F6-9D49-43CF-A86C-F2EC0168FECA}"/>
      </w:docPartPr>
      <w:docPartBody>
        <w:p w:rsidR="00805EC3" w:rsidRDefault="0086730A" w:rsidP="0086730A">
          <w:pPr>
            <w:pStyle w:val="5323BC414E1D44EBAFAE7B0B54D5EA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59D3CD6864858AEFD042D4733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3E6-359B-44A8-AFEB-77BA6208D70E}"/>
      </w:docPartPr>
      <w:docPartBody>
        <w:p w:rsidR="00805EC3" w:rsidRDefault="0086730A" w:rsidP="0086730A">
          <w:pPr>
            <w:pStyle w:val="66B59D3CD6864858AEFD042D4733D4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650B2F564CBAA50ABC4AAF17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7997-C474-4A46-8F27-C113665F6F83}"/>
      </w:docPartPr>
      <w:docPartBody>
        <w:p w:rsidR="00805EC3" w:rsidRDefault="0086730A" w:rsidP="0086730A">
          <w:pPr>
            <w:pStyle w:val="F634650B2F564CBAA50ABC4AAF17F0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8A0F998D44FF581B3EFB79B3D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7415-8830-46B9-B4C6-31E96D43B100}"/>
      </w:docPartPr>
      <w:docPartBody>
        <w:p w:rsidR="00805EC3" w:rsidRDefault="0086730A" w:rsidP="0086730A">
          <w:pPr>
            <w:pStyle w:val="8278A0F998D44FF581B3EFB79B3DF4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19ED0B8294F18A2D38D6E28D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B743-BDB6-45E3-96F8-F494431F3445}"/>
      </w:docPartPr>
      <w:docPartBody>
        <w:p w:rsidR="00805EC3" w:rsidRDefault="0086730A" w:rsidP="0086730A">
          <w:pPr>
            <w:pStyle w:val="4DB19ED0B8294F18A2D38D6E28D75B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B922F092C4D728AAE2C214965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4DBC-DC26-4AD7-8D41-1247066745E7}"/>
      </w:docPartPr>
      <w:docPartBody>
        <w:p w:rsidR="00805EC3" w:rsidRDefault="0086730A" w:rsidP="0086730A">
          <w:pPr>
            <w:pStyle w:val="67EB922F092C4D728AAE2C214965CF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47C9E0CC5495E9F4C7265A309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4FD-6C98-4B17-8716-C56845CFC5CD}"/>
      </w:docPartPr>
      <w:docPartBody>
        <w:p w:rsidR="00805EC3" w:rsidRDefault="0086730A" w:rsidP="0086730A">
          <w:pPr>
            <w:pStyle w:val="62C47C9E0CC5495E9F4C7265A3091F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DCF9621AF4A3887FB6C5D7787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6303-3132-4622-A021-C1ACE47003C5}"/>
      </w:docPartPr>
      <w:docPartBody>
        <w:p w:rsidR="00805EC3" w:rsidRDefault="0086730A" w:rsidP="0086730A">
          <w:pPr>
            <w:pStyle w:val="CE1DCF9621AF4A3887FB6C5D7787A96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1B4B9F"/>
    <w:rsid w:val="001D7A1B"/>
    <w:rsid w:val="00201570"/>
    <w:rsid w:val="002E5C49"/>
    <w:rsid w:val="002F0D54"/>
    <w:rsid w:val="00300017"/>
    <w:rsid w:val="003145A3"/>
    <w:rsid w:val="00336DD8"/>
    <w:rsid w:val="00350118"/>
    <w:rsid w:val="00385D69"/>
    <w:rsid w:val="003C0295"/>
    <w:rsid w:val="003F2770"/>
    <w:rsid w:val="004B05E8"/>
    <w:rsid w:val="004C5431"/>
    <w:rsid w:val="005F67D7"/>
    <w:rsid w:val="006270E5"/>
    <w:rsid w:val="00640F62"/>
    <w:rsid w:val="007C05E4"/>
    <w:rsid w:val="00805EC3"/>
    <w:rsid w:val="00834516"/>
    <w:rsid w:val="0086730A"/>
    <w:rsid w:val="008B00A6"/>
    <w:rsid w:val="008F7F8B"/>
    <w:rsid w:val="00997416"/>
    <w:rsid w:val="009B4CA5"/>
    <w:rsid w:val="009C0211"/>
    <w:rsid w:val="00A839AF"/>
    <w:rsid w:val="00AD5D9B"/>
    <w:rsid w:val="00B90AF1"/>
    <w:rsid w:val="00BA2682"/>
    <w:rsid w:val="00C33580"/>
    <w:rsid w:val="00C545CA"/>
    <w:rsid w:val="00C66B64"/>
    <w:rsid w:val="00CC09B6"/>
    <w:rsid w:val="00D5511B"/>
    <w:rsid w:val="00D65CD2"/>
    <w:rsid w:val="00DA2550"/>
    <w:rsid w:val="00E300AC"/>
    <w:rsid w:val="00ED59A6"/>
    <w:rsid w:val="00F60193"/>
    <w:rsid w:val="00F70A17"/>
    <w:rsid w:val="00F96462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30A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0996A48DAC5447DBB0147B10902FB28F">
    <w:name w:val="0996A48DAC5447DBB0147B10902FB28F"/>
    <w:rsid w:val="008F7F8B"/>
  </w:style>
  <w:style w:type="paragraph" w:customStyle="1" w:styleId="BE7A594013584C41BE2D28D0391A6F20">
    <w:name w:val="BE7A594013584C41BE2D28D0391A6F20"/>
    <w:rsid w:val="008F7F8B"/>
  </w:style>
  <w:style w:type="paragraph" w:customStyle="1" w:styleId="E954E3D9DA1D492F83B030E4A3CB0540">
    <w:name w:val="E954E3D9DA1D492F83B030E4A3CB0540"/>
    <w:rsid w:val="008F7F8B"/>
  </w:style>
  <w:style w:type="paragraph" w:customStyle="1" w:styleId="AFBDAC81E44949F48778A496610F245E">
    <w:name w:val="AFBDAC81E44949F48778A496610F245E"/>
    <w:rsid w:val="008F7F8B"/>
  </w:style>
  <w:style w:type="paragraph" w:customStyle="1" w:styleId="36E19273298E4E85A80286D72F203305">
    <w:name w:val="36E19273298E4E85A80286D72F203305"/>
    <w:rsid w:val="008F7F8B"/>
  </w:style>
  <w:style w:type="paragraph" w:customStyle="1" w:styleId="1A2AB45419B94A958C8563AEB733D06B">
    <w:name w:val="1A2AB45419B94A958C8563AEB733D06B"/>
    <w:rsid w:val="008F7F8B"/>
  </w:style>
  <w:style w:type="paragraph" w:customStyle="1" w:styleId="A018E23E70D2466B95EC486A6C59F735">
    <w:name w:val="A018E23E70D2466B95EC486A6C59F735"/>
    <w:rsid w:val="008F7F8B"/>
  </w:style>
  <w:style w:type="paragraph" w:customStyle="1" w:styleId="12C6AC0B4E714F9285FA28D7B1B10260">
    <w:name w:val="12C6AC0B4E714F9285FA28D7B1B10260"/>
    <w:rsid w:val="008F7F8B"/>
  </w:style>
  <w:style w:type="paragraph" w:customStyle="1" w:styleId="37CB4F45F238413DBF3075C40AA4F93F">
    <w:name w:val="37CB4F45F238413DBF3075C40AA4F93F"/>
    <w:rsid w:val="008F7F8B"/>
  </w:style>
  <w:style w:type="paragraph" w:customStyle="1" w:styleId="5B9710483CA64379BFF6BF4F0A65D6CB">
    <w:name w:val="5B9710483CA64379BFF6BF4F0A65D6CB"/>
    <w:rsid w:val="008F7F8B"/>
  </w:style>
  <w:style w:type="paragraph" w:customStyle="1" w:styleId="E681F2A51E04442482DD95336F4D8ABE">
    <w:name w:val="E681F2A51E04442482DD95336F4D8ABE"/>
    <w:rsid w:val="008F7F8B"/>
  </w:style>
  <w:style w:type="paragraph" w:customStyle="1" w:styleId="AFFF333678624FFF9745D6F8D6917CDE">
    <w:name w:val="AFFF333678624FFF9745D6F8D6917CDE"/>
    <w:rsid w:val="008F7F8B"/>
  </w:style>
  <w:style w:type="paragraph" w:customStyle="1" w:styleId="13A174F7642D474DAE9EDF7BBF494427">
    <w:name w:val="13A174F7642D474DAE9EDF7BBF494427"/>
    <w:rsid w:val="0086730A"/>
  </w:style>
  <w:style w:type="paragraph" w:customStyle="1" w:styleId="395E82F077004536AE438C977F13864E">
    <w:name w:val="395E82F077004536AE438C977F13864E"/>
    <w:rsid w:val="0086730A"/>
  </w:style>
  <w:style w:type="paragraph" w:customStyle="1" w:styleId="3A73670BDB2444B8AF97E9BD25B92937">
    <w:name w:val="3A73670BDB2444B8AF97E9BD25B92937"/>
    <w:rsid w:val="0086730A"/>
  </w:style>
  <w:style w:type="paragraph" w:customStyle="1" w:styleId="ECD9FEBAFF3D43F68B4F905179B5CEFB">
    <w:name w:val="ECD9FEBAFF3D43F68B4F905179B5CEFB"/>
    <w:rsid w:val="0086730A"/>
  </w:style>
  <w:style w:type="paragraph" w:customStyle="1" w:styleId="5323BC414E1D44EBAFAE7B0B54D5EA73">
    <w:name w:val="5323BC414E1D44EBAFAE7B0B54D5EA73"/>
    <w:rsid w:val="0086730A"/>
  </w:style>
  <w:style w:type="paragraph" w:customStyle="1" w:styleId="66B59D3CD6864858AEFD042D4733D444">
    <w:name w:val="66B59D3CD6864858AEFD042D4733D444"/>
    <w:rsid w:val="0086730A"/>
  </w:style>
  <w:style w:type="paragraph" w:customStyle="1" w:styleId="F634650B2F564CBAA50ABC4AAF17F0BB">
    <w:name w:val="F634650B2F564CBAA50ABC4AAF17F0BB"/>
    <w:rsid w:val="0086730A"/>
  </w:style>
  <w:style w:type="paragraph" w:customStyle="1" w:styleId="8278A0F998D44FF581B3EFB79B3DF47A">
    <w:name w:val="8278A0F998D44FF581B3EFB79B3DF47A"/>
    <w:rsid w:val="0086730A"/>
  </w:style>
  <w:style w:type="paragraph" w:customStyle="1" w:styleId="4DB19ED0B8294F18A2D38D6E28D75B73">
    <w:name w:val="4DB19ED0B8294F18A2D38D6E28D75B73"/>
    <w:rsid w:val="0086730A"/>
  </w:style>
  <w:style w:type="paragraph" w:customStyle="1" w:styleId="67EB922F092C4D728AAE2C214965CFDC">
    <w:name w:val="67EB922F092C4D728AAE2C214965CFDC"/>
    <w:rsid w:val="0086730A"/>
  </w:style>
  <w:style w:type="paragraph" w:customStyle="1" w:styleId="62C47C9E0CC5495E9F4C7265A3091F16">
    <w:name w:val="62C47C9E0CC5495E9F4C7265A3091F16"/>
    <w:rsid w:val="0086730A"/>
  </w:style>
  <w:style w:type="paragraph" w:customStyle="1" w:styleId="CE1DCF9621AF4A3887FB6C5D7787A960">
    <w:name w:val="CE1DCF9621AF4A3887FB6C5D7787A960"/>
    <w:rsid w:val="0086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A56144132</value>
    </field>
    <field name="Objective-Title">
      <value order="0">RQM - 84 shifts in working in managing ground stability, mine planning or mine emergency management in relation to quarry operations</value>
    </field>
    <field name="Objective-Description">
      <value order="0"/>
    </field>
    <field name="Objective-CreationStamp">
      <value order="0">2023-08-14T04:17:33Z</value>
    </field>
    <field name="Objective-IsApproved">
      <value order="0">false</value>
    </field>
    <field name="Objective-IsPublished">
      <value order="0">true</value>
    </field>
    <field name="Objective-DatePublished">
      <value order="0">2023-08-25T03:42:40Z</value>
    </field>
    <field name="Objective-ModificationStamp">
      <value order="0">2023-08-25T03:42:40Z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Forms/Templates:04 Restricted Quarry Manager (explosives)</value>
    </field>
    <field name="Objective-Parent">
      <value order="0">04 Restricted Quarry Manager (explosives)</value>
    </field>
    <field name="Objective-State">
      <value order="0">Published</value>
    </field>
    <field name="Objective-VersionId">
      <value order="0">vA60785681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1957</Characters>
  <Application>Microsoft Office Word</Application>
  <DocSecurity>0</DocSecurity>
  <Lines>78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2023-08-28T04:39:00Z</dcterms:created>
  <dcterms:modified xsi:type="dcterms:W3CDTF">2023-08-28T04:39:00Z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A56144132</vt:lpwstr>
  </property>
  <property fmtid="{D5CDD505-2E9C-101B-9397-08002B2CF9AE}" pid="4" name="Objective-Title">
    <vt:lpwstr>RQM - 84 shifts in working in managing ground stability, mine planning or mine emergency management in relation to quarry operations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2023-08-14T04:17:33Z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2023-08-25T03:42:40Z</vt:filetime>
  </property>
  <property fmtid="{D5CDD505-2E9C-101B-9397-08002B2CF9AE}" pid="10" name="Objective-ModificationStamp">
    <vt:filetime>2023-08-25T03:42:40Z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Forms/Templates:04 Restricted Qua</vt:lpwstr>
  </property>
  <property fmtid="{D5CDD505-2E9C-101B-9397-08002B2CF9AE}" pid="13" name="Objective-Parent">
    <vt:lpwstr>04 Restricted Quarry Manager (explosives)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vA60785681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