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B02979" w:rsidRDefault="00F25719" w:rsidP="00792CF6">
      <w:pPr>
        <w:rPr>
          <w:b/>
        </w:rPr>
      </w:pPr>
      <w:r>
        <w:rPr>
          <w:b/>
        </w:rPr>
        <w:t>Underground supervisor</w:t>
      </w:r>
      <w:r w:rsidR="007641A5" w:rsidRPr="00E4054D">
        <w:rPr>
          <w:b/>
        </w:rPr>
        <w:t xml:space="preserve"> </w:t>
      </w:r>
      <w:r w:rsidR="00987074">
        <w:rPr>
          <w:b/>
        </w:rPr>
        <w:t xml:space="preserve">(with qualification) </w:t>
      </w:r>
      <w:r w:rsidR="006B11F9" w:rsidRPr="00E4054D">
        <w:rPr>
          <w:b/>
        </w:rPr>
        <w:t xml:space="preserve">– </w:t>
      </w:r>
      <w:r w:rsidR="00410382">
        <w:rPr>
          <w:b/>
          <w:sz w:val="20"/>
          <w:szCs w:val="20"/>
        </w:rPr>
        <w:t>two (2)</w:t>
      </w:r>
      <w:r w:rsidR="00415E0F">
        <w:rPr>
          <w:b/>
          <w:sz w:val="20"/>
          <w:szCs w:val="20"/>
        </w:rPr>
        <w:t xml:space="preserve"> years’</w:t>
      </w:r>
      <w:r w:rsidR="00410382">
        <w:rPr>
          <w:b/>
          <w:sz w:val="20"/>
          <w:szCs w:val="20"/>
        </w:rPr>
        <w:t xml:space="preserve"> employment on an underground </w:t>
      </w:r>
      <w:r w:rsidR="00E510DE">
        <w:rPr>
          <w:b/>
          <w:sz w:val="20"/>
          <w:szCs w:val="20"/>
        </w:rPr>
        <w:t>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2977"/>
        <w:gridCol w:w="1842"/>
        <w:gridCol w:w="1069"/>
        <w:gridCol w:w="1070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E510DE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410382">
              <w:rPr>
                <w:b/>
                <w:color w:val="FFFFFF" w:themeColor="background1"/>
              </w:rPr>
              <w:t>2 years’ fulltime employment on a</w:t>
            </w:r>
            <w:r w:rsidR="00E510DE">
              <w:rPr>
                <w:b/>
                <w:color w:val="FFFFFF" w:themeColor="background1"/>
              </w:rPr>
              <w:t>n underground mine</w:t>
            </w:r>
            <w:r w:rsidR="00B02979">
              <w:rPr>
                <w:b/>
                <w:color w:val="FFFFFF" w:themeColor="background1"/>
              </w:rPr>
              <w:t xml:space="preserve">. 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Pr="00E66598" w:rsidRDefault="0024723D" w:rsidP="004A129E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24723D" w:rsidRPr="00985616" w:rsidRDefault="00410382" w:rsidP="004A129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Position(s)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4A129E" w:rsidRDefault="0024723D" w:rsidP="004A129E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</w:tc>
      </w:tr>
      <w:tr w:rsidR="0024723D" w:rsidRPr="006B4063" w:rsidTr="009533F4">
        <w:trPr>
          <w:cantSplit/>
          <w:trHeight w:val="1416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533F4">
        <w:trPr>
          <w:cantSplit/>
          <w:trHeight w:val="1416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533F4">
        <w:trPr>
          <w:cantSplit/>
          <w:trHeight w:val="1416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4A129E">
            <w:pPr>
              <w:pStyle w:val="Tabletext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33F4" w:rsidRPr="006B4063" w:rsidTr="009533F4">
        <w:trPr>
          <w:cantSplit/>
          <w:trHeight w:val="59"/>
        </w:trPr>
        <w:tc>
          <w:tcPr>
            <w:tcW w:w="7083" w:type="dxa"/>
            <w:gridSpan w:val="3"/>
            <w:vMerge w:val="restart"/>
            <w:shd w:val="clear" w:color="auto" w:fill="006B6E"/>
          </w:tcPr>
          <w:p w:rsidR="009533F4" w:rsidRDefault="009533F4" w:rsidP="009533F4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808080" w:themeFill="background1" w:themeFillShade="80"/>
            <w:vAlign w:val="center"/>
          </w:tcPr>
          <w:p w:rsidR="009533F4" w:rsidRPr="00277893" w:rsidRDefault="009533F4" w:rsidP="009533F4">
            <w:pPr>
              <w:pStyle w:val="Tabletex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sdt>
          <w:sdtPr>
            <w:rPr>
              <w:color w:val="808080"/>
            </w:rPr>
            <w:id w:val="2098828211"/>
            <w:placeholder>
              <w:docPart w:val="1C812C65C74144CDB4CD600A65DA041E"/>
            </w:placeholder>
            <w:text/>
          </w:sdtPr>
          <w:sdtEndPr/>
          <w:sdtContent>
            <w:tc>
              <w:tcPr>
                <w:tcW w:w="2911" w:type="dxa"/>
                <w:gridSpan w:val="2"/>
                <w:shd w:val="clear" w:color="auto" w:fill="FFFFFF" w:themeFill="background1"/>
                <w:vAlign w:val="center"/>
              </w:tcPr>
              <w:p w:rsidR="009533F4" w:rsidRPr="00277893" w:rsidRDefault="009533F4" w:rsidP="009533F4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070" w:type="dxa"/>
            <w:shd w:val="clear" w:color="auto" w:fill="7F7F7F"/>
            <w:vAlign w:val="center"/>
          </w:tcPr>
          <w:p w:rsidR="009533F4" w:rsidRPr="00277893" w:rsidRDefault="009533F4" w:rsidP="009533F4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9533F4" w:rsidRPr="006B4063" w:rsidTr="009533F4">
        <w:trPr>
          <w:cantSplit/>
          <w:trHeight w:val="59"/>
        </w:trPr>
        <w:tc>
          <w:tcPr>
            <w:tcW w:w="7083" w:type="dxa"/>
            <w:gridSpan w:val="3"/>
            <w:vMerge/>
            <w:shd w:val="clear" w:color="auto" w:fill="006B6E"/>
          </w:tcPr>
          <w:p w:rsidR="009533F4" w:rsidRDefault="009533F4" w:rsidP="009533F4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/>
            <w:shd w:val="clear" w:color="auto" w:fill="808080" w:themeFill="background1" w:themeFillShade="80"/>
          </w:tcPr>
          <w:p w:rsidR="009533F4" w:rsidRDefault="009533F4" w:rsidP="009533F4">
            <w:pPr>
              <w:pStyle w:val="Tabletext"/>
              <w:rPr>
                <w:szCs w:val="20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0BAAF95B0EDA43918F3A5F1A03709040"/>
            </w:placeholder>
            <w:text/>
          </w:sdtPr>
          <w:sdtEndPr/>
          <w:sdtContent>
            <w:tc>
              <w:tcPr>
                <w:tcW w:w="2911" w:type="dxa"/>
                <w:gridSpan w:val="2"/>
                <w:shd w:val="clear" w:color="auto" w:fill="FFFFFF" w:themeFill="background1"/>
              </w:tcPr>
              <w:p w:rsidR="009533F4" w:rsidRDefault="009533F4" w:rsidP="009533F4">
                <w:pPr>
                  <w:pStyle w:val="Tabletext"/>
                  <w:rPr>
                    <w:szCs w:val="20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070" w:type="dxa"/>
            <w:shd w:val="clear" w:color="auto" w:fill="7F7F7F"/>
            <w:vAlign w:val="center"/>
          </w:tcPr>
          <w:p w:rsidR="009533F4" w:rsidRDefault="009533F4" w:rsidP="009533F4">
            <w:pPr>
              <w:pStyle w:val="Tabletext"/>
              <w:rPr>
                <w:szCs w:val="20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:rsidR="0043114E" w:rsidRDefault="0043114E"/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3056"/>
        <w:gridCol w:w="2473"/>
        <w:gridCol w:w="1559"/>
        <w:gridCol w:w="2989"/>
      </w:tblGrid>
      <w:tr w:rsidR="004A129E" w:rsidTr="004A129E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4A129E" w:rsidRDefault="004A129E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4A129E" w:rsidRDefault="004A129E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Superintendent or Manager and the Supervisor from the site where the candidate gained experience on </w:t>
            </w:r>
          </w:p>
        </w:tc>
      </w:tr>
      <w:tr w:rsidR="004A129E" w:rsidTr="004A129E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Superintendent or Manager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735CB6FCC8044B29834A90B88AAE123B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Supervisor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271E12CD7C854A7191BA94ADC5F11A5B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29E" w:rsidTr="004A129E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D0BA41F086AD444182BB2AE12063612E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9F511EB2113844E098EAC0ABC05A71FD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29E" w:rsidTr="004A129E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4D54FF646B449C599937683F7674300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413BAA23AE644F0EA7F5FC1FD0C13C69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29E" w:rsidTr="004A129E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61935057"/>
              <w:placeholder>
                <w:docPart w:val="620099D0571F4B0185E02B61C0506A86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BCEA8A5AAE5D4E59B6810E36547B55C1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29E" w:rsidTr="004A129E">
        <w:trPr>
          <w:cantSplit/>
          <w:trHeight w:val="48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A129E" w:rsidRDefault="004A129E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A129E" w:rsidRDefault="004A129E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4A129E" w:rsidTr="004A129E">
        <w:trPr>
          <w:cantSplit/>
          <w:trHeight w:val="2446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767EC191D736400AAC047EBB817494F2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A129E" w:rsidRDefault="004A129E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05E83B2BCA36430ABD2DAFE2F6D599AD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A129E" w:rsidRDefault="004A129E">
            <w:pPr>
              <w:pStyle w:val="Tabletext"/>
              <w:rPr>
                <w:b/>
              </w:rPr>
            </w:pPr>
          </w:p>
        </w:tc>
      </w:tr>
      <w:tr w:rsidR="004A129E" w:rsidTr="004A129E">
        <w:trPr>
          <w:cantSplit/>
          <w:trHeight w:val="26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Superintendents or Manager signature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29E" w:rsidRDefault="004A129E">
            <w:pPr>
              <w:pStyle w:val="Tabletext"/>
              <w:rPr>
                <w:b/>
              </w:rPr>
            </w:pPr>
          </w:p>
          <w:p w:rsidR="004A129E" w:rsidRDefault="004A129E">
            <w:pPr>
              <w:pStyle w:val="Tabletext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Supervisor signature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29E" w:rsidRDefault="004A129E">
            <w:pPr>
              <w:pStyle w:val="Tabletext"/>
              <w:rPr>
                <w:b/>
              </w:rPr>
            </w:pPr>
          </w:p>
        </w:tc>
      </w:tr>
      <w:tr w:rsidR="004A129E" w:rsidTr="004A129E">
        <w:trPr>
          <w:cantSplit/>
          <w:trHeight w:val="4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tabs>
                <w:tab w:val="right" w:pos="3974"/>
              </w:tabs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8604516"/>
              <w:placeholder>
                <w:docPart w:val="D407C2EA82A54359AAA80BC87FE405FC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129E" w:rsidRDefault="004A129E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0672726"/>
              <w:placeholder>
                <w:docPart w:val="E9953C7188BA4109A328D731F7A34ADF"/>
              </w:placeholder>
              <w:showingPlcHdr/>
              <w:text w:multiLine="1"/>
            </w:sdtPr>
            <w:sdtEndPr/>
            <w:sdtContent>
              <w:p w:rsidR="004A129E" w:rsidRDefault="004A129E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</w:tr>
      <w:tr w:rsidR="004A129E" w:rsidTr="004A129E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4A129E" w:rsidRDefault="004A129E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B7" w:rsidRDefault="005208B7" w:rsidP="008670F0">
      <w:pPr>
        <w:spacing w:after="0"/>
      </w:pPr>
      <w:r>
        <w:separator/>
      </w:r>
    </w:p>
  </w:endnote>
  <w:endnote w:type="continuationSeparator" w:id="0">
    <w:p w:rsidR="005208B7" w:rsidRDefault="005208B7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0F" w:rsidRDefault="0041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C93DBA" w:rsidRPr="00F25719">
      <w:t>Underground supervisor</w:t>
    </w:r>
    <w:r w:rsidR="00987074">
      <w:t xml:space="preserve"> (with qualification)</w:t>
    </w:r>
    <w:r w:rsidR="00C93DBA" w:rsidRPr="00F25719">
      <w:t xml:space="preserve"> – </w:t>
    </w:r>
    <w:r w:rsidR="00987074" w:rsidRPr="00987074">
      <w:t xml:space="preserve">two (2) </w:t>
    </w:r>
    <w:r w:rsidR="00415E0F">
      <w:t xml:space="preserve">years’ </w:t>
    </w:r>
    <w:r w:rsidR="00987074" w:rsidRPr="00987074">
      <w:t>emplo</w:t>
    </w:r>
    <w:r w:rsidR="00E510DE">
      <w:t>yment on an underground</w:t>
    </w:r>
    <w:r w:rsidR="00987074" w:rsidRPr="00987074">
      <w:t xml:space="preserve">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4E5A86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25719" w:rsidRPr="00F25719">
      <w:t xml:space="preserve">Underground supervisor </w:t>
    </w:r>
    <w:r w:rsidR="00987074">
      <w:t xml:space="preserve">(with qualification) </w:t>
    </w:r>
    <w:r w:rsidR="00F25719" w:rsidRPr="00F25719">
      <w:t xml:space="preserve">– </w:t>
    </w:r>
    <w:r w:rsidR="00987074" w:rsidRPr="00987074">
      <w:t xml:space="preserve">two (2) </w:t>
    </w:r>
    <w:r w:rsidR="00415E0F">
      <w:t xml:space="preserve">years’ </w:t>
    </w:r>
    <w:r w:rsidR="00987074" w:rsidRPr="00987074">
      <w:t>employ</w:t>
    </w:r>
    <w:r w:rsidR="00E510DE">
      <w:t xml:space="preserve">ment on an underground </w:t>
    </w:r>
    <w:r w:rsidR="00987074" w:rsidRPr="00987074">
      <w:t>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4E5A86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B7" w:rsidRDefault="005208B7" w:rsidP="008670F0">
      <w:pPr>
        <w:spacing w:after="0"/>
      </w:pPr>
      <w:r>
        <w:separator/>
      </w:r>
    </w:p>
  </w:footnote>
  <w:footnote w:type="continuationSeparator" w:id="0">
    <w:p w:rsidR="005208B7" w:rsidRDefault="005208B7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0F" w:rsidRDefault="0041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0F" w:rsidRDefault="00415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4723D"/>
    <w:rsid w:val="00282910"/>
    <w:rsid w:val="002E08CB"/>
    <w:rsid w:val="002F0C01"/>
    <w:rsid w:val="002F2EA5"/>
    <w:rsid w:val="003218B4"/>
    <w:rsid w:val="00340297"/>
    <w:rsid w:val="0036139B"/>
    <w:rsid w:val="003A41AC"/>
    <w:rsid w:val="003A5463"/>
    <w:rsid w:val="003D7769"/>
    <w:rsid w:val="00410382"/>
    <w:rsid w:val="00415E0F"/>
    <w:rsid w:val="0043114E"/>
    <w:rsid w:val="004739FB"/>
    <w:rsid w:val="00473F03"/>
    <w:rsid w:val="00486DD0"/>
    <w:rsid w:val="004A129E"/>
    <w:rsid w:val="004E5A86"/>
    <w:rsid w:val="004F1FE9"/>
    <w:rsid w:val="004F3352"/>
    <w:rsid w:val="00501805"/>
    <w:rsid w:val="005018B2"/>
    <w:rsid w:val="005208B7"/>
    <w:rsid w:val="00563DB0"/>
    <w:rsid w:val="005801B1"/>
    <w:rsid w:val="00584621"/>
    <w:rsid w:val="005955A9"/>
    <w:rsid w:val="005C51CA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D72AC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7F7FBE"/>
    <w:rsid w:val="008129B7"/>
    <w:rsid w:val="008139BB"/>
    <w:rsid w:val="0083484D"/>
    <w:rsid w:val="008670F0"/>
    <w:rsid w:val="008805C4"/>
    <w:rsid w:val="00885560"/>
    <w:rsid w:val="009126D8"/>
    <w:rsid w:val="00916315"/>
    <w:rsid w:val="00927A6E"/>
    <w:rsid w:val="00947F92"/>
    <w:rsid w:val="009533F4"/>
    <w:rsid w:val="00975BAF"/>
    <w:rsid w:val="00977720"/>
    <w:rsid w:val="00985616"/>
    <w:rsid w:val="00987074"/>
    <w:rsid w:val="00992EDD"/>
    <w:rsid w:val="009D20CE"/>
    <w:rsid w:val="009F798C"/>
    <w:rsid w:val="00A960EE"/>
    <w:rsid w:val="00AD0D43"/>
    <w:rsid w:val="00AD302C"/>
    <w:rsid w:val="00AE4BB9"/>
    <w:rsid w:val="00B02979"/>
    <w:rsid w:val="00B33BFC"/>
    <w:rsid w:val="00B34AAC"/>
    <w:rsid w:val="00B85067"/>
    <w:rsid w:val="00BD1359"/>
    <w:rsid w:val="00BF6E2D"/>
    <w:rsid w:val="00C41493"/>
    <w:rsid w:val="00C43CB0"/>
    <w:rsid w:val="00C73AF5"/>
    <w:rsid w:val="00C82F36"/>
    <w:rsid w:val="00C93DBA"/>
    <w:rsid w:val="00CB288E"/>
    <w:rsid w:val="00CB4A02"/>
    <w:rsid w:val="00CC0C57"/>
    <w:rsid w:val="00CE0B6B"/>
    <w:rsid w:val="00CF5952"/>
    <w:rsid w:val="00D23159"/>
    <w:rsid w:val="00D4097C"/>
    <w:rsid w:val="00D67FD2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510DE"/>
    <w:rsid w:val="00E614B2"/>
    <w:rsid w:val="00E66598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74CC5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CB6FCC8044B29834A90B88AAE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A2BB-B2B8-475F-B8BE-887054DF578C}"/>
      </w:docPartPr>
      <w:docPartBody>
        <w:p w:rsidR="00BA5DF4" w:rsidRDefault="008312D4" w:rsidP="008312D4">
          <w:pPr>
            <w:pStyle w:val="735CB6FCC8044B29834A90B88AAE12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E12CD7C854A7191BA94ADC5F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DD5B-5C5C-4A82-8DA2-D5969D84C1DE}"/>
      </w:docPartPr>
      <w:docPartBody>
        <w:p w:rsidR="00BA5DF4" w:rsidRDefault="008312D4" w:rsidP="008312D4">
          <w:pPr>
            <w:pStyle w:val="271E12CD7C854A7191BA94ADC5F11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A41F086AD444182BB2AE12063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28B5-CBDF-4A70-BD9E-70FD34E7FDC6}"/>
      </w:docPartPr>
      <w:docPartBody>
        <w:p w:rsidR="00BA5DF4" w:rsidRDefault="008312D4" w:rsidP="008312D4">
          <w:pPr>
            <w:pStyle w:val="D0BA41F086AD444182BB2AE1206361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11EB2113844E098EAC0ABC05A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E7F9-9426-435F-B167-43241DDCB45C}"/>
      </w:docPartPr>
      <w:docPartBody>
        <w:p w:rsidR="00BA5DF4" w:rsidRDefault="008312D4" w:rsidP="008312D4">
          <w:pPr>
            <w:pStyle w:val="9F511EB2113844E098EAC0ABC05A71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54FF646B449C599937683F767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0200-F815-4AA6-8EC8-79D7B172791C}"/>
      </w:docPartPr>
      <w:docPartBody>
        <w:p w:rsidR="00BA5DF4" w:rsidRDefault="008312D4" w:rsidP="008312D4">
          <w:pPr>
            <w:pStyle w:val="54D54FF646B449C599937683F76743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BAA23AE644F0EA7F5FC1FD0C1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DAB2-B5FA-4DB3-911E-5CDB93C7B2B2}"/>
      </w:docPartPr>
      <w:docPartBody>
        <w:p w:rsidR="00BA5DF4" w:rsidRDefault="008312D4" w:rsidP="008312D4">
          <w:pPr>
            <w:pStyle w:val="413BAA23AE644F0EA7F5FC1FD0C13C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99D0571F4B0185E02B61C050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D262-4823-4A69-8AED-B57BCFD23A74}"/>
      </w:docPartPr>
      <w:docPartBody>
        <w:p w:rsidR="00BA5DF4" w:rsidRDefault="008312D4" w:rsidP="008312D4">
          <w:pPr>
            <w:pStyle w:val="620099D0571F4B0185E02B61C0506A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A8A5AAE5D4E59B6810E36547B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F265-92CD-4F58-90A7-C907C1915019}"/>
      </w:docPartPr>
      <w:docPartBody>
        <w:p w:rsidR="00BA5DF4" w:rsidRDefault="008312D4" w:rsidP="008312D4">
          <w:pPr>
            <w:pStyle w:val="BCEA8A5AAE5D4E59B6810E36547B55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EC191D736400AAC047EBB8174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6849-3D6D-4FE6-98C9-FAB304E1AA83}"/>
      </w:docPartPr>
      <w:docPartBody>
        <w:p w:rsidR="00BA5DF4" w:rsidRDefault="008312D4" w:rsidP="008312D4">
          <w:pPr>
            <w:pStyle w:val="767EC191D736400AAC047EBB817494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83B2BCA36430ABD2DAFE2F6D5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B35B-3B59-4EA4-BDDB-69F5D891FEC8}"/>
      </w:docPartPr>
      <w:docPartBody>
        <w:p w:rsidR="00BA5DF4" w:rsidRDefault="008312D4" w:rsidP="008312D4">
          <w:pPr>
            <w:pStyle w:val="05E83B2BCA36430ABD2DAFE2F6D599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7C2EA82A54359AAA80BC87FE4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203C-83BD-4085-9EB5-B2C098AD767B}"/>
      </w:docPartPr>
      <w:docPartBody>
        <w:p w:rsidR="00BA5DF4" w:rsidRDefault="008312D4" w:rsidP="008312D4">
          <w:pPr>
            <w:pStyle w:val="D407C2EA82A54359AAA80BC87FE405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3C7188BA4109A328D731F7A3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9113-E256-4B0A-AEA9-FA22838A6922}"/>
      </w:docPartPr>
      <w:docPartBody>
        <w:p w:rsidR="00BA5DF4" w:rsidRDefault="008312D4" w:rsidP="008312D4">
          <w:pPr>
            <w:pStyle w:val="E9953C7188BA4109A328D731F7A34A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12C65C74144CDB4CD600A65DA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B25D-C921-49B8-B002-4776E10F0D84}"/>
      </w:docPartPr>
      <w:docPartBody>
        <w:p w:rsidR="00915BDA" w:rsidRDefault="00267EFE" w:rsidP="00267EFE">
          <w:pPr>
            <w:pStyle w:val="1C812C65C74144CDB4CD600A65DA041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AF95B0EDA43918F3A5F1A0370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22E-D9FA-44BB-9779-CB89DC9EC4EC}"/>
      </w:docPartPr>
      <w:docPartBody>
        <w:p w:rsidR="00915BDA" w:rsidRDefault="00267EFE" w:rsidP="00267EFE">
          <w:pPr>
            <w:pStyle w:val="0BAAF95B0EDA43918F3A5F1A0370904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854EB"/>
    <w:rsid w:val="000E2F35"/>
    <w:rsid w:val="000E531E"/>
    <w:rsid w:val="0017050C"/>
    <w:rsid w:val="001B4B9F"/>
    <w:rsid w:val="001D7A1B"/>
    <w:rsid w:val="00267EFE"/>
    <w:rsid w:val="002E5C49"/>
    <w:rsid w:val="002F0D54"/>
    <w:rsid w:val="003145A3"/>
    <w:rsid w:val="00350118"/>
    <w:rsid w:val="00385D69"/>
    <w:rsid w:val="003A0A14"/>
    <w:rsid w:val="003C0295"/>
    <w:rsid w:val="003F2770"/>
    <w:rsid w:val="004B05E8"/>
    <w:rsid w:val="004C5431"/>
    <w:rsid w:val="005A7B19"/>
    <w:rsid w:val="005F67D7"/>
    <w:rsid w:val="006270E5"/>
    <w:rsid w:val="00640F62"/>
    <w:rsid w:val="007C05E4"/>
    <w:rsid w:val="00813842"/>
    <w:rsid w:val="008312D4"/>
    <w:rsid w:val="008B00A6"/>
    <w:rsid w:val="00915BDA"/>
    <w:rsid w:val="009B4CA5"/>
    <w:rsid w:val="009C0211"/>
    <w:rsid w:val="00AA1850"/>
    <w:rsid w:val="00B90AF1"/>
    <w:rsid w:val="00BA5DF4"/>
    <w:rsid w:val="00C33580"/>
    <w:rsid w:val="00CC09B6"/>
    <w:rsid w:val="00D10766"/>
    <w:rsid w:val="00D5511B"/>
    <w:rsid w:val="00D65CD2"/>
    <w:rsid w:val="00D804B1"/>
    <w:rsid w:val="00E300AC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EFE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E83AA356B17A4F0AAA686CD7245276F7">
    <w:name w:val="E83AA356B17A4F0AAA686CD7245276F7"/>
    <w:rsid w:val="003A0A14"/>
  </w:style>
  <w:style w:type="paragraph" w:customStyle="1" w:styleId="735CB6FCC8044B29834A90B88AAE123B">
    <w:name w:val="735CB6FCC8044B29834A90B88AAE123B"/>
    <w:rsid w:val="008312D4"/>
  </w:style>
  <w:style w:type="paragraph" w:customStyle="1" w:styleId="271E12CD7C854A7191BA94ADC5F11A5B">
    <w:name w:val="271E12CD7C854A7191BA94ADC5F11A5B"/>
    <w:rsid w:val="008312D4"/>
  </w:style>
  <w:style w:type="paragraph" w:customStyle="1" w:styleId="D0BA41F086AD444182BB2AE12063612E">
    <w:name w:val="D0BA41F086AD444182BB2AE12063612E"/>
    <w:rsid w:val="008312D4"/>
  </w:style>
  <w:style w:type="paragraph" w:customStyle="1" w:styleId="9F511EB2113844E098EAC0ABC05A71FD">
    <w:name w:val="9F511EB2113844E098EAC0ABC05A71FD"/>
    <w:rsid w:val="008312D4"/>
  </w:style>
  <w:style w:type="paragraph" w:customStyle="1" w:styleId="54D54FF646B449C599937683F7674300">
    <w:name w:val="54D54FF646B449C599937683F7674300"/>
    <w:rsid w:val="008312D4"/>
  </w:style>
  <w:style w:type="paragraph" w:customStyle="1" w:styleId="413BAA23AE644F0EA7F5FC1FD0C13C69">
    <w:name w:val="413BAA23AE644F0EA7F5FC1FD0C13C69"/>
    <w:rsid w:val="008312D4"/>
  </w:style>
  <w:style w:type="paragraph" w:customStyle="1" w:styleId="620099D0571F4B0185E02B61C0506A86">
    <w:name w:val="620099D0571F4B0185E02B61C0506A86"/>
    <w:rsid w:val="008312D4"/>
  </w:style>
  <w:style w:type="paragraph" w:customStyle="1" w:styleId="BCEA8A5AAE5D4E59B6810E36547B55C1">
    <w:name w:val="BCEA8A5AAE5D4E59B6810E36547B55C1"/>
    <w:rsid w:val="008312D4"/>
  </w:style>
  <w:style w:type="paragraph" w:customStyle="1" w:styleId="767EC191D736400AAC047EBB817494F2">
    <w:name w:val="767EC191D736400AAC047EBB817494F2"/>
    <w:rsid w:val="008312D4"/>
  </w:style>
  <w:style w:type="paragraph" w:customStyle="1" w:styleId="05E83B2BCA36430ABD2DAFE2F6D599AD">
    <w:name w:val="05E83B2BCA36430ABD2DAFE2F6D599AD"/>
    <w:rsid w:val="008312D4"/>
  </w:style>
  <w:style w:type="paragraph" w:customStyle="1" w:styleId="D407C2EA82A54359AAA80BC87FE405FC">
    <w:name w:val="D407C2EA82A54359AAA80BC87FE405FC"/>
    <w:rsid w:val="008312D4"/>
  </w:style>
  <w:style w:type="paragraph" w:customStyle="1" w:styleId="E9953C7188BA4109A328D731F7A34ADF">
    <w:name w:val="E9953C7188BA4109A328D731F7A34ADF"/>
    <w:rsid w:val="008312D4"/>
  </w:style>
  <w:style w:type="paragraph" w:customStyle="1" w:styleId="A58D0730CA8F4013BB005DE0CC0C7149">
    <w:name w:val="A58D0730CA8F4013BB005DE0CC0C7149"/>
    <w:rsid w:val="008312D4"/>
  </w:style>
  <w:style w:type="paragraph" w:customStyle="1" w:styleId="FE1D6222F2BB4703AAAC0A5C8EDF5ACB">
    <w:name w:val="FE1D6222F2BB4703AAAC0A5C8EDF5ACB"/>
    <w:rsid w:val="008312D4"/>
  </w:style>
  <w:style w:type="paragraph" w:customStyle="1" w:styleId="1C8E9688A57A427BB90700F7D7D8A7D4">
    <w:name w:val="1C8E9688A57A427BB90700F7D7D8A7D4"/>
    <w:rsid w:val="008312D4"/>
  </w:style>
  <w:style w:type="paragraph" w:customStyle="1" w:styleId="B24F05131AAD4A8FA55E6FB45562E08E">
    <w:name w:val="B24F05131AAD4A8FA55E6FB45562E08E"/>
    <w:rsid w:val="00267EFE"/>
  </w:style>
  <w:style w:type="paragraph" w:customStyle="1" w:styleId="160F7983A7824E568E41519D8C700089">
    <w:name w:val="160F7983A7824E568E41519D8C700089"/>
    <w:rsid w:val="00267EFE"/>
  </w:style>
  <w:style w:type="paragraph" w:customStyle="1" w:styleId="12C59BBDCC4247DBBDA9BE2ADD06C3B9">
    <w:name w:val="12C59BBDCC4247DBBDA9BE2ADD06C3B9"/>
    <w:rsid w:val="00267EFE"/>
  </w:style>
  <w:style w:type="paragraph" w:customStyle="1" w:styleId="1DD346BCD0A5482592E8DEE51038125C">
    <w:name w:val="1DD346BCD0A5482592E8DEE51038125C"/>
    <w:rsid w:val="00267EFE"/>
  </w:style>
  <w:style w:type="paragraph" w:customStyle="1" w:styleId="1C812C65C74144CDB4CD600A65DA041E">
    <w:name w:val="1C812C65C74144CDB4CD600A65DA041E"/>
    <w:rsid w:val="00267EFE"/>
  </w:style>
  <w:style w:type="paragraph" w:customStyle="1" w:styleId="0BAAF95B0EDA43918F3A5F1A03709040">
    <w:name w:val="0BAAF95B0EDA43918F3A5F1A03709040"/>
    <w:rsid w:val="0026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A56144277</value>
    </field>
    <field name="Objective-Title">
      <value order="0">UGS - 2 years experince on an underground mine</value>
    </field>
    <field name="Objective-Description">
      <value order="0"/>
    </field>
    <field name="Objective-CreationStamp">
      <value order="0">2023-08-14T04:19:40Z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2023-08-22T01:41:09Z</value>
    </field>
    <field name="Objective-ModificationStamp">
      <value order="0">2023-08-22T01:41:09Z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Forms/Templates:02 Underground Supervisor</value>
    </field>
    <field name="Objective-Parent">
      <value order="0">02 Underground Supervisor</value>
    </field>
    <field name="Objective-State">
      <value order="0">Published</value>
    </field>
    <field name="Objective-VersionId">
      <value order="0">vA60640632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1676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2023-08-28T05:01:00Z</dcterms:created>
  <dcterms:modified xsi:type="dcterms:W3CDTF">2023-08-28T05:01:00Z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A56144277</vt:lpwstr>
  </property>
  <property fmtid="{D5CDD505-2E9C-101B-9397-08002B2CF9AE}" pid="4" name="Objective-Title">
    <vt:lpwstr>UGS - 2 years experince on an underground mine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2023-08-22T01:41:09Z</vt:filetime>
  </property>
  <property fmtid="{D5CDD505-2E9C-101B-9397-08002B2CF9AE}" pid="10" name="Objective-ModificationStamp">
    <vt:filetime>2023-08-22T01:41:09Z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Forms/Templates:02 Underground Su</vt:lpwstr>
  </property>
  <property fmtid="{D5CDD505-2E9C-101B-9397-08002B2CF9AE}" pid="13" name="Objective-Parent">
    <vt:lpwstr>02 Underground Supervisor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vA60640632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