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bookmarkStart w:id="0" w:name="_GoBack"/>
      <w:bookmarkEnd w:id="0"/>
      <w:r>
        <w:t>Statement of experience</w:t>
      </w:r>
    </w:p>
    <w:p w:rsidR="006B11F9" w:rsidRPr="00B02979" w:rsidRDefault="00F25719" w:rsidP="00792CF6">
      <w:pPr>
        <w:rPr>
          <w:b/>
        </w:rPr>
      </w:pPr>
      <w:r>
        <w:rPr>
          <w:b/>
        </w:rPr>
        <w:t>Underground supervisor</w:t>
      </w:r>
      <w:r w:rsidR="004A6A27">
        <w:rPr>
          <w:b/>
        </w:rPr>
        <w:t xml:space="preserve"> </w:t>
      </w:r>
      <w:r w:rsidR="006B11F9" w:rsidRPr="00E4054D">
        <w:rPr>
          <w:b/>
        </w:rPr>
        <w:t xml:space="preserve">– </w:t>
      </w:r>
      <w:r w:rsidR="004A6A27">
        <w:rPr>
          <w:b/>
          <w:sz w:val="20"/>
          <w:szCs w:val="20"/>
        </w:rPr>
        <w:t>five</w:t>
      </w:r>
      <w:r w:rsidR="00410382">
        <w:rPr>
          <w:b/>
          <w:sz w:val="20"/>
          <w:szCs w:val="20"/>
        </w:rPr>
        <w:t xml:space="preserve"> (</w:t>
      </w:r>
      <w:r w:rsidR="004A6A27">
        <w:rPr>
          <w:b/>
          <w:sz w:val="20"/>
          <w:szCs w:val="20"/>
        </w:rPr>
        <w:t>5</w:t>
      </w:r>
      <w:r w:rsidR="00410382">
        <w:rPr>
          <w:b/>
          <w:sz w:val="20"/>
          <w:szCs w:val="20"/>
        </w:rPr>
        <w:t xml:space="preserve">) </w:t>
      </w:r>
      <w:r w:rsidR="0008099F">
        <w:rPr>
          <w:b/>
          <w:sz w:val="20"/>
          <w:szCs w:val="20"/>
        </w:rPr>
        <w:t xml:space="preserve">years’ </w:t>
      </w:r>
      <w:r w:rsidR="00E228EF">
        <w:rPr>
          <w:b/>
          <w:sz w:val="20"/>
          <w:szCs w:val="20"/>
        </w:rPr>
        <w:t xml:space="preserve">employment on an underground </w:t>
      </w:r>
      <w:r w:rsidR="0024723D" w:rsidRPr="00B02979">
        <w:rPr>
          <w:b/>
          <w:sz w:val="20"/>
          <w:szCs w:val="20"/>
        </w:rPr>
        <w:t xml:space="preserve">mine 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3827"/>
        <w:gridCol w:w="2977"/>
        <w:gridCol w:w="1842"/>
        <w:gridCol w:w="1069"/>
        <w:gridCol w:w="1070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7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6B11F9" w:rsidRPr="006B11F9" w:rsidRDefault="006B11F9" w:rsidP="00410382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732200">
              <w:rPr>
                <w:b/>
                <w:color w:val="FFFFFF" w:themeColor="background1"/>
              </w:rPr>
              <w:t xml:space="preserve">the completion of </w:t>
            </w:r>
            <w:r w:rsidR="004A6A27">
              <w:rPr>
                <w:b/>
                <w:color w:val="FFFFFF" w:themeColor="background1"/>
              </w:rPr>
              <w:t>5</w:t>
            </w:r>
            <w:r w:rsidR="00410382">
              <w:rPr>
                <w:b/>
                <w:color w:val="FFFFFF" w:themeColor="background1"/>
              </w:rPr>
              <w:t xml:space="preserve"> years’ fulltime employment on a</w:t>
            </w:r>
            <w:r w:rsidR="00E228EF">
              <w:rPr>
                <w:b/>
                <w:color w:val="FFFFFF" w:themeColor="background1"/>
              </w:rPr>
              <w:t>n underground</w:t>
            </w:r>
            <w:r w:rsidR="0008099F">
              <w:rPr>
                <w:b/>
                <w:color w:val="FFFFFF" w:themeColor="background1"/>
              </w:rPr>
              <w:t xml:space="preserve"> mine</w:t>
            </w:r>
            <w:r w:rsidR="00B02979">
              <w:rPr>
                <w:b/>
                <w:color w:val="FFFFFF" w:themeColor="background1"/>
              </w:rPr>
              <w:t xml:space="preserve">. 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6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Tr="0024723D">
        <w:trPr>
          <w:cantSplit/>
          <w:trHeight w:val="297"/>
        </w:trPr>
        <w:tc>
          <w:tcPr>
            <w:tcW w:w="3256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24723D" w:rsidRPr="00E66598" w:rsidRDefault="0024723D" w:rsidP="001B0623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separate template for each employer</w:t>
            </w:r>
          </w:p>
        </w:tc>
        <w:tc>
          <w:tcPr>
            <w:tcW w:w="8646" w:type="dxa"/>
            <w:gridSpan w:val="3"/>
            <w:shd w:val="clear" w:color="auto" w:fill="7F7F7F" w:themeFill="text1" w:themeFillTint="80"/>
          </w:tcPr>
          <w:p w:rsidR="0024723D" w:rsidRPr="00985616" w:rsidRDefault="00410382" w:rsidP="001B0623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Position(s)</w:t>
            </w:r>
          </w:p>
        </w:tc>
        <w:tc>
          <w:tcPr>
            <w:tcW w:w="2139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>Dates in the role</w:t>
            </w:r>
          </w:p>
          <w:p w:rsidR="0024723D" w:rsidRPr="001B0623" w:rsidRDefault="0024723D" w:rsidP="001B0623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dd/mm/yyyy to dd/mm/yyyy</w:t>
            </w:r>
          </w:p>
        </w:tc>
      </w:tr>
      <w:tr w:rsidR="0024723D" w:rsidRPr="006B4063" w:rsidTr="00234287">
        <w:trPr>
          <w:cantSplit/>
          <w:trHeight w:val="1327"/>
        </w:trPr>
        <w:sdt>
          <w:sdtPr>
            <w:rPr>
              <w:szCs w:val="20"/>
            </w:rPr>
            <w:id w:val="-1202788488"/>
            <w:placeholder>
              <w:docPart w:val="C5FFB1350A6F4841BA9CC579D01DAFD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-527025006"/>
              <w:placeholder>
                <w:docPart w:val="9A43110163374C2684288692AE0DB55E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1914122293"/>
            <w:placeholder>
              <w:docPart w:val="80EC7DE5470F48F88054620E917DD530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234287">
        <w:trPr>
          <w:cantSplit/>
          <w:trHeight w:val="1327"/>
        </w:trPr>
        <w:sdt>
          <w:sdtPr>
            <w:rPr>
              <w:szCs w:val="20"/>
            </w:rPr>
            <w:id w:val="-1614973211"/>
            <w:placeholder>
              <w:docPart w:val="79757CE7D88A4BBAA2C8DDEEDA83789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 w:val="22"/>
                <w:szCs w:val="20"/>
              </w:rPr>
              <w:id w:val="-816653620"/>
              <w:placeholder>
                <w:docPart w:val="9DF8E0C869BE48DCA7510C40CE104139"/>
              </w:placeholder>
              <w:showingPlcHdr/>
              <w:text/>
            </w:sdtPr>
            <w:sdtEndPr>
              <w:rPr>
                <w:sz w:val="24"/>
              </w:rPr>
            </w:sdtEndPr>
            <w:sdtContent>
              <w:p w:rsidR="0024723D" w:rsidRPr="00792CF6" w:rsidRDefault="0024723D" w:rsidP="0024723D">
                <w:pPr>
                  <w:pStyle w:val="Tabletext"/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33235536"/>
            <w:placeholder>
              <w:docPart w:val="61E9C19D37A846908076D65F1E7AF092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234287">
        <w:trPr>
          <w:cantSplit/>
          <w:trHeight w:val="1327"/>
        </w:trPr>
        <w:sdt>
          <w:sdtPr>
            <w:rPr>
              <w:szCs w:val="20"/>
            </w:rPr>
            <w:id w:val="-429208189"/>
            <w:placeholder>
              <w:docPart w:val="A5FB41FD1AAB4FD8B47E2BCEEB5FD58C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25380542"/>
              <w:placeholder>
                <w:docPart w:val="1064CB86438948BCAC68F96203BA7D42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142096507"/>
            <w:placeholder>
              <w:docPart w:val="AC4A202D6E0245A88C22E8D36685D6F3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4287" w:rsidRPr="006B4063" w:rsidTr="00234287">
        <w:trPr>
          <w:cantSplit/>
          <w:trHeight w:val="59"/>
        </w:trPr>
        <w:tc>
          <w:tcPr>
            <w:tcW w:w="7083" w:type="dxa"/>
            <w:gridSpan w:val="3"/>
            <w:vMerge w:val="restart"/>
            <w:shd w:val="clear" w:color="auto" w:fill="006B6E"/>
          </w:tcPr>
          <w:p w:rsidR="00234287" w:rsidRDefault="00234287" w:rsidP="00234287">
            <w:pPr>
              <w:pStyle w:val="Tabletext"/>
              <w:rPr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7F7F7F"/>
            <w:vAlign w:val="center"/>
          </w:tcPr>
          <w:p w:rsidR="00234287" w:rsidRPr="00277893" w:rsidRDefault="00234287" w:rsidP="00234287">
            <w:pPr>
              <w:pStyle w:val="Tabletext"/>
              <w:jc w:val="right"/>
              <w:rPr>
                <w:b/>
                <w:sz w:val="18"/>
                <w:szCs w:val="18"/>
              </w:rPr>
            </w:pPr>
            <w:r w:rsidRPr="00277893">
              <w:rPr>
                <w:b/>
                <w:color w:val="FFFFFF" w:themeColor="background1"/>
                <w:sz w:val="18"/>
                <w:szCs w:val="18"/>
              </w:rPr>
              <w:t>Total amount of time completed</w:t>
            </w:r>
          </w:p>
        </w:tc>
        <w:sdt>
          <w:sdtPr>
            <w:rPr>
              <w:color w:val="808080"/>
            </w:rPr>
            <w:id w:val="2098828211"/>
            <w:placeholder>
              <w:docPart w:val="480ECB31A5D647FEB6227B5D5525744A"/>
            </w:placeholder>
            <w:text/>
          </w:sdtPr>
          <w:sdtEndPr/>
          <w:sdtContent>
            <w:tc>
              <w:tcPr>
                <w:tcW w:w="2911" w:type="dxa"/>
                <w:gridSpan w:val="2"/>
                <w:shd w:val="clear" w:color="auto" w:fill="FFFFFF" w:themeFill="background1"/>
                <w:vAlign w:val="center"/>
              </w:tcPr>
              <w:p w:rsidR="00234287" w:rsidRPr="00277893" w:rsidRDefault="00234287" w:rsidP="00234287">
                <w:pPr>
                  <w:pStyle w:val="Tabletext"/>
                  <w:rPr>
                    <w:color w:val="FFFFFF" w:themeColor="background1"/>
                    <w:sz w:val="18"/>
                    <w:szCs w:val="18"/>
                  </w:rPr>
                </w:pPr>
                <w:r w:rsidRPr="00277893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070" w:type="dxa"/>
            <w:shd w:val="clear" w:color="auto" w:fill="7F7F7F"/>
            <w:vAlign w:val="center"/>
          </w:tcPr>
          <w:p w:rsidR="00234287" w:rsidRPr="00277893" w:rsidRDefault="00234287" w:rsidP="00234287">
            <w:pPr>
              <w:pStyle w:val="Tabletext"/>
              <w:rPr>
                <w:b/>
                <w:color w:val="FFFFFF" w:themeColor="background1"/>
                <w:sz w:val="18"/>
                <w:szCs w:val="18"/>
              </w:rPr>
            </w:pPr>
            <w:r w:rsidRPr="00277893">
              <w:rPr>
                <w:b/>
                <w:color w:val="FFFFFF" w:themeColor="background1"/>
                <w:sz w:val="18"/>
                <w:szCs w:val="18"/>
              </w:rPr>
              <w:t>Years</w:t>
            </w:r>
          </w:p>
        </w:tc>
      </w:tr>
      <w:tr w:rsidR="00234287" w:rsidRPr="006B4063" w:rsidTr="00234287">
        <w:trPr>
          <w:cantSplit/>
          <w:trHeight w:val="59"/>
        </w:trPr>
        <w:tc>
          <w:tcPr>
            <w:tcW w:w="7083" w:type="dxa"/>
            <w:gridSpan w:val="3"/>
            <w:vMerge/>
            <w:shd w:val="clear" w:color="auto" w:fill="006B6E"/>
          </w:tcPr>
          <w:p w:rsidR="00234287" w:rsidRDefault="00234287" w:rsidP="00234287">
            <w:pPr>
              <w:pStyle w:val="Tabletext"/>
              <w:rPr>
                <w:szCs w:val="20"/>
              </w:rPr>
            </w:pPr>
          </w:p>
        </w:tc>
        <w:tc>
          <w:tcPr>
            <w:tcW w:w="2977" w:type="dxa"/>
            <w:vMerge/>
            <w:shd w:val="clear" w:color="auto" w:fill="7F7F7F"/>
          </w:tcPr>
          <w:p w:rsidR="00234287" w:rsidRDefault="00234287" w:rsidP="00234287">
            <w:pPr>
              <w:pStyle w:val="Tabletext"/>
              <w:rPr>
                <w:szCs w:val="20"/>
              </w:rPr>
            </w:pPr>
          </w:p>
        </w:tc>
        <w:sdt>
          <w:sdtPr>
            <w:rPr>
              <w:color w:val="808080"/>
            </w:rPr>
            <w:id w:val="1094751403"/>
            <w:placeholder>
              <w:docPart w:val="881BD3DD17A244118864F94CBFAAD519"/>
            </w:placeholder>
            <w:text/>
          </w:sdtPr>
          <w:sdtEndPr/>
          <w:sdtContent>
            <w:tc>
              <w:tcPr>
                <w:tcW w:w="2911" w:type="dxa"/>
                <w:gridSpan w:val="2"/>
                <w:shd w:val="clear" w:color="auto" w:fill="FFFFFF" w:themeFill="background1"/>
              </w:tcPr>
              <w:p w:rsidR="00234287" w:rsidRDefault="00234287" w:rsidP="00234287">
                <w:pPr>
                  <w:pStyle w:val="Tabletext"/>
                  <w:rPr>
                    <w:szCs w:val="20"/>
                  </w:rPr>
                </w:pPr>
                <w:r w:rsidRPr="00277893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070" w:type="dxa"/>
            <w:shd w:val="clear" w:color="auto" w:fill="7F7F7F"/>
            <w:vAlign w:val="center"/>
          </w:tcPr>
          <w:p w:rsidR="00234287" w:rsidRDefault="00234287" w:rsidP="00234287">
            <w:pPr>
              <w:pStyle w:val="Tabletext"/>
              <w:rPr>
                <w:szCs w:val="20"/>
              </w:rPr>
            </w:pPr>
            <w:r w:rsidRPr="00277893">
              <w:rPr>
                <w:b/>
                <w:color w:val="FFFFFF" w:themeColor="background1"/>
                <w:sz w:val="18"/>
                <w:szCs w:val="18"/>
              </w:rPr>
              <w:t>Months</w:t>
            </w:r>
          </w:p>
        </w:tc>
      </w:tr>
    </w:tbl>
    <w:p w:rsidR="00234287" w:rsidRDefault="00234287">
      <w:r>
        <w:br w:type="page"/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547"/>
        <w:gridCol w:w="1134"/>
        <w:gridCol w:w="283"/>
        <w:gridCol w:w="3056"/>
        <w:gridCol w:w="2473"/>
        <w:gridCol w:w="1559"/>
        <w:gridCol w:w="2989"/>
      </w:tblGrid>
      <w:tr w:rsidR="001B0623" w:rsidTr="00694C78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1B0623" w:rsidRDefault="001B0623" w:rsidP="00694C78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SECTION 2: CERTIFICATION OF EXPERIENCE AND COMPETENCY</w:t>
            </w:r>
          </w:p>
          <w:p w:rsidR="001B0623" w:rsidRDefault="001B0623" w:rsidP="00694C78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Superintendent or Manager and the Supervisor from the site where the candidate gained experience on </w:t>
            </w:r>
          </w:p>
        </w:tc>
      </w:tr>
      <w:tr w:rsidR="001B0623" w:rsidTr="00694C78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0623" w:rsidRDefault="001B0623" w:rsidP="00694C78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>Name of Superintendent or Manager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E6FC0BA763F9461CBFDE87645E77CD10"/>
              </w:placeholder>
              <w:showingPlcHdr/>
              <w:text w:multiLine="1"/>
            </w:sdtPr>
            <w:sdtEndPr/>
            <w:sdtContent>
              <w:p w:rsidR="001B0623" w:rsidRDefault="001B0623" w:rsidP="00694C7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0623" w:rsidRDefault="001B0623" w:rsidP="00694C7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Supervisor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3D91B794AB9649639216562927058A9B"/>
              </w:placeholder>
              <w:showingPlcHdr/>
              <w:text w:multiLine="1"/>
            </w:sdtPr>
            <w:sdtEndPr/>
            <w:sdtContent>
              <w:p w:rsidR="001B0623" w:rsidRDefault="001B0623" w:rsidP="00694C7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B0623" w:rsidTr="00694C78">
        <w:trPr>
          <w:cantSplit/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0623" w:rsidRDefault="001B0623" w:rsidP="00694C7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3DD14548BBBC43478E421686D201273C"/>
              </w:placeholder>
              <w:showingPlcHdr/>
              <w:text w:multiLine="1"/>
            </w:sdtPr>
            <w:sdtEndPr/>
            <w:sdtContent>
              <w:p w:rsidR="001B0623" w:rsidRDefault="001B0623" w:rsidP="00694C7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0623" w:rsidRDefault="001B0623" w:rsidP="00694C7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22D7E14520A0416B80E3EB605CB5D7A4"/>
              </w:placeholder>
              <w:showingPlcHdr/>
              <w:text w:multiLine="1"/>
            </w:sdtPr>
            <w:sdtEndPr/>
            <w:sdtContent>
              <w:p w:rsidR="001B0623" w:rsidRDefault="001B0623" w:rsidP="00694C7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B0623" w:rsidTr="00694C78">
        <w:trPr>
          <w:cantSplit/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0623" w:rsidRDefault="001B0623" w:rsidP="00694C7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D78C6CB69DD0439B936BDE673B993BC6"/>
              </w:placeholder>
              <w:showingPlcHdr/>
              <w:text w:multiLine="1"/>
            </w:sdtPr>
            <w:sdtEndPr/>
            <w:sdtContent>
              <w:p w:rsidR="001B0623" w:rsidRDefault="001B0623" w:rsidP="00694C7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0623" w:rsidRDefault="001B0623" w:rsidP="00694C7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C0298C69D16C49F78A7DF45A3F28219D"/>
              </w:placeholder>
              <w:showingPlcHdr/>
              <w:text w:multiLine="1"/>
            </w:sdtPr>
            <w:sdtEndPr/>
            <w:sdtContent>
              <w:p w:rsidR="001B0623" w:rsidRDefault="001B0623" w:rsidP="00694C7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B0623" w:rsidTr="00694C78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0623" w:rsidRDefault="001B0623" w:rsidP="00694C78">
            <w:pPr>
              <w:pStyle w:val="Tabletext"/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61935057"/>
              <w:placeholder>
                <w:docPart w:val="AB103BA07D73446189113C5D0389A9D0"/>
              </w:placeholder>
              <w:showingPlcHdr/>
              <w:text w:multiLine="1"/>
            </w:sdtPr>
            <w:sdtEndPr/>
            <w:sdtContent>
              <w:p w:rsidR="001B0623" w:rsidRDefault="001B0623" w:rsidP="00694C78">
                <w:pPr>
                  <w:pStyle w:val="Tabletex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0623" w:rsidRDefault="001B0623" w:rsidP="00694C78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5264B3225CCE496DB859E772AADEEA92"/>
              </w:placeholder>
              <w:showingPlcHdr/>
              <w:text w:multiLine="1"/>
            </w:sdtPr>
            <w:sdtEndPr/>
            <w:sdtContent>
              <w:p w:rsidR="001B0623" w:rsidRDefault="001B0623" w:rsidP="00694C7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B0623" w:rsidTr="00694C78">
        <w:trPr>
          <w:cantSplit/>
          <w:trHeight w:val="481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1B0623" w:rsidRDefault="001B0623" w:rsidP="00694C78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1B0623" w:rsidRDefault="001B0623" w:rsidP="00694C78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1B0623" w:rsidTr="00694C78">
        <w:trPr>
          <w:cantSplit/>
          <w:trHeight w:val="2446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E0F7DF40AB44442493A532F9150790A1"/>
              </w:placeholder>
              <w:showingPlcHdr/>
              <w:text w:multiLine="1"/>
            </w:sdtPr>
            <w:sdtEndPr/>
            <w:sdtContent>
              <w:p w:rsidR="001B0623" w:rsidRDefault="001B0623" w:rsidP="00694C7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B0623" w:rsidRDefault="001B0623" w:rsidP="00694C78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1F335B49CFDE4217A55C02C977980416"/>
              </w:placeholder>
              <w:showingPlcHdr/>
              <w:text w:multiLine="1"/>
            </w:sdtPr>
            <w:sdtEndPr/>
            <w:sdtContent>
              <w:p w:rsidR="001B0623" w:rsidRDefault="001B0623" w:rsidP="00694C7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B0623" w:rsidRDefault="001B0623" w:rsidP="00694C78">
            <w:pPr>
              <w:pStyle w:val="Tabletext"/>
              <w:rPr>
                <w:b/>
              </w:rPr>
            </w:pPr>
          </w:p>
        </w:tc>
      </w:tr>
      <w:tr w:rsidR="001B0623" w:rsidTr="00694C78">
        <w:trPr>
          <w:cantSplit/>
          <w:trHeight w:val="269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0623" w:rsidRDefault="001B0623" w:rsidP="00694C78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Superintendents or Manager signature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0623" w:rsidRDefault="001B0623" w:rsidP="00694C78">
            <w:pPr>
              <w:pStyle w:val="Tabletext"/>
              <w:rPr>
                <w:b/>
              </w:rPr>
            </w:pPr>
          </w:p>
          <w:p w:rsidR="001B0623" w:rsidRDefault="001B0623" w:rsidP="00694C78">
            <w:pPr>
              <w:pStyle w:val="Tabletext"/>
              <w:rPr>
                <w:b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0623" w:rsidRDefault="001B0623" w:rsidP="00694C78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Supervisor signature 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0623" w:rsidRDefault="001B0623" w:rsidP="00694C78">
            <w:pPr>
              <w:pStyle w:val="Tabletext"/>
              <w:rPr>
                <w:b/>
              </w:rPr>
            </w:pPr>
          </w:p>
        </w:tc>
      </w:tr>
      <w:tr w:rsidR="001B0623" w:rsidTr="00694C78">
        <w:trPr>
          <w:cantSplit/>
          <w:trHeight w:val="49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0623" w:rsidRDefault="001B0623" w:rsidP="00694C78">
            <w:pPr>
              <w:pStyle w:val="Tabletext"/>
              <w:tabs>
                <w:tab w:val="right" w:pos="3974"/>
              </w:tabs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sdt>
            <w:sdtPr>
              <w:id w:val="-118604516"/>
              <w:placeholder>
                <w:docPart w:val="355AA1A22E764527BC77732A9EEF1ACB"/>
              </w:placeholder>
              <w:showingPlcHdr/>
              <w:text w:multiLine="1"/>
            </w:sdtPr>
            <w:sdtEndPr/>
            <w:sdtContent>
              <w:p w:rsidR="001B0623" w:rsidRDefault="001B0623" w:rsidP="00694C78">
                <w:pPr>
                  <w:pStyle w:val="Tabletext"/>
                </w:pPr>
                <w:r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B0623" w:rsidRDefault="001B0623" w:rsidP="00694C78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sdt>
            <w:sdtPr>
              <w:id w:val="-110672726"/>
              <w:placeholder>
                <w:docPart w:val="23E5240CCD42479B8165340B7A3FA30C"/>
              </w:placeholder>
              <w:showingPlcHdr/>
              <w:text w:multiLine="1"/>
            </w:sdtPr>
            <w:sdtEndPr/>
            <w:sdtContent>
              <w:p w:rsidR="001B0623" w:rsidRDefault="001B0623" w:rsidP="00694C7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</w:tc>
      </w:tr>
      <w:tr w:rsidR="001B0623" w:rsidTr="00694C78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1B0623" w:rsidRDefault="001B0623" w:rsidP="00694C78">
            <w:pPr>
              <w:pStyle w:val="Tabletext"/>
              <w:rPr>
                <w:b/>
              </w:rPr>
            </w:pPr>
          </w:p>
        </w:tc>
      </w:tr>
    </w:tbl>
    <w:p w:rsidR="0043114E" w:rsidRDefault="0043114E"/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B1" w:rsidRDefault="003017B1" w:rsidP="008670F0">
      <w:pPr>
        <w:spacing w:after="0"/>
      </w:pPr>
      <w:r>
        <w:separator/>
      </w:r>
    </w:p>
  </w:endnote>
  <w:endnote w:type="continuationSeparator" w:id="0">
    <w:p w:rsidR="003017B1" w:rsidRDefault="003017B1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287" w:rsidRDefault="00234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4F3352" w:rsidRDefault="005E7468" w:rsidP="004F3352">
    <w:pPr>
      <w:pStyle w:val="Footer"/>
    </w:pPr>
    <w:r>
      <w:t xml:space="preserve">Statement of experience: </w:t>
    </w:r>
    <w:r w:rsidR="00C93DBA" w:rsidRPr="00F25719">
      <w:t xml:space="preserve">Underground supervisor – </w:t>
    </w:r>
    <w:r w:rsidR="004A6A27">
      <w:t>five (5</w:t>
    </w:r>
    <w:r w:rsidR="00987074" w:rsidRPr="00987074">
      <w:t xml:space="preserve">) </w:t>
    </w:r>
    <w:r w:rsidR="0008099F">
      <w:t xml:space="preserve">years’ </w:t>
    </w:r>
    <w:r w:rsidR="00987074" w:rsidRPr="00987074">
      <w:t>employ</w:t>
    </w:r>
    <w:r w:rsidR="00E228EF">
      <w:t xml:space="preserve">ment on an underground </w:t>
    </w:r>
    <w:r w:rsidR="00987074" w:rsidRPr="00987074">
      <w:t>mine</w:t>
    </w:r>
    <w:r w:rsidR="004F3352">
      <w:tab/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607A9A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F1339A" w:rsidRDefault="004F3352" w:rsidP="00F1339A">
    <w:pPr>
      <w:pStyle w:val="Footer"/>
    </w:pPr>
    <w:r>
      <w:t xml:space="preserve">Statement of experience: </w:t>
    </w:r>
    <w:r w:rsidR="004A6A27">
      <w:t>Underground supervisor</w:t>
    </w:r>
    <w:r w:rsidR="00987074">
      <w:t xml:space="preserve"> </w:t>
    </w:r>
    <w:r w:rsidR="00F25719" w:rsidRPr="00F25719">
      <w:t xml:space="preserve">– </w:t>
    </w:r>
    <w:r w:rsidR="004A6A27">
      <w:t>five (5</w:t>
    </w:r>
    <w:r w:rsidR="00987074" w:rsidRPr="00987074">
      <w:t xml:space="preserve">) </w:t>
    </w:r>
    <w:r w:rsidR="0008099F">
      <w:t xml:space="preserve">years’ </w:t>
    </w:r>
    <w:r w:rsidR="00987074" w:rsidRPr="00987074">
      <w:t>employ</w:t>
    </w:r>
    <w:r w:rsidR="00E228EF">
      <w:t xml:space="preserve">ment on an underground </w:t>
    </w:r>
    <w:r w:rsidR="00987074" w:rsidRPr="00987074">
      <w:t>mine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607A9A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B1" w:rsidRDefault="003017B1" w:rsidP="008670F0">
      <w:pPr>
        <w:spacing w:after="0"/>
      </w:pPr>
      <w:r>
        <w:separator/>
      </w:r>
    </w:p>
  </w:footnote>
  <w:footnote w:type="continuationSeparator" w:id="0">
    <w:p w:rsidR="003017B1" w:rsidRDefault="003017B1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287" w:rsidRDefault="00234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287" w:rsidRDefault="002342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673EC"/>
    <w:rsid w:val="00067B5B"/>
    <w:rsid w:val="000771DB"/>
    <w:rsid w:val="0008099F"/>
    <w:rsid w:val="000A414C"/>
    <w:rsid w:val="000B5F8F"/>
    <w:rsid w:val="000D1F3A"/>
    <w:rsid w:val="000D577D"/>
    <w:rsid w:val="00130F65"/>
    <w:rsid w:val="00143449"/>
    <w:rsid w:val="00156D39"/>
    <w:rsid w:val="00163D72"/>
    <w:rsid w:val="001B0623"/>
    <w:rsid w:val="001B0945"/>
    <w:rsid w:val="001D10A8"/>
    <w:rsid w:val="00203454"/>
    <w:rsid w:val="00234287"/>
    <w:rsid w:val="0024723D"/>
    <w:rsid w:val="00282910"/>
    <w:rsid w:val="002E08CB"/>
    <w:rsid w:val="002F0C01"/>
    <w:rsid w:val="002F2EA5"/>
    <w:rsid w:val="003017B1"/>
    <w:rsid w:val="00340297"/>
    <w:rsid w:val="0036139B"/>
    <w:rsid w:val="003A41AC"/>
    <w:rsid w:val="003A5463"/>
    <w:rsid w:val="003D7769"/>
    <w:rsid w:val="00410382"/>
    <w:rsid w:val="0043114E"/>
    <w:rsid w:val="004739FB"/>
    <w:rsid w:val="00473F03"/>
    <w:rsid w:val="00486DD0"/>
    <w:rsid w:val="004A19F4"/>
    <w:rsid w:val="004A6A27"/>
    <w:rsid w:val="004F1FE9"/>
    <w:rsid w:val="004F3352"/>
    <w:rsid w:val="00501805"/>
    <w:rsid w:val="005018B2"/>
    <w:rsid w:val="00563DB0"/>
    <w:rsid w:val="005801B1"/>
    <w:rsid w:val="00584621"/>
    <w:rsid w:val="005955A9"/>
    <w:rsid w:val="005C51CA"/>
    <w:rsid w:val="005D1E11"/>
    <w:rsid w:val="005E24B8"/>
    <w:rsid w:val="005E7468"/>
    <w:rsid w:val="005F029D"/>
    <w:rsid w:val="00603302"/>
    <w:rsid w:val="00607A9A"/>
    <w:rsid w:val="00614F1E"/>
    <w:rsid w:val="00617FE1"/>
    <w:rsid w:val="00621D9C"/>
    <w:rsid w:val="006403B5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D5333"/>
    <w:rsid w:val="006E5369"/>
    <w:rsid w:val="006E5F84"/>
    <w:rsid w:val="006F4E17"/>
    <w:rsid w:val="00720CF4"/>
    <w:rsid w:val="0073056B"/>
    <w:rsid w:val="00732200"/>
    <w:rsid w:val="007323D8"/>
    <w:rsid w:val="007478F4"/>
    <w:rsid w:val="00756F02"/>
    <w:rsid w:val="00761AF7"/>
    <w:rsid w:val="007641A5"/>
    <w:rsid w:val="00764983"/>
    <w:rsid w:val="0078078E"/>
    <w:rsid w:val="00792CF6"/>
    <w:rsid w:val="007B43AE"/>
    <w:rsid w:val="007B5FA4"/>
    <w:rsid w:val="007B6612"/>
    <w:rsid w:val="007D3C1A"/>
    <w:rsid w:val="007E5D3A"/>
    <w:rsid w:val="007F7FBE"/>
    <w:rsid w:val="008129B7"/>
    <w:rsid w:val="008139BB"/>
    <w:rsid w:val="0083484D"/>
    <w:rsid w:val="008670F0"/>
    <w:rsid w:val="008805C4"/>
    <w:rsid w:val="0088373D"/>
    <w:rsid w:val="00885560"/>
    <w:rsid w:val="009126D8"/>
    <w:rsid w:val="00916315"/>
    <w:rsid w:val="00927A6E"/>
    <w:rsid w:val="00947F92"/>
    <w:rsid w:val="00975BAF"/>
    <w:rsid w:val="00977720"/>
    <w:rsid w:val="00985616"/>
    <w:rsid w:val="00987074"/>
    <w:rsid w:val="00992EDD"/>
    <w:rsid w:val="009D20CE"/>
    <w:rsid w:val="009F798C"/>
    <w:rsid w:val="00A960EE"/>
    <w:rsid w:val="00AD0D43"/>
    <w:rsid w:val="00AD302C"/>
    <w:rsid w:val="00AE2A6B"/>
    <w:rsid w:val="00AE3FE9"/>
    <w:rsid w:val="00B02979"/>
    <w:rsid w:val="00B33BFC"/>
    <w:rsid w:val="00B34AAC"/>
    <w:rsid w:val="00B85067"/>
    <w:rsid w:val="00BD1359"/>
    <w:rsid w:val="00BF6E2D"/>
    <w:rsid w:val="00C146D6"/>
    <w:rsid w:val="00C41493"/>
    <w:rsid w:val="00C43CB0"/>
    <w:rsid w:val="00C73AF5"/>
    <w:rsid w:val="00C93DBA"/>
    <w:rsid w:val="00CB288E"/>
    <w:rsid w:val="00CB4A02"/>
    <w:rsid w:val="00CC0C57"/>
    <w:rsid w:val="00CF5952"/>
    <w:rsid w:val="00D23159"/>
    <w:rsid w:val="00D4097C"/>
    <w:rsid w:val="00D67FD2"/>
    <w:rsid w:val="00D9549D"/>
    <w:rsid w:val="00DB526B"/>
    <w:rsid w:val="00DD076E"/>
    <w:rsid w:val="00DE1601"/>
    <w:rsid w:val="00DE7885"/>
    <w:rsid w:val="00E03962"/>
    <w:rsid w:val="00E06282"/>
    <w:rsid w:val="00E228EF"/>
    <w:rsid w:val="00E22EF2"/>
    <w:rsid w:val="00E4054D"/>
    <w:rsid w:val="00E614B2"/>
    <w:rsid w:val="00E66598"/>
    <w:rsid w:val="00E744C0"/>
    <w:rsid w:val="00EB66D0"/>
    <w:rsid w:val="00EC2912"/>
    <w:rsid w:val="00F1339A"/>
    <w:rsid w:val="00F25719"/>
    <w:rsid w:val="00F47381"/>
    <w:rsid w:val="00FA582C"/>
    <w:rsid w:val="00FB14D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DBCD2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B41FD1AAB4FD8B47E2BCEEB5F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24A7-8956-4685-A5AF-5CBF103C5EA2}"/>
      </w:docPartPr>
      <w:docPartBody>
        <w:p w:rsidR="007C05E4" w:rsidRDefault="000800D2" w:rsidP="000800D2">
          <w:pPr>
            <w:pStyle w:val="A5FB41FD1AAB4FD8B47E2BCEEB5FD58C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4CB86438948BCAC68F96203BA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1746-C831-461F-9CFF-8AFA96522AF7}"/>
      </w:docPartPr>
      <w:docPartBody>
        <w:p w:rsidR="007C05E4" w:rsidRDefault="000800D2" w:rsidP="000800D2">
          <w:pPr>
            <w:pStyle w:val="1064CB86438948BCAC68F96203BA7D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202D6E0245A88C22E8D36685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641E-B810-4B73-90A7-B65605F31BEB}"/>
      </w:docPartPr>
      <w:docPartBody>
        <w:p w:rsidR="007C05E4" w:rsidRDefault="000800D2" w:rsidP="000800D2">
          <w:pPr>
            <w:pStyle w:val="AC4A202D6E0245A88C22E8D36685D6F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57CE7D88A4BBAA2C8DDEEDA83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7516-68D4-4283-B57F-92BEDBCDCD27}"/>
      </w:docPartPr>
      <w:docPartBody>
        <w:p w:rsidR="007C05E4" w:rsidRDefault="000800D2" w:rsidP="000800D2">
          <w:pPr>
            <w:pStyle w:val="79757CE7D88A4BBAA2C8DDEEDA83789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8E0C869BE48DCA7510C40CE10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5F17-2EEE-4C2A-9BAD-70490481FC15}"/>
      </w:docPartPr>
      <w:docPartBody>
        <w:p w:rsidR="007C05E4" w:rsidRDefault="000800D2" w:rsidP="000800D2">
          <w:pPr>
            <w:pStyle w:val="9DF8E0C869BE48DCA7510C40CE104139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9C19D37A846908076D65F1E7A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75FB-3642-476A-B69D-CF36B163131F}"/>
      </w:docPartPr>
      <w:docPartBody>
        <w:p w:rsidR="007C05E4" w:rsidRDefault="000800D2" w:rsidP="000800D2">
          <w:pPr>
            <w:pStyle w:val="61E9C19D37A846908076D65F1E7AF09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FB1350A6F4841BA9CC579D01D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6780-161E-4180-9E10-AF56F34BF3F6}"/>
      </w:docPartPr>
      <w:docPartBody>
        <w:p w:rsidR="007C05E4" w:rsidRDefault="000800D2" w:rsidP="000800D2">
          <w:pPr>
            <w:pStyle w:val="C5FFB1350A6F4841BA9CC579D01DAFD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3110163374C2684288692AE0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55BE-A35C-4266-8FC4-2E59FAF97BBF}"/>
      </w:docPartPr>
      <w:docPartBody>
        <w:p w:rsidR="007C05E4" w:rsidRDefault="000800D2" w:rsidP="000800D2">
          <w:pPr>
            <w:pStyle w:val="9A43110163374C2684288692AE0DB55E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C7DE5470F48F88054620E917D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88AD-2A01-45C7-8AFF-B0D098A9AFA3}"/>
      </w:docPartPr>
      <w:docPartBody>
        <w:p w:rsidR="007C05E4" w:rsidRDefault="000800D2" w:rsidP="000800D2">
          <w:pPr>
            <w:pStyle w:val="80EC7DE5470F48F88054620E917DD53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C0BA763F9461CBFDE87645E77C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D0FF-CE11-44F1-97DD-EA63DBC84FB2}"/>
      </w:docPartPr>
      <w:docPartBody>
        <w:p w:rsidR="008E3035" w:rsidRDefault="000333A6" w:rsidP="000333A6">
          <w:pPr>
            <w:pStyle w:val="E6FC0BA763F9461CBFDE87645E77CD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1B794AB964963921656292705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41FDA-C183-4ACE-97E8-6FE133DE2E75}"/>
      </w:docPartPr>
      <w:docPartBody>
        <w:p w:rsidR="008E3035" w:rsidRDefault="000333A6" w:rsidP="000333A6">
          <w:pPr>
            <w:pStyle w:val="3D91B794AB9649639216562927058A9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14548BBBC43478E421686D2012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D50A-FF81-4569-BE0E-BDC6C2AE2C1A}"/>
      </w:docPartPr>
      <w:docPartBody>
        <w:p w:rsidR="008E3035" w:rsidRDefault="000333A6" w:rsidP="000333A6">
          <w:pPr>
            <w:pStyle w:val="3DD14548BBBC43478E421686D201273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7E14520A0416B80E3EB605CB5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F863-21F9-4B81-856B-34CA70425A22}"/>
      </w:docPartPr>
      <w:docPartBody>
        <w:p w:rsidR="008E3035" w:rsidRDefault="000333A6" w:rsidP="000333A6">
          <w:pPr>
            <w:pStyle w:val="22D7E14520A0416B80E3EB605CB5D7A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C6CB69DD0439B936BDE673B99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4D28-2E78-440E-B3A3-ED1CF7AFF546}"/>
      </w:docPartPr>
      <w:docPartBody>
        <w:p w:rsidR="008E3035" w:rsidRDefault="000333A6" w:rsidP="000333A6">
          <w:pPr>
            <w:pStyle w:val="D78C6CB69DD0439B936BDE673B993BC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98C69D16C49F78A7DF45A3F282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EF98-E239-456D-936D-122F64C35A63}"/>
      </w:docPartPr>
      <w:docPartBody>
        <w:p w:rsidR="008E3035" w:rsidRDefault="000333A6" w:rsidP="000333A6">
          <w:pPr>
            <w:pStyle w:val="C0298C69D16C49F78A7DF45A3F28219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03BA07D73446189113C5D0389A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D871C-7109-44E3-B0EF-52A9F55422FE}"/>
      </w:docPartPr>
      <w:docPartBody>
        <w:p w:rsidR="008E3035" w:rsidRDefault="000333A6" w:rsidP="000333A6">
          <w:pPr>
            <w:pStyle w:val="AB103BA07D73446189113C5D0389A9D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4B3225CCE496DB859E772AADEE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DF9E6-261F-45C5-BC10-3B6CB22C721C}"/>
      </w:docPartPr>
      <w:docPartBody>
        <w:p w:rsidR="008E3035" w:rsidRDefault="000333A6" w:rsidP="000333A6">
          <w:pPr>
            <w:pStyle w:val="5264B3225CCE496DB859E772AADEEA9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7DF40AB44442493A532F915079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7CB88-868F-4553-A641-19463F16337B}"/>
      </w:docPartPr>
      <w:docPartBody>
        <w:p w:rsidR="008E3035" w:rsidRDefault="000333A6" w:rsidP="000333A6">
          <w:pPr>
            <w:pStyle w:val="E0F7DF40AB44442493A532F9150790A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35B49CFDE4217A55C02C977980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42DC-59AE-4CD4-B8E8-5143DA74655F}"/>
      </w:docPartPr>
      <w:docPartBody>
        <w:p w:rsidR="008E3035" w:rsidRDefault="000333A6" w:rsidP="000333A6">
          <w:pPr>
            <w:pStyle w:val="1F335B49CFDE4217A55C02C9779804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AA1A22E764527BC77732A9EEF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378D-D93F-40EA-BA78-0FA2A57338C8}"/>
      </w:docPartPr>
      <w:docPartBody>
        <w:p w:rsidR="008E3035" w:rsidRDefault="000333A6" w:rsidP="000333A6">
          <w:pPr>
            <w:pStyle w:val="355AA1A22E764527BC77732A9EEF1AC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5240CCD42479B8165340B7A3FA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4BD-3012-40D0-A07A-BC96B6D2FBA8}"/>
      </w:docPartPr>
      <w:docPartBody>
        <w:p w:rsidR="008E3035" w:rsidRDefault="000333A6" w:rsidP="000333A6">
          <w:pPr>
            <w:pStyle w:val="23E5240CCD42479B8165340B7A3FA30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ECB31A5D647FEB6227B5D5525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20C0-032B-4F81-8662-C3504B63FBD8}"/>
      </w:docPartPr>
      <w:docPartBody>
        <w:p w:rsidR="00A47635" w:rsidRDefault="005701AD" w:rsidP="005701AD">
          <w:pPr>
            <w:pStyle w:val="480ECB31A5D647FEB6227B5D5525744A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BD3DD17A244118864F94CBFAA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EE711-1428-4DE2-8B5C-C221FFFD32FF}"/>
      </w:docPartPr>
      <w:docPartBody>
        <w:p w:rsidR="00A47635" w:rsidRDefault="005701AD" w:rsidP="005701AD">
          <w:pPr>
            <w:pStyle w:val="881BD3DD17A244118864F94CBFAAD519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33A6"/>
    <w:rsid w:val="00036A27"/>
    <w:rsid w:val="000800D2"/>
    <w:rsid w:val="0008017E"/>
    <w:rsid w:val="000B7CB3"/>
    <w:rsid w:val="000E2F35"/>
    <w:rsid w:val="000E531E"/>
    <w:rsid w:val="001B4B9F"/>
    <w:rsid w:val="001D7A1B"/>
    <w:rsid w:val="001E5379"/>
    <w:rsid w:val="0023122D"/>
    <w:rsid w:val="002E5C49"/>
    <w:rsid w:val="002F0D54"/>
    <w:rsid w:val="003145A3"/>
    <w:rsid w:val="00350118"/>
    <w:rsid w:val="00385D69"/>
    <w:rsid w:val="003A0A14"/>
    <w:rsid w:val="003C0295"/>
    <w:rsid w:val="003F2770"/>
    <w:rsid w:val="003F7F39"/>
    <w:rsid w:val="004B05E8"/>
    <w:rsid w:val="004C5431"/>
    <w:rsid w:val="005701AD"/>
    <w:rsid w:val="005A7B19"/>
    <w:rsid w:val="005F67D7"/>
    <w:rsid w:val="006270E5"/>
    <w:rsid w:val="00640F62"/>
    <w:rsid w:val="007C05E4"/>
    <w:rsid w:val="008B00A6"/>
    <w:rsid w:val="008E3035"/>
    <w:rsid w:val="009B4CA5"/>
    <w:rsid w:val="009C0211"/>
    <w:rsid w:val="00A47635"/>
    <w:rsid w:val="00B90AF1"/>
    <w:rsid w:val="00C33580"/>
    <w:rsid w:val="00C41DF6"/>
    <w:rsid w:val="00CC09B6"/>
    <w:rsid w:val="00CC78E6"/>
    <w:rsid w:val="00D5511B"/>
    <w:rsid w:val="00D65CD2"/>
    <w:rsid w:val="00E13A9A"/>
    <w:rsid w:val="00E300AC"/>
    <w:rsid w:val="00F60193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1AD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A5FB41FD1AAB4FD8B47E2BCEEB5FD58C">
    <w:name w:val="A5FB41FD1AAB4FD8B47E2BCEEB5FD58C"/>
    <w:rsid w:val="000800D2"/>
  </w:style>
  <w:style w:type="paragraph" w:customStyle="1" w:styleId="1064CB86438948BCAC68F96203BA7D42">
    <w:name w:val="1064CB86438948BCAC68F96203BA7D42"/>
    <w:rsid w:val="000800D2"/>
  </w:style>
  <w:style w:type="paragraph" w:customStyle="1" w:styleId="CD3EC142B9D1481081C3356A70B8753E">
    <w:name w:val="CD3EC142B9D1481081C3356A70B8753E"/>
    <w:rsid w:val="000800D2"/>
  </w:style>
  <w:style w:type="paragraph" w:customStyle="1" w:styleId="AC4A202D6E0245A88C22E8D36685D6F3">
    <w:name w:val="AC4A202D6E0245A88C22E8D36685D6F3"/>
    <w:rsid w:val="000800D2"/>
  </w:style>
  <w:style w:type="paragraph" w:customStyle="1" w:styleId="79757CE7D88A4BBAA2C8DDEEDA837898">
    <w:name w:val="79757CE7D88A4BBAA2C8DDEEDA837898"/>
    <w:rsid w:val="000800D2"/>
  </w:style>
  <w:style w:type="paragraph" w:customStyle="1" w:styleId="9DF8E0C869BE48DCA7510C40CE104139">
    <w:name w:val="9DF8E0C869BE48DCA7510C40CE104139"/>
    <w:rsid w:val="000800D2"/>
  </w:style>
  <w:style w:type="paragraph" w:customStyle="1" w:styleId="BE6CF1076E3A48F1A4C88AC00A81D484">
    <w:name w:val="BE6CF1076E3A48F1A4C88AC00A81D484"/>
    <w:rsid w:val="000800D2"/>
  </w:style>
  <w:style w:type="paragraph" w:customStyle="1" w:styleId="61E9C19D37A846908076D65F1E7AF092">
    <w:name w:val="61E9C19D37A846908076D65F1E7AF092"/>
    <w:rsid w:val="000800D2"/>
  </w:style>
  <w:style w:type="paragraph" w:customStyle="1" w:styleId="C5FFB1350A6F4841BA9CC579D01DAFD8">
    <w:name w:val="C5FFB1350A6F4841BA9CC579D01DAFD8"/>
    <w:rsid w:val="000800D2"/>
  </w:style>
  <w:style w:type="paragraph" w:customStyle="1" w:styleId="9A43110163374C2684288692AE0DB55E">
    <w:name w:val="9A43110163374C2684288692AE0DB55E"/>
    <w:rsid w:val="000800D2"/>
  </w:style>
  <w:style w:type="paragraph" w:customStyle="1" w:styleId="89F04424010649E991D8709526FE4CA8">
    <w:name w:val="89F04424010649E991D8709526FE4CA8"/>
    <w:rsid w:val="000800D2"/>
  </w:style>
  <w:style w:type="paragraph" w:customStyle="1" w:styleId="80EC7DE5470F48F88054620E917DD530">
    <w:name w:val="80EC7DE5470F48F88054620E917DD530"/>
    <w:rsid w:val="000800D2"/>
  </w:style>
  <w:style w:type="paragraph" w:customStyle="1" w:styleId="C06D018AF798479DAB966EE080C47435">
    <w:name w:val="C06D018AF798479DAB966EE080C47435"/>
    <w:rsid w:val="000800D2"/>
  </w:style>
  <w:style w:type="paragraph" w:customStyle="1" w:styleId="74742FA37F5D4EF28C401FF72D5AA6FF">
    <w:name w:val="74742FA37F5D4EF28C401FF72D5AA6FF"/>
    <w:rsid w:val="000800D2"/>
  </w:style>
  <w:style w:type="paragraph" w:customStyle="1" w:styleId="E83AA356B17A4F0AAA686CD7245276F7">
    <w:name w:val="E83AA356B17A4F0AAA686CD7245276F7"/>
    <w:rsid w:val="003A0A14"/>
  </w:style>
  <w:style w:type="paragraph" w:customStyle="1" w:styleId="AB4B7E94B2134D2E9819ABFACE3EDFB2">
    <w:name w:val="AB4B7E94B2134D2E9819ABFACE3EDFB2"/>
    <w:rsid w:val="000333A6"/>
  </w:style>
  <w:style w:type="paragraph" w:customStyle="1" w:styleId="8769BF1C2DDC4B83958A245C329D5CBA">
    <w:name w:val="8769BF1C2DDC4B83958A245C329D5CBA"/>
    <w:rsid w:val="000333A6"/>
  </w:style>
  <w:style w:type="paragraph" w:customStyle="1" w:styleId="4797FCB6298442C1836B46C63A2C8C2E">
    <w:name w:val="4797FCB6298442C1836B46C63A2C8C2E"/>
    <w:rsid w:val="000333A6"/>
  </w:style>
  <w:style w:type="paragraph" w:customStyle="1" w:styleId="E6FC0BA763F9461CBFDE87645E77CD10">
    <w:name w:val="E6FC0BA763F9461CBFDE87645E77CD10"/>
    <w:rsid w:val="000333A6"/>
  </w:style>
  <w:style w:type="paragraph" w:customStyle="1" w:styleId="3D91B794AB9649639216562927058A9B">
    <w:name w:val="3D91B794AB9649639216562927058A9B"/>
    <w:rsid w:val="000333A6"/>
  </w:style>
  <w:style w:type="paragraph" w:customStyle="1" w:styleId="3DD14548BBBC43478E421686D201273C">
    <w:name w:val="3DD14548BBBC43478E421686D201273C"/>
    <w:rsid w:val="000333A6"/>
  </w:style>
  <w:style w:type="paragraph" w:customStyle="1" w:styleId="22D7E14520A0416B80E3EB605CB5D7A4">
    <w:name w:val="22D7E14520A0416B80E3EB605CB5D7A4"/>
    <w:rsid w:val="000333A6"/>
  </w:style>
  <w:style w:type="paragraph" w:customStyle="1" w:styleId="D78C6CB69DD0439B936BDE673B993BC6">
    <w:name w:val="D78C6CB69DD0439B936BDE673B993BC6"/>
    <w:rsid w:val="000333A6"/>
  </w:style>
  <w:style w:type="paragraph" w:customStyle="1" w:styleId="C0298C69D16C49F78A7DF45A3F28219D">
    <w:name w:val="C0298C69D16C49F78A7DF45A3F28219D"/>
    <w:rsid w:val="000333A6"/>
  </w:style>
  <w:style w:type="paragraph" w:customStyle="1" w:styleId="AB103BA07D73446189113C5D0389A9D0">
    <w:name w:val="AB103BA07D73446189113C5D0389A9D0"/>
    <w:rsid w:val="000333A6"/>
  </w:style>
  <w:style w:type="paragraph" w:customStyle="1" w:styleId="5264B3225CCE496DB859E772AADEEA92">
    <w:name w:val="5264B3225CCE496DB859E772AADEEA92"/>
    <w:rsid w:val="000333A6"/>
  </w:style>
  <w:style w:type="paragraph" w:customStyle="1" w:styleId="E0F7DF40AB44442493A532F9150790A1">
    <w:name w:val="E0F7DF40AB44442493A532F9150790A1"/>
    <w:rsid w:val="000333A6"/>
  </w:style>
  <w:style w:type="paragraph" w:customStyle="1" w:styleId="1F335B49CFDE4217A55C02C977980416">
    <w:name w:val="1F335B49CFDE4217A55C02C977980416"/>
    <w:rsid w:val="000333A6"/>
  </w:style>
  <w:style w:type="paragraph" w:customStyle="1" w:styleId="355AA1A22E764527BC77732A9EEF1ACB">
    <w:name w:val="355AA1A22E764527BC77732A9EEF1ACB"/>
    <w:rsid w:val="000333A6"/>
  </w:style>
  <w:style w:type="paragraph" w:customStyle="1" w:styleId="23E5240CCD42479B8165340B7A3FA30C">
    <w:name w:val="23E5240CCD42479B8165340B7A3FA30C"/>
    <w:rsid w:val="000333A6"/>
  </w:style>
  <w:style w:type="paragraph" w:customStyle="1" w:styleId="480ECB31A5D647FEB6227B5D5525744A">
    <w:name w:val="480ECB31A5D647FEB6227B5D5525744A"/>
    <w:rsid w:val="005701AD"/>
  </w:style>
  <w:style w:type="paragraph" w:customStyle="1" w:styleId="881BD3DD17A244118864F94CBFAAD519">
    <w:name w:val="881BD3DD17A244118864F94CBFAAD519"/>
    <w:rsid w:val="00570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A56144273</value>
    </field>
    <field name="Objective-Title">
      <value order="0">UGS - 5 years experince on an underground mine</value>
    </field>
    <field name="Objective-Description">
      <value order="0"/>
    </field>
    <field name="Objective-CreationStamp">
      <value order="0">2023-08-14T04:19:40Z</value>
    </field>
    <field name="Objective-IsApproved">
      <value order="0">false</value>
    </field>
    <field name="Objective-IsPublished">
      <value order="0">true</value>
    </field>
    <field name="Objective-DatePublished">
      <value order="0">2023-08-22T01:45:57Z</value>
    </field>
    <field name="Objective-ModificationStamp">
      <value order="0">2023-08-22T01:45:58Z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Forms/Templates:02 Underground Supervisor</value>
    </field>
    <field name="Objective-Parent">
      <value order="0">02 Underground Supervisor</value>
    </field>
    <field name="Objective-State">
      <value order="0">Published</value>
    </field>
    <field name="Objective-VersionId">
      <value order="0">vA60640730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1660</Characters>
  <Application>Microsoft Office Word</Application>
  <DocSecurity>0</DocSecurity>
  <Lines>75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COLE, Alicia</cp:lastModifiedBy>
  <cp:revision>2</cp:revision>
  <dcterms:created xsi:type="dcterms:W3CDTF">2023-08-28T05:51:00Z</dcterms:created>
  <dcterms:modified xsi:type="dcterms:W3CDTF">2023-08-28T05:51:00Z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A56144273</vt:lpwstr>
  </property>
  <property fmtid="{D5CDD505-2E9C-101B-9397-08002B2CF9AE}" pid="4" name="Objective-Title">
    <vt:lpwstr>UGS - 5 years experince on an underground mine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2023-08-14T04:19:40Z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2023-08-22T01:45:57Z</vt:filetime>
  </property>
  <property fmtid="{D5CDD505-2E9C-101B-9397-08002B2CF9AE}" pid="10" name="Objective-ModificationStamp">
    <vt:filetime>2023-08-22T01:45:58Z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Forms/Templates:02 Underground Su</vt:lpwstr>
  </property>
  <property fmtid="{D5CDD505-2E9C-101B-9397-08002B2CF9AE}" pid="13" name="Objective-Parent">
    <vt:lpwstr>02 Underground Supervisor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vA60640730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